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A7" w:rsidRDefault="003A2EC8" w:rsidP="00FD62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3A2EC8">
        <w:rPr>
          <w:rFonts w:ascii="Times New Roman" w:hAnsi="Times New Roman" w:cs="Times New Roman"/>
          <w:b/>
          <w:sz w:val="20"/>
          <w:szCs w:val="20"/>
        </w:rPr>
        <w:drawing>
          <wp:inline distT="0" distB="0" distL="0" distR="0">
            <wp:extent cx="5939790" cy="8348818"/>
            <wp:effectExtent l="19050" t="0" r="381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348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EC8" w:rsidRDefault="003A2EC8" w:rsidP="00FD62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3A2EC8" w:rsidRDefault="003A2EC8" w:rsidP="00FD62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3A2EC8" w:rsidRDefault="003A2EC8" w:rsidP="00FD62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3A2EC8" w:rsidRDefault="003A2EC8" w:rsidP="00FD62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3A2EC8" w:rsidRDefault="003A2EC8" w:rsidP="00FD62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3A2EC8" w:rsidRDefault="003A2EC8" w:rsidP="00FD62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3A2EC8" w:rsidRDefault="003A2EC8" w:rsidP="00FD62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3A2EC8" w:rsidRPr="00C87E86" w:rsidRDefault="003A2EC8" w:rsidP="00FD62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0E38A7" w:rsidRDefault="00FF36E1" w:rsidP="00FF36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ВВЕДЕНИЕ</w:t>
      </w:r>
    </w:p>
    <w:p w:rsidR="00FF36E1" w:rsidRDefault="00FF36E1" w:rsidP="00FF3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проведения </w:t>
      </w:r>
      <w:proofErr w:type="spellStart"/>
      <w:r w:rsidRPr="00FF3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F36E1" w:rsidRDefault="00FF36E1" w:rsidP="00FF36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FF3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состояния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деятельности организации</w:t>
      </w:r>
      <w:r w:rsidRPr="00FF3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предмет соответствия законодательству, в том числе ФГОС с целью повышения качества деятельности образовательной организации;</w:t>
      </w:r>
    </w:p>
    <w:p w:rsidR="00FF36E1" w:rsidRDefault="00FF36E1" w:rsidP="00FF36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обеспечение доступности и открытости информации о деятельности образовательной организации.</w:t>
      </w:r>
    </w:p>
    <w:p w:rsidR="00FF36E1" w:rsidRDefault="00FF36E1" w:rsidP="00FF3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F36E1" w:rsidRPr="00FF36E1" w:rsidRDefault="00FF36E1" w:rsidP="00FF36E1">
      <w:pPr>
        <w:pStyle w:val="a7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Получение объективной информации о состоянии образовательной деятельности в ГКДОУ </w:t>
      </w:r>
      <w:r w:rsidRPr="00FF36E1">
        <w:rPr>
          <w:rFonts w:ascii="Times New Roman" w:hAnsi="Times New Roman" w:cs="Times New Roman"/>
          <w:sz w:val="24"/>
          <w:szCs w:val="24"/>
        </w:rPr>
        <w:t>«ДЕТСКИЙ САД № 78 Г.О.ДОНЕЦК» ДНР (далее ДОУ)</w:t>
      </w:r>
    </w:p>
    <w:p w:rsidR="00FF36E1" w:rsidRDefault="00FF36E1" w:rsidP="00FF36E1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Выявление положительных и отрицательных тенденций в образовательной деятельности.</w:t>
      </w:r>
    </w:p>
    <w:p w:rsidR="00FF36E1" w:rsidRDefault="00FF36E1" w:rsidP="00FF36E1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Установление круга проблем, причин их возникновения и поиск путей их устранения.</w:t>
      </w:r>
    </w:p>
    <w:p w:rsidR="00FF36E1" w:rsidRDefault="00FF36E1" w:rsidP="00FF36E1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Определение актуальных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решение которых будет направлено дальнейшая деятельность ДОУ.</w:t>
      </w:r>
    </w:p>
    <w:p w:rsidR="00FF36E1" w:rsidRPr="00FF36E1" w:rsidRDefault="00FF36E1" w:rsidP="00FF3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проведения </w:t>
      </w:r>
      <w:proofErr w:type="spellStart"/>
      <w:r w:rsidRPr="00FF3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 w:rsidRPr="00FF3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F36E1" w:rsidRDefault="00FF36E1" w:rsidP="00FF36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сбор информации (изучение документов, тестирование, анкетирование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собеседование, заполнение таблиц);</w:t>
      </w:r>
    </w:p>
    <w:p w:rsidR="00484DA8" w:rsidRDefault="00484DA8" w:rsidP="00FF36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обработка и систематизация собранной информации;</w:t>
      </w:r>
    </w:p>
    <w:p w:rsidR="00484DA8" w:rsidRDefault="00484DA8" w:rsidP="00FF36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анализ полученных данных, определение их соответствия образовательным целям и требованиям ФГОС.</w:t>
      </w:r>
    </w:p>
    <w:p w:rsidR="00484DA8" w:rsidRDefault="00484DA8" w:rsidP="00FF36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процессе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проводится оценка:</w:t>
      </w:r>
    </w:p>
    <w:p w:rsidR="00484DA8" w:rsidRPr="00484DA8" w:rsidRDefault="00484DA8" w:rsidP="00FF36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4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образовательной деятельности;</w:t>
      </w:r>
    </w:p>
    <w:p w:rsidR="00484DA8" w:rsidRPr="00484DA8" w:rsidRDefault="00484DA8" w:rsidP="00FF36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4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системы управления организации;</w:t>
      </w:r>
    </w:p>
    <w:p w:rsidR="00484DA8" w:rsidRPr="00484DA8" w:rsidRDefault="00484DA8" w:rsidP="00FF36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4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содержание и качества подготовки </w:t>
      </w:r>
      <w:proofErr w:type="gramStart"/>
      <w:r w:rsidRPr="00484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484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51C63" w:rsidRPr="00484DA8" w:rsidRDefault="00484DA8" w:rsidP="00FF36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4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организация </w:t>
      </w:r>
      <w:proofErr w:type="gramStart"/>
      <w:r w:rsidRPr="00484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воспитательно-образовательного</w:t>
      </w:r>
      <w:proofErr w:type="gramEnd"/>
      <w:r w:rsidRPr="00484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84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поцесса</w:t>
      </w:r>
      <w:proofErr w:type="spellEnd"/>
      <w:r w:rsidRPr="00484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84DA8" w:rsidRDefault="00484DA8" w:rsidP="00FF36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4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кадрового обеспечения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84DA8" w:rsidRDefault="00484DA8" w:rsidP="00FF36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методического обеспечения;</w:t>
      </w:r>
    </w:p>
    <w:p w:rsidR="00484DA8" w:rsidRPr="00484DA8" w:rsidRDefault="00484DA8" w:rsidP="00FF36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материально-технической базы.</w:t>
      </w:r>
    </w:p>
    <w:p w:rsidR="00851C63" w:rsidRDefault="00851C63" w:rsidP="00E243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FD6228" w:rsidRPr="00EB7D75" w:rsidRDefault="00484DA8" w:rsidP="00E243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ОБ ОБРАЗОВАТЕЛЬНОЙ ОРГАНИЗАЦИИ</w:t>
      </w:r>
    </w:p>
    <w:p w:rsidR="00484DA8" w:rsidRPr="00EB7D75" w:rsidRDefault="00484DA8" w:rsidP="00484DA8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4DA8" w:rsidRPr="00484DA8" w:rsidRDefault="00EB7D75" w:rsidP="00E2433D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D75">
        <w:rPr>
          <w:rFonts w:ascii="Times New Roman" w:eastAsia="Calibri" w:hAnsi="Times New Roman" w:cs="Times New Roman"/>
          <w:sz w:val="24"/>
          <w:szCs w:val="24"/>
        </w:rPr>
        <w:t>ГОСУДАРСТВЕННОЕ КАЗЕННОЕ</w:t>
      </w:r>
      <w:r w:rsidR="004E68A4" w:rsidRPr="00EB7D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6228" w:rsidRPr="00EB7D75">
        <w:rPr>
          <w:rFonts w:ascii="Times New Roman" w:eastAsia="Calibri" w:hAnsi="Times New Roman" w:cs="Times New Roman"/>
          <w:sz w:val="24"/>
          <w:szCs w:val="24"/>
        </w:rPr>
        <w:t>ДОШКОЛЬНОЕ ОБРАЗОВАТЕЛЬНОЕ УЧРЕЖДЕНИЕ «ЯСЛИ – САД</w:t>
      </w:r>
      <w:r w:rsidR="00E779C7" w:rsidRPr="00EB7D75">
        <w:rPr>
          <w:rFonts w:ascii="Times New Roman" w:eastAsia="Calibri" w:hAnsi="Times New Roman" w:cs="Times New Roman"/>
          <w:sz w:val="24"/>
          <w:szCs w:val="24"/>
        </w:rPr>
        <w:t xml:space="preserve"> КОМБИНИРОВАННОГО </w:t>
      </w:r>
      <w:r w:rsidRPr="00EB7D75">
        <w:rPr>
          <w:rFonts w:ascii="Times New Roman" w:eastAsia="Calibri" w:hAnsi="Times New Roman" w:cs="Times New Roman"/>
          <w:sz w:val="24"/>
          <w:szCs w:val="24"/>
        </w:rPr>
        <w:t>ВИДА</w:t>
      </w:r>
      <w:r w:rsidR="00470FF1" w:rsidRPr="00EB7D75">
        <w:rPr>
          <w:rFonts w:ascii="Times New Roman" w:eastAsia="Calibri" w:hAnsi="Times New Roman" w:cs="Times New Roman"/>
          <w:sz w:val="24"/>
          <w:szCs w:val="24"/>
        </w:rPr>
        <w:t xml:space="preserve"> № 78</w:t>
      </w:r>
      <w:r w:rsidR="00FD6228" w:rsidRPr="00EB7D75">
        <w:rPr>
          <w:rFonts w:ascii="Times New Roman" w:eastAsia="Calibri" w:hAnsi="Times New Roman" w:cs="Times New Roman"/>
          <w:sz w:val="24"/>
          <w:szCs w:val="24"/>
        </w:rPr>
        <w:t xml:space="preserve"> ГОРОД</w:t>
      </w:r>
      <w:r w:rsidRPr="00EB7D75">
        <w:rPr>
          <w:rFonts w:ascii="Times New Roman" w:eastAsia="Calibri" w:hAnsi="Times New Roman" w:cs="Times New Roman"/>
          <w:sz w:val="24"/>
          <w:szCs w:val="24"/>
        </w:rPr>
        <w:t xml:space="preserve">СКОГО ОКРУГА ДОНЕЦК» ДОНЕЦКОЙ НАРОДНОЙ </w:t>
      </w:r>
      <w:r w:rsidRPr="00484DA8">
        <w:rPr>
          <w:rFonts w:ascii="Times New Roman" w:eastAsia="Calibri" w:hAnsi="Times New Roman" w:cs="Times New Roman"/>
          <w:sz w:val="24"/>
          <w:szCs w:val="24"/>
        </w:rPr>
        <w:t>РЕСПУБЛИКИ</w:t>
      </w:r>
      <w:r w:rsidR="00FD6228" w:rsidRPr="00484D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4DA8" w:rsidRPr="00484DA8">
        <w:rPr>
          <w:rFonts w:ascii="Times New Roman" w:eastAsia="Calibri" w:hAnsi="Times New Roman" w:cs="Times New Roman"/>
          <w:sz w:val="24"/>
          <w:szCs w:val="24"/>
        </w:rPr>
        <w:t xml:space="preserve">с приоритетным осуществлением речевого развития и физкультурно-оздоровительного направления воспитанников. </w:t>
      </w:r>
    </w:p>
    <w:p w:rsidR="00FD6228" w:rsidRDefault="00484DA8" w:rsidP="00E2433D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DA8">
        <w:rPr>
          <w:rFonts w:ascii="Times New Roman" w:eastAsia="Calibri" w:hAnsi="Times New Roman" w:cs="Times New Roman"/>
          <w:sz w:val="24"/>
          <w:szCs w:val="24"/>
        </w:rPr>
        <w:t xml:space="preserve">Учредителем </w:t>
      </w:r>
      <w:r w:rsidR="00FD6228" w:rsidRPr="00484DA8">
        <w:rPr>
          <w:rFonts w:ascii="Times New Roman" w:eastAsia="Calibri" w:hAnsi="Times New Roman" w:cs="Times New Roman"/>
          <w:sz w:val="24"/>
          <w:szCs w:val="24"/>
        </w:rPr>
        <w:t xml:space="preserve">является </w:t>
      </w:r>
      <w:r w:rsidRPr="00484DA8">
        <w:rPr>
          <w:rFonts w:ascii="Times New Roman" w:eastAsia="Calibri" w:hAnsi="Times New Roman" w:cs="Times New Roman"/>
          <w:sz w:val="24"/>
          <w:szCs w:val="24"/>
        </w:rPr>
        <w:t xml:space="preserve">Донецкая Народная Республика. Функции и полномочия учредителя осуществляет МИНИСТЕРСТВО ОБРАЗОВАНИЯ И НАУКИ </w:t>
      </w:r>
      <w:r>
        <w:rPr>
          <w:rFonts w:ascii="Times New Roman" w:eastAsia="Calibri" w:hAnsi="Times New Roman" w:cs="Times New Roman"/>
          <w:sz w:val="24"/>
          <w:szCs w:val="24"/>
        </w:rPr>
        <w:t>ДОНЕЦКОЙ НАРОДНОЙ РЕСПУБЛИКИ.</w:t>
      </w:r>
    </w:p>
    <w:p w:rsidR="00484DA8" w:rsidRDefault="00484DA8" w:rsidP="00607E87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Отдельные функции и полномочия Учредителя в соответствии с законодательством Донецкой Народной Республики переданы</w:t>
      </w:r>
      <w:r w:rsidR="00EC3486">
        <w:rPr>
          <w:rFonts w:ascii="Times New Roman" w:eastAsia="Calibri" w:hAnsi="Times New Roman" w:cs="Times New Roman"/>
          <w:sz w:val="24"/>
          <w:szCs w:val="24"/>
        </w:rPr>
        <w:t xml:space="preserve"> городскому округу Донецк Донецкой Народной Республики.</w:t>
      </w:r>
    </w:p>
    <w:p w:rsidR="00607E87" w:rsidRDefault="00607E87" w:rsidP="00607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ГКДОУ </w:t>
      </w:r>
      <w:r w:rsidRPr="0019146D">
        <w:rPr>
          <w:rFonts w:ascii="Times New Roman" w:hAnsi="Times New Roman" w:cs="Times New Roman"/>
          <w:sz w:val="24"/>
          <w:szCs w:val="24"/>
        </w:rPr>
        <w:t>«ДЕТСКИЙ САД № 78 Г.О.ДОНЕЦК» ДНР</w:t>
      </w:r>
      <w:r>
        <w:rPr>
          <w:rFonts w:ascii="Times New Roman" w:hAnsi="Times New Roman" w:cs="Times New Roman"/>
          <w:sz w:val="24"/>
          <w:szCs w:val="24"/>
        </w:rPr>
        <w:t xml:space="preserve"> имеет:</w:t>
      </w:r>
    </w:p>
    <w:p w:rsidR="00607E87" w:rsidRDefault="00607E87" w:rsidP="00607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государственной регистрации юридического лица от 30.11.2022                      № 1229300094176;</w:t>
      </w:r>
    </w:p>
    <w:p w:rsidR="00607E87" w:rsidRPr="0019146D" w:rsidRDefault="00607E87" w:rsidP="00607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ГКДОУ (№ 506 от 21.06.2024).</w:t>
      </w:r>
    </w:p>
    <w:p w:rsidR="00607E87" w:rsidRPr="00484DA8" w:rsidRDefault="00607E87" w:rsidP="00607E87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Заведующий ГКДОУ – Василенко Елена Александровна.</w:t>
      </w:r>
    </w:p>
    <w:p w:rsidR="00896E37" w:rsidRPr="00896E37" w:rsidRDefault="00FD6228" w:rsidP="00E2433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E37">
        <w:rPr>
          <w:rFonts w:ascii="Times New Roman" w:eastAsia="Calibri" w:hAnsi="Times New Roman" w:cs="Times New Roman"/>
          <w:sz w:val="24"/>
          <w:szCs w:val="24"/>
        </w:rPr>
        <w:t xml:space="preserve">Место </w:t>
      </w:r>
      <w:r w:rsidR="00896E37" w:rsidRPr="00896E37">
        <w:rPr>
          <w:rFonts w:ascii="Times New Roman" w:eastAsia="Calibri" w:hAnsi="Times New Roman" w:cs="Times New Roman"/>
          <w:sz w:val="24"/>
          <w:szCs w:val="24"/>
        </w:rPr>
        <w:t>расположения ГК</w:t>
      </w:r>
      <w:r w:rsidR="00470FF1" w:rsidRPr="00896E37">
        <w:rPr>
          <w:rFonts w:ascii="Times New Roman" w:eastAsia="Calibri" w:hAnsi="Times New Roman" w:cs="Times New Roman"/>
          <w:sz w:val="24"/>
          <w:szCs w:val="24"/>
        </w:rPr>
        <w:t>ДОУ «</w:t>
      </w:r>
      <w:r w:rsidR="00896E37" w:rsidRPr="00896E37">
        <w:rPr>
          <w:rFonts w:ascii="Times New Roman" w:eastAsia="Calibri" w:hAnsi="Times New Roman" w:cs="Times New Roman"/>
          <w:sz w:val="24"/>
          <w:szCs w:val="24"/>
        </w:rPr>
        <w:t xml:space="preserve">ДЕТСКИЙ </w:t>
      </w:r>
      <w:r w:rsidR="00470FF1" w:rsidRPr="00896E37">
        <w:rPr>
          <w:rFonts w:ascii="Times New Roman" w:eastAsia="Calibri" w:hAnsi="Times New Roman" w:cs="Times New Roman"/>
          <w:sz w:val="24"/>
          <w:szCs w:val="24"/>
        </w:rPr>
        <w:t>САД № 78</w:t>
      </w:r>
      <w:r w:rsidRPr="00896E37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896E37" w:rsidRPr="00896E37">
        <w:rPr>
          <w:rFonts w:ascii="Times New Roman" w:eastAsia="Calibri" w:hAnsi="Times New Roman" w:cs="Times New Roman"/>
          <w:sz w:val="24"/>
          <w:szCs w:val="24"/>
        </w:rPr>
        <w:t xml:space="preserve">О. </w:t>
      </w:r>
      <w:r w:rsidRPr="00896E37">
        <w:rPr>
          <w:rFonts w:ascii="Times New Roman" w:eastAsia="Calibri" w:hAnsi="Times New Roman" w:cs="Times New Roman"/>
          <w:sz w:val="24"/>
          <w:szCs w:val="24"/>
        </w:rPr>
        <w:t>Д</w:t>
      </w:r>
      <w:r w:rsidR="00896E37" w:rsidRPr="00896E37">
        <w:rPr>
          <w:rFonts w:ascii="Times New Roman" w:eastAsia="Calibri" w:hAnsi="Times New Roman" w:cs="Times New Roman"/>
          <w:sz w:val="24"/>
          <w:szCs w:val="24"/>
        </w:rPr>
        <w:t>ОНЕЦК»</w:t>
      </w:r>
      <w:r w:rsidR="00470FF1" w:rsidRPr="00896E37">
        <w:rPr>
          <w:rFonts w:ascii="Times New Roman" w:eastAsia="Calibri" w:hAnsi="Times New Roman" w:cs="Times New Roman"/>
          <w:sz w:val="24"/>
          <w:szCs w:val="24"/>
        </w:rPr>
        <w:t xml:space="preserve"> ДНР</w:t>
      </w:r>
      <w:r w:rsidR="00896E37" w:rsidRPr="00896E37">
        <w:rPr>
          <w:rFonts w:ascii="Times New Roman" w:eastAsia="Calibri" w:hAnsi="Times New Roman" w:cs="Times New Roman"/>
          <w:sz w:val="24"/>
          <w:szCs w:val="24"/>
        </w:rPr>
        <w:t>:</w:t>
      </w:r>
      <w:r w:rsidR="00470FF1" w:rsidRPr="00896E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6228" w:rsidRPr="00896E37" w:rsidRDefault="00470FF1" w:rsidP="00E2433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E37">
        <w:rPr>
          <w:rFonts w:ascii="Times New Roman" w:eastAsia="Calibri" w:hAnsi="Times New Roman" w:cs="Times New Roman"/>
          <w:sz w:val="24"/>
          <w:szCs w:val="24"/>
        </w:rPr>
        <w:t>улица Шутова, дом 10</w:t>
      </w:r>
      <w:r w:rsidR="00896E37" w:rsidRPr="00896E37">
        <w:rPr>
          <w:rFonts w:ascii="Times New Roman" w:eastAsia="Calibri" w:hAnsi="Times New Roman" w:cs="Times New Roman"/>
          <w:sz w:val="24"/>
          <w:szCs w:val="24"/>
        </w:rPr>
        <w:t>, г</w:t>
      </w:r>
      <w:proofErr w:type="gramStart"/>
      <w:r w:rsidR="00896E37" w:rsidRPr="00896E37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="00896E37" w:rsidRPr="00896E37">
        <w:rPr>
          <w:rFonts w:ascii="Times New Roman" w:eastAsia="Calibri" w:hAnsi="Times New Roman" w:cs="Times New Roman"/>
          <w:sz w:val="24"/>
          <w:szCs w:val="24"/>
        </w:rPr>
        <w:t>онецк, г.о.Донецк, Донецкая Народная Республика, 283064</w:t>
      </w:r>
    </w:p>
    <w:p w:rsidR="00607E87" w:rsidRDefault="00896E37" w:rsidP="00E243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bookmarkStart w:id="0" w:name="_Hlk491029380"/>
      <w:r w:rsidRPr="00896E3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ГОСУДАРСТВЕННОЕ КАЗЕННОЕ ДОШКОЛЬНОЕ ОБРАЗОВАТЕЛЬН УЧРЕЖДЕНИЕ «ДЕТСКИЙ САД КОМБИНИРОВАННОГО ВИДА № 78 ГОРОДСКОГО </w:t>
      </w:r>
    </w:p>
    <w:p w:rsidR="00607E87" w:rsidRDefault="00607E87" w:rsidP="00E243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607E87" w:rsidRDefault="00607E87" w:rsidP="00E243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FD6228" w:rsidRPr="00896E37" w:rsidRDefault="00896E37" w:rsidP="00E2433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E3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ОКРУГА ДОНЕЦК» ДОНЕЦКОЙ НАРОДНОЙ РЕСПУБЛИКИ</w:t>
      </w:r>
      <w:r w:rsidR="00FD6228" w:rsidRPr="00896E3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bookmarkEnd w:id="0"/>
      <w:r w:rsidR="00FD6228" w:rsidRPr="00896E3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введено </w:t>
      </w:r>
      <w:r w:rsidR="00470FF1" w:rsidRPr="00896E3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 эксплуатацию 01.03.1990</w:t>
      </w:r>
      <w:r w:rsidR="004C2643" w:rsidRPr="00896E3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FD6228" w:rsidRPr="00896E37">
        <w:rPr>
          <w:rFonts w:ascii="Times New Roman" w:eastAsia="Calibri" w:hAnsi="Times New Roman" w:cs="Times New Roman"/>
          <w:sz w:val="24"/>
          <w:szCs w:val="24"/>
        </w:rPr>
        <w:t>года.</w:t>
      </w:r>
    </w:p>
    <w:p w:rsidR="00FD6228" w:rsidRPr="00896E37" w:rsidRDefault="00FD6228" w:rsidP="00E2433D">
      <w:pPr>
        <w:tabs>
          <w:tab w:val="left" w:pos="709"/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E37">
        <w:rPr>
          <w:rFonts w:ascii="Times New Roman" w:eastAsia="Calibri" w:hAnsi="Times New Roman" w:cs="Times New Roman"/>
          <w:sz w:val="24"/>
          <w:szCs w:val="24"/>
        </w:rPr>
        <w:t>Образовательное учреждение рассчитано на 220 мест;</w:t>
      </w:r>
      <w:r w:rsidR="004C2643" w:rsidRPr="00896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6E37">
        <w:rPr>
          <w:rFonts w:ascii="Times New Roman" w:eastAsia="Calibri" w:hAnsi="Times New Roman" w:cs="Times New Roman"/>
          <w:sz w:val="24"/>
          <w:szCs w:val="24"/>
          <w:lang w:eastAsia="ru-RU"/>
        </w:rPr>
        <w:t>фактическая наполняемость –</w:t>
      </w:r>
      <w:r w:rsidR="004C2643" w:rsidRPr="00896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96E37" w:rsidRPr="00896E37">
        <w:rPr>
          <w:rFonts w:ascii="Times New Roman" w:eastAsia="Calibri" w:hAnsi="Times New Roman" w:cs="Times New Roman"/>
          <w:sz w:val="24"/>
          <w:szCs w:val="24"/>
          <w:lang w:eastAsia="ru-RU"/>
        </w:rPr>
        <w:t>16</w:t>
      </w:r>
      <w:r w:rsidR="008B45C0" w:rsidRPr="00896E37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896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B45C0" w:rsidRPr="00896E37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обучающихся.</w:t>
      </w:r>
    </w:p>
    <w:p w:rsidR="00FD6228" w:rsidRPr="00EB7D75" w:rsidRDefault="00470FF1" w:rsidP="00E2433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D75">
        <w:rPr>
          <w:rFonts w:ascii="Times New Roman" w:eastAsia="Calibri" w:hAnsi="Times New Roman" w:cs="Times New Roman"/>
          <w:sz w:val="24"/>
          <w:szCs w:val="24"/>
        </w:rPr>
        <w:t>Юридический адрес: ДНР 83064</w:t>
      </w:r>
      <w:r w:rsidR="00FD6228" w:rsidRPr="00EB7D75">
        <w:rPr>
          <w:rFonts w:ascii="Times New Roman" w:eastAsia="Calibri" w:hAnsi="Times New Roman" w:cs="Times New Roman"/>
          <w:sz w:val="24"/>
          <w:szCs w:val="24"/>
        </w:rPr>
        <w:t>, город Донецк, Кировский р</w:t>
      </w:r>
      <w:r w:rsidRPr="00EB7D75">
        <w:rPr>
          <w:rFonts w:ascii="Times New Roman" w:eastAsia="Calibri" w:hAnsi="Times New Roman" w:cs="Times New Roman"/>
          <w:sz w:val="24"/>
          <w:szCs w:val="24"/>
        </w:rPr>
        <w:t>айон, улица Шутова, дом 10</w:t>
      </w:r>
      <w:r w:rsidR="00FD6228" w:rsidRPr="00EB7D7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D6228" w:rsidRPr="00896E37" w:rsidRDefault="00470FF1" w:rsidP="00E2433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E37">
        <w:rPr>
          <w:rFonts w:ascii="Times New Roman" w:eastAsia="Calibri" w:hAnsi="Times New Roman" w:cs="Times New Roman"/>
          <w:sz w:val="24"/>
          <w:szCs w:val="24"/>
        </w:rPr>
        <w:t xml:space="preserve">Тел. </w:t>
      </w:r>
      <w:r w:rsidR="00896E37" w:rsidRPr="00896E37">
        <w:rPr>
          <w:rFonts w:ascii="Times New Roman" w:eastAsia="Calibri" w:hAnsi="Times New Roman" w:cs="Times New Roman"/>
          <w:sz w:val="24"/>
          <w:szCs w:val="24"/>
        </w:rPr>
        <w:t>+7(856)</w:t>
      </w:r>
      <w:r w:rsidRPr="00896E37">
        <w:rPr>
          <w:rFonts w:ascii="Times New Roman" w:eastAsia="Calibri" w:hAnsi="Times New Roman" w:cs="Times New Roman"/>
          <w:sz w:val="24"/>
          <w:szCs w:val="24"/>
        </w:rPr>
        <w:t>263-54-05</w:t>
      </w:r>
      <w:r w:rsidR="00FD6228" w:rsidRPr="00896E3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70FF1" w:rsidRPr="00896E37" w:rsidRDefault="00470FF1" w:rsidP="00E2433D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96E3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Электронный адрес - </w:t>
      </w:r>
      <w:hyperlink r:id="rId9" w:history="1">
        <w:r w:rsidRPr="00896E37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shd w:val="clear" w:color="auto" w:fill="FFFFFF"/>
            <w:lang w:val="en-US" w:eastAsia="ru-RU"/>
          </w:rPr>
          <w:t>p</w:t>
        </w:r>
        <w:r w:rsidRPr="00896E37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shd w:val="clear" w:color="auto" w:fill="FFFFFF"/>
            <w:lang w:eastAsia="ru-RU"/>
          </w:rPr>
          <w:t>78</w:t>
        </w:r>
        <w:r w:rsidRPr="00896E37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shd w:val="clear" w:color="auto" w:fill="FFFFFF"/>
            <w:lang w:val="en-US" w:eastAsia="ru-RU"/>
          </w:rPr>
          <w:t>rolesok</w:t>
        </w:r>
        <w:r w:rsidRPr="00896E37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shd w:val="clear" w:color="auto" w:fill="FFFFFF"/>
            <w:lang w:eastAsia="ru-RU"/>
          </w:rPr>
          <w:t>@</w:t>
        </w:r>
        <w:r w:rsidRPr="00896E37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shd w:val="clear" w:color="auto" w:fill="FFFFFF"/>
            <w:lang w:val="en-US" w:eastAsia="ru-RU"/>
          </w:rPr>
          <w:t>yandex</w:t>
        </w:r>
        <w:r w:rsidRPr="00896E37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shd w:val="clear" w:color="auto" w:fill="FFFFFF"/>
            <w:lang w:eastAsia="ru-RU"/>
          </w:rPr>
          <w:t>.</w:t>
        </w:r>
        <w:r w:rsidRPr="00896E37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shd w:val="clear" w:color="auto" w:fill="FFFFFF"/>
            <w:lang w:val="en-US" w:eastAsia="ru-RU"/>
          </w:rPr>
          <w:t>ru</w:t>
        </w:r>
      </w:hyperlink>
    </w:p>
    <w:p w:rsidR="00470FF1" w:rsidRDefault="00FD6228" w:rsidP="00E2433D">
      <w:pPr>
        <w:spacing w:after="0" w:line="240" w:lineRule="auto"/>
        <w:ind w:firstLine="851"/>
        <w:jc w:val="both"/>
      </w:pPr>
      <w:r w:rsidRPr="00896E3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Сайт –</w:t>
      </w:r>
      <w:r w:rsidR="00470FF1" w:rsidRPr="00896E3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hyperlink r:id="rId10" w:history="1">
        <w:r w:rsidR="00470FF1" w:rsidRPr="00896E37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shd w:val="clear" w:color="auto" w:fill="FFFFFF"/>
            <w:lang w:eastAsia="ru-RU"/>
          </w:rPr>
          <w:t>https://p78rolesok.wixsite.com/mdou78</w:t>
        </w:r>
      </w:hyperlink>
    </w:p>
    <w:p w:rsidR="00EB7D75" w:rsidRPr="001A73AE" w:rsidRDefault="00EB7D75" w:rsidP="00EB7D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Официальный сайт</w:t>
      </w:r>
      <w:r w:rsidR="00896E37" w:rsidRPr="00EB7D7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ОСВЕБ</w:t>
      </w:r>
      <w:r w:rsidR="00896E37" w:rsidRPr="00EB7D75">
        <w:rPr>
          <w:rFonts w:ascii="Times New Roman" w:hAnsi="Times New Roman" w:cs="Times New Roman"/>
          <w:sz w:val="24"/>
          <w:szCs w:val="24"/>
        </w:rPr>
        <w:t xml:space="preserve"> </w:t>
      </w:r>
      <w:r w:rsidRPr="00EB7D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E5A9C" w:rsidRPr="00EB7D75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eastAsia="ru-RU"/>
        </w:rPr>
        <w:fldChar w:fldCharType="begin"/>
      </w:r>
      <w:r w:rsidRPr="00EB7D75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eastAsia="ru-RU"/>
        </w:rPr>
        <w:instrText xml:space="preserve"> HYPERLINK "https://</w:instrText>
      </w:r>
      <w:r w:rsidRPr="00EB7D75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val="en-US" w:eastAsia="ru-RU"/>
        </w:rPr>
        <w:instrText>ds</w:instrText>
      </w:r>
      <w:r w:rsidRPr="00EB7D75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eastAsia="ru-RU"/>
        </w:rPr>
        <w:instrText>78-</w:instrText>
      </w:r>
      <w:r w:rsidRPr="00EB7D75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val="en-US" w:eastAsia="ru-RU"/>
        </w:rPr>
        <w:instrText>doneck</w:instrText>
      </w:r>
      <w:r w:rsidRPr="00EB7D75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eastAsia="ru-RU"/>
        </w:rPr>
        <w:instrText>-</w:instrText>
      </w:r>
      <w:r w:rsidRPr="00EB7D75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val="en-US" w:eastAsia="ru-RU"/>
        </w:rPr>
        <w:instrText>r</w:instrText>
      </w:r>
      <w:r w:rsidRPr="00EB7D75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eastAsia="ru-RU"/>
        </w:rPr>
        <w:instrText>897.</w:instrText>
      </w:r>
      <w:r w:rsidRPr="00EB7D75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val="en-US" w:eastAsia="ru-RU"/>
        </w:rPr>
        <w:instrText>gosweb</w:instrText>
      </w:r>
      <w:r w:rsidRPr="00EB7D75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eastAsia="ru-RU"/>
        </w:rPr>
        <w:instrText xml:space="preserve">" </w:instrText>
      </w:r>
      <w:r w:rsidR="003E5A9C" w:rsidRPr="00EB7D75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eastAsia="ru-RU"/>
        </w:rPr>
        <w:fldChar w:fldCharType="separate"/>
      </w:r>
      <w:r w:rsidRPr="00EB7D75">
        <w:rPr>
          <w:rStyle w:val="a9"/>
          <w:rFonts w:ascii="Times New Roman" w:eastAsia="Times New Roman" w:hAnsi="Times New Roman" w:cs="Times New Roman"/>
          <w:bCs/>
          <w:color w:val="1F497D" w:themeColor="text2"/>
          <w:sz w:val="24"/>
          <w:szCs w:val="24"/>
          <w:shd w:val="clear" w:color="auto" w:fill="FFFFFF"/>
          <w:lang w:eastAsia="ru-RU"/>
        </w:rPr>
        <w:t>https</w:t>
      </w:r>
      <w:proofErr w:type="spellEnd"/>
      <w:r w:rsidRPr="00EB7D75">
        <w:rPr>
          <w:rStyle w:val="a9"/>
          <w:rFonts w:ascii="Times New Roman" w:eastAsia="Times New Roman" w:hAnsi="Times New Roman" w:cs="Times New Roman"/>
          <w:bCs/>
          <w:color w:val="1F497D" w:themeColor="text2"/>
          <w:sz w:val="24"/>
          <w:szCs w:val="24"/>
          <w:shd w:val="clear" w:color="auto" w:fill="FFFFFF"/>
          <w:lang w:eastAsia="ru-RU"/>
        </w:rPr>
        <w:t>://</w:t>
      </w:r>
      <w:proofErr w:type="spellStart"/>
      <w:r w:rsidRPr="00EB7D75">
        <w:rPr>
          <w:rStyle w:val="a9"/>
          <w:rFonts w:ascii="Times New Roman" w:eastAsia="Times New Roman" w:hAnsi="Times New Roman" w:cs="Times New Roman"/>
          <w:bCs/>
          <w:color w:val="1F497D" w:themeColor="text2"/>
          <w:sz w:val="24"/>
          <w:szCs w:val="24"/>
          <w:shd w:val="clear" w:color="auto" w:fill="FFFFFF"/>
          <w:lang w:val="en-US" w:eastAsia="ru-RU"/>
        </w:rPr>
        <w:t>ds</w:t>
      </w:r>
      <w:proofErr w:type="spellEnd"/>
      <w:r w:rsidRPr="00EB7D75">
        <w:rPr>
          <w:rStyle w:val="a9"/>
          <w:rFonts w:ascii="Times New Roman" w:eastAsia="Times New Roman" w:hAnsi="Times New Roman" w:cs="Times New Roman"/>
          <w:bCs/>
          <w:color w:val="1F497D" w:themeColor="text2"/>
          <w:sz w:val="24"/>
          <w:szCs w:val="24"/>
          <w:shd w:val="clear" w:color="auto" w:fill="FFFFFF"/>
          <w:lang w:eastAsia="ru-RU"/>
        </w:rPr>
        <w:t>78-</w:t>
      </w:r>
      <w:proofErr w:type="spellStart"/>
      <w:r w:rsidRPr="00EB7D75">
        <w:rPr>
          <w:rStyle w:val="a9"/>
          <w:rFonts w:ascii="Times New Roman" w:eastAsia="Times New Roman" w:hAnsi="Times New Roman" w:cs="Times New Roman"/>
          <w:bCs/>
          <w:color w:val="1F497D" w:themeColor="text2"/>
          <w:sz w:val="24"/>
          <w:szCs w:val="24"/>
          <w:shd w:val="clear" w:color="auto" w:fill="FFFFFF"/>
          <w:lang w:val="en-US" w:eastAsia="ru-RU"/>
        </w:rPr>
        <w:t>doneck</w:t>
      </w:r>
      <w:proofErr w:type="spellEnd"/>
      <w:r w:rsidRPr="00EB7D75">
        <w:rPr>
          <w:rStyle w:val="a9"/>
          <w:rFonts w:ascii="Times New Roman" w:eastAsia="Times New Roman" w:hAnsi="Times New Roman" w:cs="Times New Roman"/>
          <w:bCs/>
          <w:color w:val="1F497D" w:themeColor="text2"/>
          <w:sz w:val="24"/>
          <w:szCs w:val="24"/>
          <w:shd w:val="clear" w:color="auto" w:fill="FFFFFF"/>
          <w:lang w:eastAsia="ru-RU"/>
        </w:rPr>
        <w:t>-</w:t>
      </w:r>
      <w:r w:rsidRPr="00EB7D75">
        <w:rPr>
          <w:rStyle w:val="a9"/>
          <w:rFonts w:ascii="Times New Roman" w:eastAsia="Times New Roman" w:hAnsi="Times New Roman" w:cs="Times New Roman"/>
          <w:bCs/>
          <w:color w:val="1F497D" w:themeColor="text2"/>
          <w:sz w:val="24"/>
          <w:szCs w:val="24"/>
          <w:shd w:val="clear" w:color="auto" w:fill="FFFFFF"/>
          <w:lang w:val="en-US" w:eastAsia="ru-RU"/>
        </w:rPr>
        <w:t>r</w:t>
      </w:r>
      <w:r w:rsidRPr="00EB7D75">
        <w:rPr>
          <w:rStyle w:val="a9"/>
          <w:rFonts w:ascii="Times New Roman" w:eastAsia="Times New Roman" w:hAnsi="Times New Roman" w:cs="Times New Roman"/>
          <w:bCs/>
          <w:color w:val="1F497D" w:themeColor="text2"/>
          <w:sz w:val="24"/>
          <w:szCs w:val="24"/>
          <w:shd w:val="clear" w:color="auto" w:fill="FFFFFF"/>
          <w:lang w:eastAsia="ru-RU"/>
        </w:rPr>
        <w:t>897.</w:t>
      </w:r>
      <w:proofErr w:type="spellStart"/>
      <w:r w:rsidRPr="00EB7D75">
        <w:rPr>
          <w:rStyle w:val="a9"/>
          <w:rFonts w:ascii="Times New Roman" w:eastAsia="Times New Roman" w:hAnsi="Times New Roman" w:cs="Times New Roman"/>
          <w:bCs/>
          <w:color w:val="1F497D" w:themeColor="text2"/>
          <w:sz w:val="24"/>
          <w:szCs w:val="24"/>
          <w:shd w:val="clear" w:color="auto" w:fill="FFFFFF"/>
          <w:lang w:val="en-US" w:eastAsia="ru-RU"/>
        </w:rPr>
        <w:t>gosweb</w:t>
      </w:r>
      <w:proofErr w:type="spellEnd"/>
      <w:r w:rsidR="003E5A9C" w:rsidRPr="00EB7D75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eastAsia="ru-RU"/>
        </w:rPr>
        <w:fldChar w:fldCharType="end"/>
      </w:r>
      <w:r w:rsidRPr="00EB7D75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eastAsia="ru-RU"/>
        </w:rPr>
        <w:t>.</w:t>
      </w:r>
      <w:proofErr w:type="spellStart"/>
      <w:r w:rsidRPr="00EB7D75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val="en-US" w:eastAsia="ru-RU"/>
        </w:rPr>
        <w:t>gosuslugi</w:t>
      </w:r>
      <w:proofErr w:type="spellEnd"/>
      <w:r w:rsidRPr="00EB7D75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eastAsia="ru-RU"/>
        </w:rPr>
        <w:t>.</w:t>
      </w:r>
      <w:proofErr w:type="spellStart"/>
      <w:r w:rsidRPr="00EB7D75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val="en-US" w:eastAsia="ru-RU"/>
        </w:rPr>
        <w:t>ru</w:t>
      </w:r>
      <w:proofErr w:type="spellEnd"/>
    </w:p>
    <w:p w:rsidR="00FD6228" w:rsidRPr="00896E37" w:rsidRDefault="00896E37" w:rsidP="00E2433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E37">
        <w:rPr>
          <w:rFonts w:ascii="Times New Roman" w:eastAsia="Calibri" w:hAnsi="Times New Roman" w:cs="Times New Roman"/>
          <w:sz w:val="24"/>
          <w:szCs w:val="24"/>
        </w:rPr>
        <w:t>Формами самоуправления ГК</w:t>
      </w:r>
      <w:r w:rsidR="00FD6228" w:rsidRPr="00896E37">
        <w:rPr>
          <w:rFonts w:ascii="Times New Roman" w:eastAsia="Calibri" w:hAnsi="Times New Roman" w:cs="Times New Roman"/>
          <w:sz w:val="24"/>
          <w:szCs w:val="24"/>
        </w:rPr>
        <w:t>ДОУ являются:</w:t>
      </w:r>
    </w:p>
    <w:p w:rsidR="00FD6228" w:rsidRPr="00607E87" w:rsidRDefault="00FD6228" w:rsidP="00E243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E87">
        <w:rPr>
          <w:rFonts w:ascii="Times New Roman" w:eastAsia="Calibri" w:hAnsi="Times New Roman" w:cs="Times New Roman"/>
          <w:sz w:val="24"/>
          <w:szCs w:val="24"/>
        </w:rPr>
        <w:t>- педагогический совет;</w:t>
      </w:r>
    </w:p>
    <w:p w:rsidR="00FD6228" w:rsidRPr="00607E87" w:rsidRDefault="00FD6228" w:rsidP="00E243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E87">
        <w:rPr>
          <w:rFonts w:ascii="Times New Roman" w:eastAsia="Calibri" w:hAnsi="Times New Roman" w:cs="Times New Roman"/>
          <w:sz w:val="24"/>
          <w:szCs w:val="24"/>
        </w:rPr>
        <w:t>- общее собрание трудового коллектива;</w:t>
      </w:r>
    </w:p>
    <w:p w:rsidR="00FD6228" w:rsidRPr="00607E87" w:rsidRDefault="00FD6228" w:rsidP="00E243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E87">
        <w:rPr>
          <w:rFonts w:ascii="Times New Roman" w:eastAsia="Calibri" w:hAnsi="Times New Roman" w:cs="Times New Roman"/>
          <w:sz w:val="24"/>
          <w:szCs w:val="24"/>
        </w:rPr>
        <w:t>- родительский комитет.</w:t>
      </w:r>
    </w:p>
    <w:p w:rsidR="00FD6228" w:rsidRPr="00985856" w:rsidRDefault="00896E37" w:rsidP="00E2433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07E87">
        <w:rPr>
          <w:rFonts w:ascii="Times New Roman" w:eastAsia="Calibri" w:hAnsi="Times New Roman" w:cs="Times New Roman"/>
          <w:sz w:val="24"/>
          <w:szCs w:val="24"/>
        </w:rPr>
        <w:t>ГК</w:t>
      </w:r>
      <w:r w:rsidR="008B4BF2" w:rsidRPr="00607E87">
        <w:rPr>
          <w:rFonts w:ascii="Times New Roman" w:eastAsia="Calibri" w:hAnsi="Times New Roman" w:cs="Times New Roman"/>
          <w:sz w:val="24"/>
          <w:szCs w:val="24"/>
        </w:rPr>
        <w:t>ДОУ «</w:t>
      </w:r>
      <w:r w:rsidRPr="00607E87">
        <w:rPr>
          <w:rFonts w:ascii="Times New Roman" w:eastAsia="Calibri" w:hAnsi="Times New Roman" w:cs="Times New Roman"/>
          <w:sz w:val="24"/>
          <w:szCs w:val="24"/>
        </w:rPr>
        <w:t>ДЕТСКИЙ САД</w:t>
      </w:r>
      <w:r w:rsidR="00CF33F0" w:rsidRPr="00607E87">
        <w:rPr>
          <w:rFonts w:ascii="Times New Roman" w:eastAsia="Calibri" w:hAnsi="Times New Roman" w:cs="Times New Roman"/>
          <w:sz w:val="24"/>
          <w:szCs w:val="24"/>
        </w:rPr>
        <w:t xml:space="preserve"> № 78</w:t>
      </w:r>
      <w:r w:rsidR="00FD6228" w:rsidRPr="00607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7D75" w:rsidRPr="00607E87">
        <w:rPr>
          <w:rFonts w:ascii="Times New Roman" w:eastAsia="Calibri" w:hAnsi="Times New Roman" w:cs="Times New Roman"/>
          <w:sz w:val="24"/>
          <w:szCs w:val="24"/>
        </w:rPr>
        <w:t xml:space="preserve">Г.О.ДОНЕЦК» ДНР в </w:t>
      </w:r>
      <w:r w:rsidRPr="00607E87">
        <w:rPr>
          <w:rFonts w:ascii="Times New Roman" w:eastAsia="Calibri" w:hAnsi="Times New Roman" w:cs="Times New Roman"/>
          <w:sz w:val="24"/>
          <w:szCs w:val="24"/>
        </w:rPr>
        <w:t>2024</w:t>
      </w:r>
      <w:r w:rsidR="00FD6228" w:rsidRPr="00607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7E87" w:rsidRPr="00607E87">
        <w:rPr>
          <w:rFonts w:ascii="Times New Roman" w:eastAsia="Calibri" w:hAnsi="Times New Roman" w:cs="Times New Roman"/>
          <w:sz w:val="24"/>
          <w:szCs w:val="24"/>
        </w:rPr>
        <w:t>руководствовалось</w:t>
      </w:r>
      <w:r w:rsidR="00607E8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FD6228" w:rsidRPr="00896E37">
        <w:rPr>
          <w:rFonts w:ascii="Times New Roman" w:eastAsia="Calibri" w:hAnsi="Times New Roman" w:cs="Times New Roman"/>
          <w:sz w:val="24"/>
          <w:szCs w:val="24"/>
        </w:rPr>
        <w:t>нормативным</w:t>
      </w:r>
      <w:r w:rsidR="00607E87">
        <w:rPr>
          <w:rFonts w:ascii="Times New Roman" w:eastAsia="Calibri" w:hAnsi="Times New Roman" w:cs="Times New Roman"/>
          <w:sz w:val="24"/>
          <w:szCs w:val="24"/>
        </w:rPr>
        <w:t>и</w:t>
      </w:r>
      <w:r w:rsidR="00FD6228" w:rsidRPr="00896E37">
        <w:rPr>
          <w:rFonts w:ascii="Times New Roman" w:eastAsia="Calibri" w:hAnsi="Times New Roman" w:cs="Times New Roman"/>
          <w:sz w:val="24"/>
          <w:szCs w:val="24"/>
        </w:rPr>
        <w:t xml:space="preserve"> документам</w:t>
      </w:r>
      <w:r w:rsidR="00607E87">
        <w:rPr>
          <w:rFonts w:ascii="Times New Roman" w:eastAsia="Calibri" w:hAnsi="Times New Roman" w:cs="Times New Roman"/>
          <w:sz w:val="24"/>
          <w:szCs w:val="24"/>
        </w:rPr>
        <w:t>и</w:t>
      </w:r>
      <w:r w:rsidR="00FD6228" w:rsidRPr="00896E37">
        <w:rPr>
          <w:rFonts w:ascii="Times New Roman" w:eastAsia="Calibri" w:hAnsi="Times New Roman" w:cs="Times New Roman"/>
          <w:sz w:val="24"/>
          <w:szCs w:val="24"/>
        </w:rPr>
        <w:t xml:space="preserve"> по вопросам организации воспитательно-образовательного процесса, продолжая </w:t>
      </w:r>
      <w:r w:rsidR="008B45C0" w:rsidRPr="00896E37">
        <w:rPr>
          <w:rFonts w:ascii="Times New Roman" w:eastAsia="Calibri" w:hAnsi="Times New Roman" w:cs="Times New Roman"/>
          <w:sz w:val="24"/>
          <w:szCs w:val="24"/>
        </w:rPr>
        <w:t xml:space="preserve">реализовывать </w:t>
      </w:r>
      <w:r w:rsidRPr="00896E37">
        <w:rPr>
          <w:rFonts w:ascii="Times New Roman" w:eastAsia="Calibri" w:hAnsi="Times New Roman" w:cs="Times New Roman"/>
          <w:sz w:val="24"/>
          <w:szCs w:val="24"/>
        </w:rPr>
        <w:t>Федеральный г</w:t>
      </w:r>
      <w:r w:rsidR="00FD6228" w:rsidRPr="00896E37">
        <w:rPr>
          <w:rFonts w:ascii="Times New Roman" w:eastAsia="Calibri" w:hAnsi="Times New Roman" w:cs="Times New Roman"/>
          <w:sz w:val="24"/>
          <w:szCs w:val="24"/>
        </w:rPr>
        <w:t xml:space="preserve">осударственный образовательный стандарт </w:t>
      </w:r>
      <w:r w:rsidR="005042F6" w:rsidRPr="00896E37">
        <w:rPr>
          <w:rFonts w:ascii="Times New Roman" w:eastAsia="Calibri" w:hAnsi="Times New Roman" w:cs="Times New Roman"/>
          <w:sz w:val="24"/>
          <w:szCs w:val="24"/>
        </w:rPr>
        <w:t xml:space="preserve">дошкольного образования </w:t>
      </w:r>
      <w:r w:rsidRPr="00896E37">
        <w:rPr>
          <w:rFonts w:ascii="Times New Roman" w:eastAsia="Calibri" w:hAnsi="Times New Roman" w:cs="Times New Roman"/>
          <w:sz w:val="24"/>
          <w:szCs w:val="24"/>
        </w:rPr>
        <w:t>и внедрять в работу Федеральную образовательную программу дошкольного образования</w:t>
      </w:r>
      <w:r w:rsidR="00FD6228" w:rsidRPr="00896E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6228" w:rsidRPr="00896E37" w:rsidRDefault="00FD6228" w:rsidP="00E2433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96E37">
        <w:rPr>
          <w:rFonts w:ascii="Times New Roman" w:eastAsia="Calibri" w:hAnsi="Times New Roman" w:cs="Times New Roman"/>
          <w:sz w:val="24"/>
          <w:szCs w:val="24"/>
        </w:rPr>
        <w:t>Деятельно</w:t>
      </w:r>
      <w:r w:rsidR="009E2999" w:rsidRPr="00896E37">
        <w:rPr>
          <w:rFonts w:ascii="Times New Roman" w:eastAsia="Calibri" w:hAnsi="Times New Roman" w:cs="Times New Roman"/>
          <w:sz w:val="24"/>
          <w:szCs w:val="24"/>
        </w:rPr>
        <w:t>сть дошкольного учреждени</w:t>
      </w:r>
      <w:r w:rsidR="00896E37" w:rsidRPr="00896E37">
        <w:rPr>
          <w:rFonts w:ascii="Times New Roman" w:eastAsia="Calibri" w:hAnsi="Times New Roman" w:cs="Times New Roman"/>
          <w:sz w:val="24"/>
          <w:szCs w:val="24"/>
        </w:rPr>
        <w:t>я в 2024</w:t>
      </w:r>
      <w:r w:rsidR="00CF460B" w:rsidRPr="00896E37">
        <w:rPr>
          <w:rFonts w:ascii="Times New Roman" w:eastAsia="Calibri" w:hAnsi="Times New Roman" w:cs="Times New Roman"/>
          <w:sz w:val="24"/>
          <w:szCs w:val="24"/>
        </w:rPr>
        <w:t xml:space="preserve"> учебном </w:t>
      </w:r>
      <w:r w:rsidRPr="00896E37">
        <w:rPr>
          <w:rFonts w:ascii="Times New Roman" w:eastAsia="Calibri" w:hAnsi="Times New Roman" w:cs="Times New Roman"/>
          <w:sz w:val="24"/>
          <w:szCs w:val="24"/>
        </w:rPr>
        <w:t xml:space="preserve">году была направлена на достижение следующей цели: создание благоприятных условий для полноценного проживания ребенком дошкольного детства, </w:t>
      </w:r>
      <w:r w:rsidR="00CF460B" w:rsidRPr="00896E37">
        <w:rPr>
          <w:rFonts w:ascii="Times New Roman" w:eastAsia="Calibri" w:hAnsi="Times New Roman" w:cs="Times New Roman"/>
          <w:sz w:val="24"/>
          <w:szCs w:val="24"/>
        </w:rPr>
        <w:t xml:space="preserve">непрерывного накопления культурного опыта деятельности и общения в процессе активного взаимодействия с окружающей средой, общения с другими детьми и взрослыми, </w:t>
      </w:r>
      <w:r w:rsidR="00FB3A6B" w:rsidRPr="00896E37">
        <w:rPr>
          <w:rFonts w:ascii="Times New Roman" w:eastAsia="Calibri" w:hAnsi="Times New Roman" w:cs="Times New Roman"/>
          <w:sz w:val="24"/>
          <w:szCs w:val="24"/>
        </w:rPr>
        <w:t xml:space="preserve">всестороннее </w:t>
      </w:r>
      <w:r w:rsidR="00CF460B" w:rsidRPr="00896E37">
        <w:rPr>
          <w:rFonts w:ascii="Times New Roman" w:eastAsia="Calibri" w:hAnsi="Times New Roman" w:cs="Times New Roman"/>
          <w:sz w:val="24"/>
          <w:szCs w:val="24"/>
        </w:rPr>
        <w:t>развитие психических и физических качеств в соответствии с возрастными и индиви</w:t>
      </w:r>
      <w:r w:rsidR="00FB3A6B" w:rsidRPr="00896E37">
        <w:rPr>
          <w:rFonts w:ascii="Times New Roman" w:eastAsia="Calibri" w:hAnsi="Times New Roman" w:cs="Times New Roman"/>
          <w:sz w:val="24"/>
          <w:szCs w:val="24"/>
        </w:rPr>
        <w:t>дуальными особенностями, подготовка ребёнка</w:t>
      </w:r>
      <w:r w:rsidR="008B45C0" w:rsidRPr="00896E37">
        <w:rPr>
          <w:rFonts w:ascii="Times New Roman" w:eastAsia="Calibri" w:hAnsi="Times New Roman" w:cs="Times New Roman"/>
          <w:sz w:val="24"/>
          <w:szCs w:val="24"/>
        </w:rPr>
        <w:t xml:space="preserve"> к жизни в</w:t>
      </w:r>
      <w:proofErr w:type="gramEnd"/>
      <w:r w:rsidR="008B45C0" w:rsidRPr="00896E37">
        <w:rPr>
          <w:rFonts w:ascii="Times New Roman" w:eastAsia="Calibri" w:hAnsi="Times New Roman" w:cs="Times New Roman"/>
          <w:sz w:val="24"/>
          <w:szCs w:val="24"/>
        </w:rPr>
        <w:t xml:space="preserve"> современном обществе, совершенствованию работы по сохранению и укреплению здоровья детей, воспитания у дошкольников привычки к здоровому образу жизни и основам безопасности жизнедеятельности</w:t>
      </w:r>
      <w:r w:rsidR="00E34EE1">
        <w:rPr>
          <w:rFonts w:ascii="Times New Roman" w:eastAsia="Calibri" w:hAnsi="Times New Roman" w:cs="Times New Roman"/>
          <w:sz w:val="24"/>
          <w:szCs w:val="24"/>
        </w:rPr>
        <w:t xml:space="preserve"> согласно ФГОС И ФОП </w:t>
      </w:r>
      <w:proofErr w:type="gramStart"/>
      <w:r w:rsidR="00E34EE1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8B45C0" w:rsidRPr="00896E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6228" w:rsidRPr="00E34EE1" w:rsidRDefault="00FD6228" w:rsidP="00E2433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E1">
        <w:rPr>
          <w:rFonts w:ascii="Times New Roman" w:eastAsia="Calibri" w:hAnsi="Times New Roman" w:cs="Times New Roman"/>
          <w:sz w:val="24"/>
          <w:szCs w:val="24"/>
        </w:rPr>
        <w:t>Для реализации поставленной цели были определены следующие задачи:</w:t>
      </w:r>
    </w:p>
    <w:p w:rsidR="00A07F5D" w:rsidRPr="00E34EE1" w:rsidRDefault="00FD6228" w:rsidP="00E243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E1">
        <w:rPr>
          <w:rFonts w:ascii="Times New Roman" w:eastAsia="Calibri" w:hAnsi="Times New Roman" w:cs="Times New Roman"/>
          <w:sz w:val="24"/>
          <w:szCs w:val="24"/>
        </w:rPr>
        <w:t>1.</w:t>
      </w:r>
      <w:r w:rsidR="00CF460B" w:rsidRPr="00E34E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7F5D" w:rsidRPr="00E34EE1">
        <w:rPr>
          <w:rFonts w:ascii="Times New Roman" w:eastAsia="Calibri" w:hAnsi="Times New Roman" w:cs="Times New Roman"/>
          <w:sz w:val="24"/>
          <w:szCs w:val="24"/>
        </w:rPr>
        <w:t>Совершенствовать и укреплять здоровье воспита</w:t>
      </w:r>
      <w:r w:rsidR="00E34EE1" w:rsidRPr="00E34EE1">
        <w:rPr>
          <w:rFonts w:ascii="Times New Roman" w:eastAsia="Calibri" w:hAnsi="Times New Roman" w:cs="Times New Roman"/>
          <w:sz w:val="24"/>
          <w:szCs w:val="24"/>
        </w:rPr>
        <w:t>нников через сложившуюся в ГК</w:t>
      </w:r>
      <w:r w:rsidR="00A07F5D" w:rsidRPr="00E34EE1">
        <w:rPr>
          <w:rFonts w:ascii="Times New Roman" w:eastAsia="Calibri" w:hAnsi="Times New Roman" w:cs="Times New Roman"/>
          <w:sz w:val="24"/>
          <w:szCs w:val="24"/>
        </w:rPr>
        <w:t>ДОУ систему физкультурно-оздоровительной работы и закаливающих мероприятий.</w:t>
      </w:r>
    </w:p>
    <w:p w:rsidR="00C76C62" w:rsidRPr="00E34EE1" w:rsidRDefault="00CF460B" w:rsidP="00E243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E1">
        <w:rPr>
          <w:rFonts w:ascii="Times New Roman" w:eastAsia="Calibri" w:hAnsi="Times New Roman" w:cs="Times New Roman"/>
          <w:sz w:val="24"/>
          <w:szCs w:val="24"/>
        </w:rPr>
        <w:t>2.</w:t>
      </w:r>
      <w:r w:rsidR="00561BD5" w:rsidRPr="00E34E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7623" w:rsidRPr="00E34EE1">
        <w:rPr>
          <w:rFonts w:ascii="Times New Roman" w:eastAsia="Calibri" w:hAnsi="Times New Roman" w:cs="Times New Roman"/>
          <w:sz w:val="24"/>
          <w:szCs w:val="24"/>
        </w:rPr>
        <w:t>Продолжать ф</w:t>
      </w:r>
      <w:r w:rsidR="00561BD5" w:rsidRPr="00E34EE1">
        <w:rPr>
          <w:rFonts w:ascii="Times New Roman" w:eastAsia="Calibri" w:hAnsi="Times New Roman" w:cs="Times New Roman"/>
          <w:sz w:val="24"/>
          <w:szCs w:val="24"/>
        </w:rPr>
        <w:t xml:space="preserve">ормировать </w:t>
      </w:r>
      <w:proofErr w:type="spellStart"/>
      <w:r w:rsidR="00167623" w:rsidRPr="00E34EE1">
        <w:rPr>
          <w:rFonts w:ascii="Times New Roman" w:eastAsia="Calibri" w:hAnsi="Times New Roman" w:cs="Times New Roman"/>
          <w:sz w:val="24"/>
          <w:szCs w:val="24"/>
        </w:rPr>
        <w:t>валеологическую</w:t>
      </w:r>
      <w:proofErr w:type="spellEnd"/>
      <w:r w:rsidR="00561BD5" w:rsidRPr="00E34EE1">
        <w:rPr>
          <w:rFonts w:ascii="Times New Roman" w:eastAsia="Calibri" w:hAnsi="Times New Roman" w:cs="Times New Roman"/>
          <w:sz w:val="24"/>
          <w:szCs w:val="24"/>
        </w:rPr>
        <w:t xml:space="preserve"> культуру</w:t>
      </w:r>
      <w:r w:rsidR="00C76C62" w:rsidRPr="00E34E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7623" w:rsidRPr="00E34EE1">
        <w:rPr>
          <w:rFonts w:ascii="Times New Roman" w:eastAsia="Calibri" w:hAnsi="Times New Roman" w:cs="Times New Roman"/>
          <w:sz w:val="24"/>
          <w:szCs w:val="24"/>
        </w:rPr>
        <w:t>создавая мотивации для формирования, сохранения и укрепления здоровья.</w:t>
      </w:r>
    </w:p>
    <w:p w:rsidR="00C76C62" w:rsidRPr="00E34EE1" w:rsidRDefault="00C76C62" w:rsidP="00E243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E1">
        <w:rPr>
          <w:rFonts w:ascii="Times New Roman" w:eastAsia="Calibri" w:hAnsi="Times New Roman" w:cs="Times New Roman"/>
          <w:sz w:val="24"/>
          <w:szCs w:val="24"/>
        </w:rPr>
        <w:t xml:space="preserve">3. Развивать у </w:t>
      </w:r>
      <w:r w:rsidR="00167623" w:rsidRPr="00E34EE1">
        <w:rPr>
          <w:rFonts w:ascii="Times New Roman" w:eastAsia="Calibri" w:hAnsi="Times New Roman" w:cs="Times New Roman"/>
          <w:sz w:val="24"/>
          <w:szCs w:val="24"/>
        </w:rPr>
        <w:t>дошкольников речевые способности через ознакомление с окружающим миром и природой, художественной литературой.</w:t>
      </w:r>
    </w:p>
    <w:p w:rsidR="00FD6228" w:rsidRPr="00E34EE1" w:rsidRDefault="00C76C62" w:rsidP="00E243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E1">
        <w:rPr>
          <w:rFonts w:ascii="Times New Roman" w:eastAsia="Calibri" w:hAnsi="Times New Roman" w:cs="Times New Roman"/>
          <w:sz w:val="24"/>
          <w:szCs w:val="24"/>
        </w:rPr>
        <w:t>4</w:t>
      </w:r>
      <w:r w:rsidR="00FD6228" w:rsidRPr="00E34EE1">
        <w:rPr>
          <w:rFonts w:ascii="Times New Roman" w:eastAsia="Calibri" w:hAnsi="Times New Roman" w:cs="Times New Roman"/>
          <w:sz w:val="24"/>
          <w:szCs w:val="24"/>
        </w:rPr>
        <w:t>.</w:t>
      </w:r>
      <w:r w:rsidR="00561BD5" w:rsidRPr="00E34E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4EE1">
        <w:rPr>
          <w:rFonts w:ascii="Times New Roman" w:eastAsia="Calibri" w:hAnsi="Times New Roman" w:cs="Times New Roman"/>
          <w:sz w:val="24"/>
          <w:szCs w:val="24"/>
        </w:rPr>
        <w:t>Формировать</w:t>
      </w:r>
      <w:r w:rsidR="00AF20BB" w:rsidRPr="00E34EE1">
        <w:rPr>
          <w:rFonts w:ascii="Times New Roman" w:eastAsia="Calibri" w:hAnsi="Times New Roman" w:cs="Times New Roman"/>
          <w:sz w:val="24"/>
          <w:szCs w:val="24"/>
        </w:rPr>
        <w:t xml:space="preserve"> профессиональную компетентность педагогов </w:t>
      </w:r>
      <w:r w:rsidRPr="00E34EE1">
        <w:rPr>
          <w:rFonts w:ascii="Times New Roman" w:eastAsia="Calibri" w:hAnsi="Times New Roman" w:cs="Times New Roman"/>
          <w:sz w:val="24"/>
          <w:szCs w:val="24"/>
        </w:rPr>
        <w:t xml:space="preserve">в области освоения информационно – коммуникативных </w:t>
      </w:r>
      <w:r w:rsidR="00561BD5" w:rsidRPr="00E34EE1">
        <w:rPr>
          <w:rFonts w:ascii="Times New Roman" w:eastAsia="Calibri" w:hAnsi="Times New Roman" w:cs="Times New Roman"/>
          <w:sz w:val="24"/>
          <w:szCs w:val="24"/>
        </w:rPr>
        <w:t xml:space="preserve"> технологий.      </w:t>
      </w:r>
    </w:p>
    <w:p w:rsidR="002114BE" w:rsidRPr="00E34EE1" w:rsidRDefault="002114BE" w:rsidP="00E243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E1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AF20BB" w:rsidRPr="00E34EE1">
        <w:rPr>
          <w:rFonts w:ascii="Times New Roman" w:eastAsia="Calibri" w:hAnsi="Times New Roman" w:cs="Times New Roman"/>
          <w:sz w:val="24"/>
          <w:szCs w:val="24"/>
        </w:rPr>
        <w:t>Использовать инновационные формы работы с родителями (законными представителями) в целях повышения педагогического просвещения по вопросам образования и развития детей.</w:t>
      </w:r>
    </w:p>
    <w:p w:rsidR="00FD6228" w:rsidRPr="00E34EE1" w:rsidRDefault="00FD6228" w:rsidP="00E243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EE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042F6" w:rsidRPr="00E34EE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ограммное обеспечение воспитательно-образовательного процесса в </w:t>
      </w:r>
      <w:r w:rsidR="00E34EE1" w:rsidRPr="00E34EE1">
        <w:rPr>
          <w:rFonts w:ascii="Times New Roman" w:eastAsia="Times New Roman" w:hAnsi="Times New Roman" w:cs="Times New Roman"/>
          <w:sz w:val="24"/>
          <w:szCs w:val="24"/>
          <w:lang w:eastAsia="ru-RU"/>
        </w:rPr>
        <w:t>ГКДОУ «ДЕТСКИЙ САД № 78 Г.О.ДОНЕЦК» ДНР</w:t>
      </w:r>
      <w:r w:rsidRPr="00E3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осуществлялось в соответствии с програм</w:t>
      </w:r>
      <w:r w:rsidR="004E23DB" w:rsidRPr="00E34EE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3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по дошкольному </w:t>
      </w:r>
      <w:r w:rsidR="00E34EE1" w:rsidRPr="00E34E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рекомендованными МОН РФ</w:t>
      </w:r>
      <w:r w:rsidR="00E34EE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</w:t>
      </w:r>
      <w:r w:rsidR="00E34EE1" w:rsidRPr="00E3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отражены в образовательной  программе </w:t>
      </w:r>
      <w:proofErr w:type="gramStart"/>
      <w:r w:rsidR="00E34EE1" w:rsidRPr="00E34E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E34EE1" w:rsidRPr="00E34E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20A6" w:rsidRPr="00DE092D" w:rsidRDefault="00B720A6" w:rsidP="00B720A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7E17D6" w:rsidRPr="00DE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E09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07275" w:rsidRPr="00DE092D" w:rsidRDefault="006D6D91" w:rsidP="00D07275">
      <w:pPr>
        <w:spacing w:before="100" w:beforeAutospacing="1" w:after="100" w:afterAutospacing="1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0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ПЛАНИРОВАНИЕ ОБРАЗОВАТЕЛЬНОЙ ДЕЯТЕЛЬНОСТИ</w:t>
      </w:r>
    </w:p>
    <w:tbl>
      <w:tblPr>
        <w:tblW w:w="9639" w:type="dxa"/>
        <w:tblInd w:w="108" w:type="dxa"/>
        <w:tblLayout w:type="fixed"/>
        <w:tblLook w:val="0000"/>
      </w:tblPr>
      <w:tblGrid>
        <w:gridCol w:w="2552"/>
        <w:gridCol w:w="1417"/>
        <w:gridCol w:w="1418"/>
        <w:gridCol w:w="1417"/>
        <w:gridCol w:w="1418"/>
        <w:gridCol w:w="1417"/>
      </w:tblGrid>
      <w:tr w:rsidR="00D07275" w:rsidRPr="00DE092D" w:rsidTr="000E3FD9">
        <w:trPr>
          <w:trHeight w:val="336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5" w:rsidRPr="00DE092D" w:rsidRDefault="00D07275" w:rsidP="00D07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323"/>
                <w:tab w:val="left" w:pos="5664"/>
                <w:tab w:val="left" w:pos="6372"/>
                <w:tab w:val="left" w:pos="7080"/>
                <w:tab w:val="left" w:pos="7788"/>
                <w:tab w:val="right" w:pos="10647"/>
              </w:tabs>
              <w:snapToGrid w:val="0"/>
              <w:spacing w:after="0" w:line="336" w:lineRule="atLeast"/>
              <w:ind w:right="438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DE092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Организованная образовательная деятельность</w:t>
            </w:r>
          </w:p>
        </w:tc>
      </w:tr>
      <w:tr w:rsidR="00FF333D" w:rsidRPr="00DE092D" w:rsidTr="006D6D91">
        <w:trPr>
          <w:trHeight w:val="33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33D" w:rsidRPr="00DE092D" w:rsidRDefault="00FF333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DE092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Базовый</w:t>
            </w:r>
          </w:p>
          <w:p w:rsidR="00FF333D" w:rsidRPr="00DE092D" w:rsidRDefault="00FF333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DE092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вид</w:t>
            </w:r>
          </w:p>
          <w:p w:rsidR="00FF333D" w:rsidRPr="00DE092D" w:rsidRDefault="00FF333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DE092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деятельности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33D" w:rsidRPr="00DE092D" w:rsidRDefault="00FF333D" w:rsidP="00D07275">
            <w:pPr>
              <w:snapToGrid w:val="0"/>
              <w:spacing w:after="0" w:line="240" w:lineRule="auto"/>
              <w:ind w:right="438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DE092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Периодичность (кол-во раз в неделю)</w:t>
            </w:r>
          </w:p>
        </w:tc>
      </w:tr>
      <w:tr w:rsidR="00D07275" w:rsidRPr="00DE092D" w:rsidTr="006D6D91">
        <w:trPr>
          <w:trHeight w:val="36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275" w:rsidRPr="00DE092D" w:rsidRDefault="00D07275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275" w:rsidRPr="00DE092D" w:rsidRDefault="00D07275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09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Первая</w:t>
            </w:r>
          </w:p>
          <w:p w:rsidR="00D07275" w:rsidRPr="00DE092D" w:rsidRDefault="00D07275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09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младшая группа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275" w:rsidRPr="00DE092D" w:rsidRDefault="00D07275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09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Вторая</w:t>
            </w:r>
          </w:p>
          <w:p w:rsidR="00D07275" w:rsidRPr="00DE092D" w:rsidRDefault="00D07275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09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младшая</w:t>
            </w:r>
          </w:p>
          <w:p w:rsidR="00D07275" w:rsidRPr="00DE092D" w:rsidRDefault="00D07275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09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5" w:rsidRPr="00DE092D" w:rsidRDefault="00D07275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09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Средняя</w:t>
            </w:r>
          </w:p>
          <w:p w:rsidR="00D07275" w:rsidRPr="00DE092D" w:rsidRDefault="00D07275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09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5" w:rsidRPr="00DE092D" w:rsidRDefault="00D07275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09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Старшая</w:t>
            </w:r>
          </w:p>
          <w:p w:rsidR="00D07275" w:rsidRPr="00DE092D" w:rsidRDefault="00D07275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09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75" w:rsidRPr="00DE092D" w:rsidRDefault="00FF333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DE09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Подготови-тельная</w:t>
            </w:r>
            <w:proofErr w:type="spellEnd"/>
            <w:proofErr w:type="gramEnd"/>
          </w:p>
          <w:p w:rsidR="00D07275" w:rsidRPr="00DE092D" w:rsidRDefault="00D07275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09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группа</w:t>
            </w:r>
          </w:p>
        </w:tc>
      </w:tr>
      <w:tr w:rsidR="00DE092D" w:rsidRPr="00DE092D" w:rsidTr="006D6D91">
        <w:trPr>
          <w:trHeight w:val="3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DE092D" w:rsidRDefault="00DE092D" w:rsidP="00DE092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proofErr w:type="gramStart"/>
            <w:r w:rsidRPr="00DE092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Познавательное </w:t>
            </w:r>
            <w:r w:rsidRPr="00DE092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развитие (РЭМП, ознакомление с окружающим миром (ОМ), конструирование (К)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DE092D" w:rsidRDefault="00DE092D" w:rsidP="00DE09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09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ОМ -1</w:t>
            </w:r>
          </w:p>
          <w:p w:rsidR="00DE092D" w:rsidRPr="00985856" w:rsidRDefault="00DE092D" w:rsidP="00DE092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DE09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РЭМП/К 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DE092D" w:rsidRDefault="00DE092D" w:rsidP="00DE09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09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ОМ -1</w:t>
            </w:r>
          </w:p>
          <w:p w:rsidR="00DE092D" w:rsidRPr="00985856" w:rsidRDefault="00DE092D" w:rsidP="00DE09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DE09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РЭМП/К 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D" w:rsidRPr="00DE092D" w:rsidRDefault="006F23ED" w:rsidP="006F23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09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ОМ -1</w:t>
            </w:r>
          </w:p>
          <w:p w:rsidR="00DE092D" w:rsidRPr="00985856" w:rsidRDefault="006F23ED" w:rsidP="006F23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DE09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РЭМП/К 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D" w:rsidRPr="00DE092D" w:rsidRDefault="006F23ED" w:rsidP="006F23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ОМ -2</w:t>
            </w:r>
          </w:p>
          <w:p w:rsidR="00DE092D" w:rsidRDefault="006F23ED" w:rsidP="006F23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09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РЭМП -1</w:t>
            </w:r>
          </w:p>
          <w:p w:rsidR="006F23ED" w:rsidRPr="00985856" w:rsidRDefault="006F23ED" w:rsidP="006F23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D" w:rsidRPr="00DE092D" w:rsidRDefault="006F23ED" w:rsidP="006F23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ОМ -2</w:t>
            </w:r>
          </w:p>
          <w:p w:rsidR="006F23ED" w:rsidRDefault="006F23ED" w:rsidP="006F23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09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РЭМП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-2</w:t>
            </w:r>
          </w:p>
          <w:p w:rsidR="00DE092D" w:rsidRPr="00985856" w:rsidRDefault="006F23ED" w:rsidP="006F23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К-1</w:t>
            </w:r>
          </w:p>
        </w:tc>
      </w:tr>
      <w:tr w:rsidR="00DE092D" w:rsidRPr="00DE092D" w:rsidTr="006D6D91">
        <w:trPr>
          <w:trHeight w:val="3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DE092D" w:rsidRDefault="00DE092D" w:rsidP="00DE092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DE092D" w:rsidRDefault="00DE092D" w:rsidP="00DE09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РР/ХЛ 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985856" w:rsidRDefault="00DE092D" w:rsidP="00DE09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РР/ХЛ</w:t>
            </w:r>
            <w:r w:rsidR="006F23E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/Г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985856" w:rsidRDefault="006F23ED" w:rsidP="00DE09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РР/ХЛ/Г 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6F23ED" w:rsidRDefault="006F23ED" w:rsidP="00DE09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F23E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РР-1</w:t>
            </w:r>
          </w:p>
          <w:p w:rsidR="006F23ED" w:rsidRPr="006F23ED" w:rsidRDefault="006F23ED" w:rsidP="00DE09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F23E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РР/ХЛ-1</w:t>
            </w:r>
          </w:p>
          <w:p w:rsidR="006F23ED" w:rsidRPr="00985856" w:rsidRDefault="006F23ED" w:rsidP="00DE09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6F23E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D" w:rsidRPr="006F23ED" w:rsidRDefault="006F23ED" w:rsidP="006F23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F23E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РР-1</w:t>
            </w:r>
          </w:p>
          <w:p w:rsidR="006F23ED" w:rsidRPr="006F23ED" w:rsidRDefault="006F23ED" w:rsidP="006F23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F23E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ХЛ-1</w:t>
            </w:r>
          </w:p>
          <w:p w:rsidR="00DE092D" w:rsidRPr="00985856" w:rsidRDefault="006F23ED" w:rsidP="006F23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6F23E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Г-1</w:t>
            </w:r>
          </w:p>
        </w:tc>
      </w:tr>
      <w:tr w:rsidR="00DE092D" w:rsidRPr="00DE092D" w:rsidTr="006D6D91">
        <w:trPr>
          <w:trHeight w:val="3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Default="00DE092D" w:rsidP="00DE092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Default="00DE092D" w:rsidP="00DE09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М-2</w:t>
            </w:r>
          </w:p>
          <w:p w:rsidR="00DE092D" w:rsidRDefault="00DE092D" w:rsidP="00DE09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Р-1</w:t>
            </w:r>
          </w:p>
          <w:p w:rsidR="00DE092D" w:rsidRDefault="00DE092D" w:rsidP="00DE09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Л/А-1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3ED" w:rsidRDefault="006F23ED" w:rsidP="006F23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М-2</w:t>
            </w:r>
          </w:p>
          <w:p w:rsidR="006F23ED" w:rsidRDefault="006F23ED" w:rsidP="006F23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Р-1</w:t>
            </w:r>
          </w:p>
          <w:p w:rsidR="00DE092D" w:rsidRPr="00985856" w:rsidRDefault="006F23ED" w:rsidP="006F23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Л/А-1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D" w:rsidRDefault="006F23ED" w:rsidP="006F23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М-2</w:t>
            </w:r>
          </w:p>
          <w:p w:rsidR="006F23ED" w:rsidRDefault="006F23ED" w:rsidP="006F23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Р-1</w:t>
            </w:r>
          </w:p>
          <w:p w:rsidR="00DE092D" w:rsidRPr="00985856" w:rsidRDefault="006F23ED" w:rsidP="006F23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Л/А-1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D" w:rsidRDefault="006F23ED" w:rsidP="006F23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М-2</w:t>
            </w:r>
          </w:p>
          <w:p w:rsidR="006F23ED" w:rsidRDefault="006F23ED" w:rsidP="006F23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Р-1</w:t>
            </w:r>
          </w:p>
          <w:p w:rsidR="00DE092D" w:rsidRDefault="006F23ED" w:rsidP="006F23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Л/ХТ-1</w:t>
            </w:r>
          </w:p>
          <w:p w:rsidR="006F23ED" w:rsidRPr="00985856" w:rsidRDefault="006F23ED" w:rsidP="006F23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D" w:rsidRDefault="006F23ED" w:rsidP="006F23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М-2</w:t>
            </w:r>
          </w:p>
          <w:p w:rsidR="006F23ED" w:rsidRDefault="006F23ED" w:rsidP="006F23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Р-1</w:t>
            </w:r>
          </w:p>
          <w:p w:rsidR="006F23ED" w:rsidRDefault="006F23ED" w:rsidP="006F23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Л/ХТ-1</w:t>
            </w:r>
          </w:p>
          <w:p w:rsidR="00DE092D" w:rsidRPr="00985856" w:rsidRDefault="006F23ED" w:rsidP="006F23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А-1</w:t>
            </w:r>
          </w:p>
        </w:tc>
      </w:tr>
      <w:tr w:rsidR="00DE092D" w:rsidRPr="00985856" w:rsidTr="006D6D91">
        <w:trPr>
          <w:trHeight w:val="3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DE092D" w:rsidRDefault="00DE092D" w:rsidP="003052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DE092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Физическое развитие </w:t>
            </w:r>
          </w:p>
          <w:p w:rsidR="00DE092D" w:rsidRPr="00985856" w:rsidRDefault="00DE092D" w:rsidP="003052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kern w:val="1"/>
                <w:sz w:val="24"/>
                <w:szCs w:val="24"/>
                <w:lang w:eastAsia="ar-SA"/>
              </w:rPr>
            </w:pPr>
            <w:r w:rsidRPr="00DE092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(физкультура (Ф), плавание (П))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DE092D" w:rsidRDefault="00DE092D" w:rsidP="00FF33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09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Ф-2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Default="006F23ED" w:rsidP="00FF33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F23E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Ф-</w:t>
            </w:r>
            <w:r w:rsidR="00DE092D" w:rsidRPr="006F23E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 </w:t>
            </w:r>
          </w:p>
          <w:p w:rsidR="006F23ED" w:rsidRPr="006F23ED" w:rsidRDefault="006F23ED" w:rsidP="00FF33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D" w:rsidRDefault="006F23ED" w:rsidP="006F23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F23E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Ф-2 </w:t>
            </w:r>
          </w:p>
          <w:p w:rsidR="00DE092D" w:rsidRPr="00985856" w:rsidRDefault="006F23ED" w:rsidP="006F23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D" w:rsidRDefault="006F23ED" w:rsidP="006F23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F23E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Ф-2 </w:t>
            </w:r>
          </w:p>
          <w:p w:rsidR="00DE092D" w:rsidRPr="00985856" w:rsidRDefault="006F23ED" w:rsidP="006F23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ED" w:rsidRDefault="006F23ED" w:rsidP="006F23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F23E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Ф-2 </w:t>
            </w:r>
          </w:p>
          <w:p w:rsidR="00DE092D" w:rsidRPr="00985856" w:rsidRDefault="006F23ED" w:rsidP="006F23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П-1</w:t>
            </w:r>
          </w:p>
        </w:tc>
      </w:tr>
      <w:tr w:rsidR="00DE092D" w:rsidRPr="00985856" w:rsidTr="006D6D91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EB7D75" w:rsidRDefault="00DE092D" w:rsidP="006F23E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Двигательная деятельность на прогулке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EB7D75" w:rsidRDefault="00DE092D" w:rsidP="00FF33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EB7D75" w:rsidRDefault="00DE092D" w:rsidP="00FF33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EB7D75" w:rsidRDefault="00DE092D" w:rsidP="00FF33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EB7D75" w:rsidRDefault="00DE092D" w:rsidP="00FF33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EB7D75" w:rsidRDefault="00DE092D" w:rsidP="00FF33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 </w:t>
            </w:r>
          </w:p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E092D" w:rsidRPr="00985856" w:rsidTr="006D6D91">
        <w:trPr>
          <w:trHeight w:val="3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EB7D75" w:rsidRDefault="00DE092D" w:rsidP="00D07275">
            <w:pPr>
              <w:tabs>
                <w:tab w:val="right" w:pos="26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EB7D75" w:rsidRDefault="00DE092D" w:rsidP="006D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DE092D" w:rsidRPr="00EB7D75" w:rsidRDefault="00DE092D" w:rsidP="006D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EB7D75" w:rsidRDefault="00DE092D" w:rsidP="006D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EB7D75" w:rsidRDefault="00DE092D" w:rsidP="006D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EB7D75" w:rsidRDefault="00DE092D" w:rsidP="006D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EB7D75" w:rsidRDefault="00DE092D" w:rsidP="006D6D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</w:tr>
      <w:tr w:rsidR="00DE092D" w:rsidRPr="00985856" w:rsidTr="000E3FD9">
        <w:trPr>
          <w:trHeight w:val="365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EB7D75" w:rsidRDefault="00DE092D" w:rsidP="00D07275">
            <w:pPr>
              <w:tabs>
                <w:tab w:val="left" w:pos="271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Воспитательно</w:t>
            </w:r>
            <w:proofErr w:type="spellEnd"/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– образовательная деятельность в ходе режимных моментов</w:t>
            </w:r>
          </w:p>
        </w:tc>
      </w:tr>
      <w:tr w:rsidR="00DE092D" w:rsidRPr="00985856" w:rsidTr="006D6D91">
        <w:trPr>
          <w:trHeight w:val="3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EB7D75" w:rsidRDefault="00DE092D" w:rsidP="00D07275">
            <w:pPr>
              <w:tabs>
                <w:tab w:val="right" w:pos="26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Утренняя гимнастика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</w:tr>
      <w:tr w:rsidR="00DE092D" w:rsidRPr="00985856" w:rsidTr="006D6D91">
        <w:trPr>
          <w:trHeight w:val="3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EB7D75" w:rsidRDefault="00DE092D" w:rsidP="00D07275">
            <w:pPr>
              <w:tabs>
                <w:tab w:val="right" w:pos="26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Комплекс закаливающих процедур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</w:tr>
      <w:tr w:rsidR="00DE092D" w:rsidRPr="00985856" w:rsidTr="006D6D91">
        <w:trPr>
          <w:trHeight w:val="3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EB7D75" w:rsidRDefault="00DE092D" w:rsidP="00D07275">
            <w:pPr>
              <w:tabs>
                <w:tab w:val="right" w:pos="26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Гигиенические процедуры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</w:tr>
      <w:tr w:rsidR="00DE092D" w:rsidRPr="00985856" w:rsidTr="006D6D91">
        <w:trPr>
          <w:trHeight w:val="3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EB7D75" w:rsidRDefault="00DE092D" w:rsidP="00D07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Ситуативные беседы </w:t>
            </w:r>
            <w:proofErr w:type="gramStart"/>
            <w:r w:rsidRPr="00EB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DE092D" w:rsidRPr="00EB7D75" w:rsidRDefault="00DE092D" w:rsidP="00D07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проведении </w:t>
            </w:r>
            <w:proofErr w:type="gramStart"/>
            <w:r w:rsidRPr="00EB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режимных</w:t>
            </w:r>
            <w:proofErr w:type="gramEnd"/>
          </w:p>
          <w:p w:rsidR="00DE092D" w:rsidRPr="00EB7D75" w:rsidRDefault="00DE092D" w:rsidP="00D07275">
            <w:pPr>
              <w:tabs>
                <w:tab w:val="right" w:pos="26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</w:tr>
      <w:tr w:rsidR="00DE092D" w:rsidRPr="00985856" w:rsidTr="006D6D91">
        <w:trPr>
          <w:trHeight w:val="3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EB7D75" w:rsidRDefault="00DE092D" w:rsidP="00D07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EB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</w:t>
            </w:r>
            <w:proofErr w:type="gramEnd"/>
          </w:p>
          <w:p w:rsidR="00DE092D" w:rsidRPr="00EB7D75" w:rsidRDefault="00DE092D" w:rsidP="00D07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</w:tr>
      <w:tr w:rsidR="00DE092D" w:rsidRPr="00985856" w:rsidTr="006D6D91">
        <w:trPr>
          <w:trHeight w:val="3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EB7D75" w:rsidRDefault="00DE092D" w:rsidP="00D07275">
            <w:pPr>
              <w:tabs>
                <w:tab w:val="right" w:pos="26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Дежурства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</w:tr>
      <w:tr w:rsidR="00DE092D" w:rsidRPr="00985856" w:rsidTr="006D6D91">
        <w:trPr>
          <w:trHeight w:val="3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EB7D75" w:rsidRDefault="00DE092D" w:rsidP="00D07275">
            <w:pPr>
              <w:tabs>
                <w:tab w:val="right" w:pos="26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Прогулки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</w:tr>
      <w:tr w:rsidR="00DE092D" w:rsidRPr="00985856" w:rsidTr="000E3FD9">
        <w:trPr>
          <w:trHeight w:val="365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Самостоятельная деятельность детей </w:t>
            </w:r>
          </w:p>
        </w:tc>
      </w:tr>
      <w:tr w:rsidR="00DE092D" w:rsidRPr="00985856" w:rsidTr="006D6D91">
        <w:trPr>
          <w:trHeight w:val="3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EB7D75" w:rsidRDefault="00DE092D" w:rsidP="00D07275">
            <w:pPr>
              <w:tabs>
                <w:tab w:val="right" w:pos="26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Игра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</w:tr>
      <w:tr w:rsidR="00DE092D" w:rsidRPr="00985856" w:rsidTr="006D6D91">
        <w:trPr>
          <w:trHeight w:val="3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EB7D75" w:rsidRDefault="00DE092D" w:rsidP="00D07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DE092D" w:rsidRPr="00EB7D75" w:rsidRDefault="00DE092D" w:rsidP="00D07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детей </w:t>
            </w:r>
            <w:proofErr w:type="gramStart"/>
            <w:r w:rsidRPr="00EB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DE092D" w:rsidRPr="00EB7D75" w:rsidRDefault="00DE092D" w:rsidP="00D07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центрах</w:t>
            </w:r>
            <w:proofErr w:type="gramEnd"/>
            <w:r w:rsidRPr="00EB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(уголках)</w:t>
            </w:r>
          </w:p>
          <w:p w:rsidR="00DE092D" w:rsidRPr="00EB7D75" w:rsidRDefault="00DE092D" w:rsidP="00D07275">
            <w:pPr>
              <w:tabs>
                <w:tab w:val="right" w:pos="26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2D" w:rsidRPr="00EB7D75" w:rsidRDefault="00DE092D" w:rsidP="00D07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7D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ежедневно</w:t>
            </w:r>
          </w:p>
        </w:tc>
      </w:tr>
    </w:tbl>
    <w:p w:rsidR="00D07275" w:rsidRPr="00985856" w:rsidRDefault="00D07275" w:rsidP="00D0727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6072EA" w:rsidRPr="00012363" w:rsidRDefault="00167623" w:rsidP="00012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3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 202</w:t>
      </w:r>
      <w:r w:rsidR="00607E87" w:rsidRPr="000123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="00D07275" w:rsidRPr="000123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учебном году списочный состав детей</w:t>
      </w:r>
      <w:r w:rsidR="00607E87" w:rsidRPr="000123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ГКДОУ </w:t>
      </w:r>
      <w:r w:rsidR="00D07275" w:rsidRPr="000123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07E87" w:rsidRPr="00012363">
        <w:rPr>
          <w:rFonts w:ascii="Times New Roman" w:hAnsi="Times New Roman" w:cs="Times New Roman"/>
          <w:sz w:val="24"/>
          <w:szCs w:val="24"/>
        </w:rPr>
        <w:t>«ДЕТСКИЙ САД № 78 Г.О.ДОНЕЦК» ДНР составил</w:t>
      </w:r>
      <w:r w:rsidR="00D07275" w:rsidRPr="000123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F5290" w:rsidRPr="000123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434A31" w:rsidRPr="000123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12363" w:rsidRPr="000123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16</w:t>
      </w:r>
      <w:r w:rsidR="00C87E86" w:rsidRPr="000123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</w:t>
      </w:r>
      <w:r w:rsidR="00EE3CE5" w:rsidRPr="000123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воспитанник</w:t>
      </w:r>
      <w:r w:rsidR="00C87E86" w:rsidRPr="000123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</w:t>
      </w:r>
      <w:r w:rsidR="00D07275" w:rsidRPr="000123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D07275" w:rsidRPr="00012363" w:rsidRDefault="0017097C" w:rsidP="00012363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3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2 до 3 лет – </w:t>
      </w:r>
      <w:r w:rsidR="00012363" w:rsidRPr="000123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22</w:t>
      </w:r>
    </w:p>
    <w:p w:rsidR="00D07275" w:rsidRPr="00012363" w:rsidRDefault="00D07275" w:rsidP="00012363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3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3 до 4 лет – </w:t>
      </w:r>
      <w:r w:rsidR="00012363" w:rsidRPr="000123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27</w:t>
      </w:r>
    </w:p>
    <w:p w:rsidR="00D07275" w:rsidRPr="00012363" w:rsidRDefault="00D07275" w:rsidP="00E2433D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3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4 до 5 лет – </w:t>
      </w:r>
      <w:r w:rsidR="00012363" w:rsidRPr="000123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28</w:t>
      </w:r>
    </w:p>
    <w:p w:rsidR="00D07275" w:rsidRPr="00012363" w:rsidRDefault="00D07275" w:rsidP="00E2433D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23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5 до 6 лет –</w:t>
      </w:r>
      <w:r w:rsidR="00012363" w:rsidRPr="000123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55</w:t>
      </w:r>
    </w:p>
    <w:p w:rsidR="00D07275" w:rsidRPr="00012363" w:rsidRDefault="00D07275" w:rsidP="00E2433D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23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6 до 7 лет – </w:t>
      </w:r>
      <w:r w:rsidR="00012363" w:rsidRPr="000123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24</w:t>
      </w:r>
    </w:p>
    <w:p w:rsidR="00400817" w:rsidRPr="00012363" w:rsidRDefault="005A72B0" w:rsidP="00E2433D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23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7 лет и более </w:t>
      </w:r>
      <w:r w:rsidR="00400817" w:rsidRPr="000123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0123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12363" w:rsidRPr="000123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</w:p>
    <w:p w:rsidR="00243E06" w:rsidRPr="00243E06" w:rsidRDefault="00243E06" w:rsidP="00243E0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16"/>
          <w:szCs w:val="16"/>
          <w:lang w:eastAsia="ru-RU"/>
        </w:rPr>
      </w:pPr>
    </w:p>
    <w:p w:rsidR="00D07275" w:rsidRPr="00985856" w:rsidRDefault="00EB7D75" w:rsidP="00E2433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ГК</w:t>
      </w:r>
      <w:r w:rsidR="00434A31" w:rsidRPr="00985856">
        <w:rPr>
          <w:rFonts w:ascii="Times New Roman" w:eastAsia="Calibri" w:hAnsi="Times New Roman" w:cs="Times New Roman"/>
          <w:sz w:val="24"/>
          <w:szCs w:val="24"/>
          <w:lang w:eastAsia="ru-RU"/>
        </w:rPr>
        <w:t>ДОУ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ДЕТСКИЙ САД</w:t>
      </w:r>
      <w:r w:rsidR="00CF33F0" w:rsidRPr="00985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78</w:t>
      </w:r>
      <w:r w:rsidR="00D07275" w:rsidRPr="00985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Г.О.ДОНЕЦК</w:t>
      </w:r>
      <w:r w:rsidR="00D07275" w:rsidRPr="00985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ДНР </w:t>
      </w:r>
      <w:r w:rsidR="00D07275" w:rsidRPr="00985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D07275" w:rsidRPr="00985856">
        <w:rPr>
          <w:rFonts w:ascii="Times New Roman" w:eastAsia="Calibri" w:hAnsi="Times New Roman" w:cs="Times New Roman"/>
          <w:sz w:val="24"/>
          <w:szCs w:val="24"/>
        </w:rPr>
        <w:t xml:space="preserve">своем составе </w:t>
      </w:r>
      <w:r w:rsidR="00CF33F0" w:rsidRPr="00985856">
        <w:rPr>
          <w:rFonts w:ascii="Times New Roman" w:eastAsia="Calibri" w:hAnsi="Times New Roman" w:cs="Times New Roman"/>
          <w:sz w:val="24"/>
          <w:szCs w:val="24"/>
        </w:rPr>
        <w:t>имеет 9</w:t>
      </w:r>
      <w:r w:rsidR="001D137A" w:rsidRPr="00985856">
        <w:rPr>
          <w:rFonts w:ascii="Times New Roman" w:eastAsia="Calibri" w:hAnsi="Times New Roman" w:cs="Times New Roman"/>
          <w:sz w:val="24"/>
          <w:szCs w:val="24"/>
        </w:rPr>
        <w:t xml:space="preserve"> возрастных групп:</w:t>
      </w:r>
    </w:p>
    <w:p w:rsidR="00D07275" w:rsidRPr="00985856" w:rsidRDefault="006E1105" w:rsidP="00E243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5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07275" w:rsidRPr="0098585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2F54C7" w:rsidRPr="00985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07275" w:rsidRPr="00985856">
        <w:rPr>
          <w:rFonts w:ascii="Times New Roman" w:eastAsia="Calibri" w:hAnsi="Times New Roman" w:cs="Times New Roman"/>
          <w:sz w:val="24"/>
          <w:szCs w:val="24"/>
          <w:lang w:eastAsia="ru-RU"/>
        </w:rPr>
        <w:t>группа – 3-го года жизни;</w:t>
      </w:r>
    </w:p>
    <w:p w:rsidR="00243E06" w:rsidRPr="00985856" w:rsidRDefault="006E1105" w:rsidP="00E243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5856">
        <w:rPr>
          <w:rFonts w:ascii="Times New Roman" w:eastAsia="Calibri" w:hAnsi="Times New Roman" w:cs="Times New Roman"/>
          <w:sz w:val="24"/>
          <w:szCs w:val="24"/>
          <w:lang w:eastAsia="ru-RU"/>
        </w:rPr>
        <w:t>- 3 логопедические группы, из них:</w:t>
      </w:r>
    </w:p>
    <w:p w:rsidR="006E1105" w:rsidRPr="00985856" w:rsidRDefault="00985856" w:rsidP="00E2433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 группа – 4</w:t>
      </w:r>
      <w:r w:rsidR="005A72B0" w:rsidRPr="00985856">
        <w:rPr>
          <w:rFonts w:ascii="Times New Roman" w:eastAsia="Calibri" w:hAnsi="Times New Roman" w:cs="Times New Roman"/>
          <w:sz w:val="24"/>
          <w:szCs w:val="24"/>
          <w:lang w:eastAsia="ru-RU"/>
        </w:rPr>
        <w:t>-го года жизни;</w:t>
      </w:r>
    </w:p>
    <w:p w:rsidR="006E1105" w:rsidRPr="00985856" w:rsidRDefault="008D36E1" w:rsidP="00E2433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5856">
        <w:rPr>
          <w:rFonts w:ascii="Times New Roman" w:eastAsia="Calibri" w:hAnsi="Times New Roman" w:cs="Times New Roman"/>
          <w:sz w:val="24"/>
          <w:szCs w:val="24"/>
          <w:lang w:eastAsia="ru-RU"/>
        </w:rPr>
        <w:t>1 группа – 6</w:t>
      </w:r>
      <w:r w:rsidR="006E1105" w:rsidRPr="00985856">
        <w:rPr>
          <w:rFonts w:ascii="Times New Roman" w:eastAsia="Calibri" w:hAnsi="Times New Roman" w:cs="Times New Roman"/>
          <w:sz w:val="24"/>
          <w:szCs w:val="24"/>
          <w:lang w:eastAsia="ru-RU"/>
        </w:rPr>
        <w:t>-го года жизни;</w:t>
      </w:r>
    </w:p>
    <w:p w:rsidR="006E1105" w:rsidRPr="00985856" w:rsidRDefault="008D36E1" w:rsidP="00E2433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5856">
        <w:rPr>
          <w:rFonts w:ascii="Times New Roman" w:eastAsia="Calibri" w:hAnsi="Times New Roman" w:cs="Times New Roman"/>
          <w:sz w:val="24"/>
          <w:szCs w:val="24"/>
          <w:lang w:eastAsia="ru-RU"/>
        </w:rPr>
        <w:t>1 группа – 7</w:t>
      </w:r>
      <w:r w:rsidR="006E1105" w:rsidRPr="00985856">
        <w:rPr>
          <w:rFonts w:ascii="Times New Roman" w:eastAsia="Calibri" w:hAnsi="Times New Roman" w:cs="Times New Roman"/>
          <w:sz w:val="24"/>
          <w:szCs w:val="24"/>
          <w:lang w:eastAsia="ru-RU"/>
        </w:rPr>
        <w:t>-го года жизни;</w:t>
      </w:r>
    </w:p>
    <w:p w:rsidR="006E1105" w:rsidRPr="00985856" w:rsidRDefault="006E1105" w:rsidP="00E243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5856">
        <w:rPr>
          <w:rFonts w:ascii="Times New Roman" w:eastAsia="Calibri" w:hAnsi="Times New Roman" w:cs="Times New Roman"/>
          <w:sz w:val="24"/>
          <w:szCs w:val="24"/>
          <w:lang w:eastAsia="ru-RU"/>
        </w:rPr>
        <w:t>- 5 ортопедических групп, из них:</w:t>
      </w:r>
    </w:p>
    <w:p w:rsidR="006E1105" w:rsidRPr="00985856" w:rsidRDefault="00985856" w:rsidP="00E2433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 группа</w:t>
      </w:r>
      <w:r w:rsidR="006E1105" w:rsidRPr="00985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4-го года жизни;</w:t>
      </w:r>
    </w:p>
    <w:p w:rsidR="006E1105" w:rsidRPr="00985856" w:rsidRDefault="00985856" w:rsidP="00E2433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 группы</w:t>
      </w:r>
      <w:r w:rsidR="006E1105" w:rsidRPr="00985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5-го года жизни;</w:t>
      </w:r>
    </w:p>
    <w:p w:rsidR="006E1105" w:rsidRPr="00985856" w:rsidRDefault="006E1105" w:rsidP="00E2433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5856">
        <w:rPr>
          <w:rFonts w:ascii="Times New Roman" w:eastAsia="Calibri" w:hAnsi="Times New Roman" w:cs="Times New Roman"/>
          <w:sz w:val="24"/>
          <w:szCs w:val="24"/>
          <w:lang w:eastAsia="ru-RU"/>
        </w:rPr>
        <w:t>1 группа – 6-го года жизни;</w:t>
      </w:r>
    </w:p>
    <w:p w:rsidR="006E1105" w:rsidRPr="00985856" w:rsidRDefault="008D36E1" w:rsidP="00E2433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5856">
        <w:rPr>
          <w:rFonts w:ascii="Times New Roman" w:eastAsia="Calibri" w:hAnsi="Times New Roman" w:cs="Times New Roman"/>
          <w:sz w:val="24"/>
          <w:szCs w:val="24"/>
          <w:lang w:eastAsia="ru-RU"/>
        </w:rPr>
        <w:t>1 группа</w:t>
      </w:r>
      <w:r w:rsidR="006E1105" w:rsidRPr="00985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7-го года жизни.</w:t>
      </w:r>
    </w:p>
    <w:p w:rsidR="00726980" w:rsidRPr="00985856" w:rsidRDefault="00726980" w:rsidP="00E2433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726980" w:rsidRPr="00243E06" w:rsidRDefault="00726980" w:rsidP="00E2433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E06">
        <w:rPr>
          <w:rFonts w:ascii="Times New Roman" w:eastAsia="Calibri" w:hAnsi="Times New Roman" w:cs="Times New Roman"/>
          <w:sz w:val="24"/>
          <w:szCs w:val="24"/>
          <w:lang w:eastAsia="ru-RU"/>
        </w:rPr>
        <w:t>Профильные группы:</w:t>
      </w:r>
    </w:p>
    <w:p w:rsidR="006C055E" w:rsidRPr="00243E06" w:rsidRDefault="00EB7D75" w:rsidP="006C055E">
      <w:pPr>
        <w:pStyle w:val="a7"/>
        <w:numPr>
          <w:ilvl w:val="0"/>
          <w:numId w:val="1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старшая группа № 6 (4-5лет</w:t>
      </w:r>
      <w:r w:rsidR="006C055E" w:rsidRPr="00243E06">
        <w:rPr>
          <w:rFonts w:ascii="Times New Roman" w:eastAsia="Calibri" w:hAnsi="Times New Roman" w:cs="Times New Roman"/>
          <w:sz w:val="24"/>
          <w:szCs w:val="24"/>
          <w:lang w:eastAsia="ru-RU"/>
        </w:rPr>
        <w:t>) «</w:t>
      </w:r>
      <w:r w:rsidR="006C055E" w:rsidRPr="00243E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Физкультурно-оздоровительное развитие».</w:t>
      </w:r>
    </w:p>
    <w:p w:rsidR="00C102D3" w:rsidRPr="00243E06" w:rsidRDefault="00EB7D75" w:rsidP="00E2433D">
      <w:pPr>
        <w:pStyle w:val="a7"/>
        <w:numPr>
          <w:ilvl w:val="0"/>
          <w:numId w:val="1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Подготовительная к школе</w:t>
      </w:r>
      <w:r w:rsidR="00C102D3" w:rsidRPr="00243E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группа № 9 (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6-7 лет</w:t>
      </w:r>
      <w:r w:rsidR="00C102D3" w:rsidRPr="00243E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6C055E" w:rsidRPr="00243E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C102D3" w:rsidRPr="00243E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«Художественно-эстетическое развитие»</w:t>
      </w:r>
      <w:r w:rsidR="0024301E" w:rsidRPr="00243E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726980" w:rsidRPr="00243E06" w:rsidRDefault="00EB7D75" w:rsidP="00E2433D">
      <w:pPr>
        <w:pStyle w:val="a7"/>
        <w:numPr>
          <w:ilvl w:val="0"/>
          <w:numId w:val="1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 младшая</w:t>
      </w:r>
      <w:r w:rsidR="00243E06" w:rsidRPr="00243E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C055E" w:rsidRPr="00243E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26980" w:rsidRPr="00243E06">
        <w:rPr>
          <w:rFonts w:ascii="Times New Roman" w:eastAsia="Calibri" w:hAnsi="Times New Roman" w:cs="Times New Roman"/>
          <w:sz w:val="24"/>
          <w:szCs w:val="24"/>
          <w:lang w:eastAsia="ru-RU"/>
        </w:rPr>
        <w:t>группа № 8</w:t>
      </w:r>
      <w:r w:rsidR="00243E06" w:rsidRPr="00243E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(6-7</w:t>
      </w:r>
      <w:r w:rsidR="00726980" w:rsidRPr="00243E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102D3" w:rsidRPr="00243E06">
        <w:rPr>
          <w:rFonts w:ascii="Times New Roman" w:eastAsia="Calibri" w:hAnsi="Times New Roman" w:cs="Times New Roman"/>
          <w:sz w:val="24"/>
          <w:szCs w:val="24"/>
          <w:lang w:eastAsia="ru-RU"/>
        </w:rPr>
        <w:t>лет</w:t>
      </w:r>
      <w:r w:rsidR="00726980" w:rsidRPr="00243E06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6C055E" w:rsidRPr="00243E06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726980" w:rsidRPr="00243E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C055E" w:rsidRPr="00243E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«Художественно-эстетическое развитие» - </w:t>
      </w:r>
      <w:proofErr w:type="spellStart"/>
      <w:r w:rsidR="006C055E" w:rsidRPr="00243E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тестопластика</w:t>
      </w:r>
      <w:proofErr w:type="spellEnd"/>
      <w:r w:rsidR="006C055E" w:rsidRPr="00243E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726980" w:rsidRPr="00243E06" w:rsidRDefault="00726980" w:rsidP="00E2433D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7D75" w:rsidRDefault="00D07275" w:rsidP="00012363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E06">
        <w:rPr>
          <w:rFonts w:ascii="Times New Roman" w:eastAsia="Calibri" w:hAnsi="Times New Roman" w:cs="Times New Roman"/>
          <w:sz w:val="24"/>
          <w:szCs w:val="24"/>
          <w:lang w:eastAsia="ru-RU"/>
        </w:rPr>
        <w:t>Язык организации воспитательно-образовательного процесса – русский.</w:t>
      </w:r>
    </w:p>
    <w:p w:rsidR="000E3FD9" w:rsidRPr="00243E06" w:rsidRDefault="00D30AE6" w:rsidP="00E2433D">
      <w:pPr>
        <w:spacing w:after="0" w:line="240" w:lineRule="auto"/>
        <w:ind w:firstLine="851"/>
        <w:rPr>
          <w:rFonts w:ascii="Times New Roman" w:eastAsia="Calibri" w:hAnsi="Times New Roman" w:cs="Times New Roman"/>
          <w:i/>
          <w:sz w:val="24"/>
          <w:szCs w:val="24"/>
        </w:rPr>
      </w:pPr>
      <w:r w:rsidRPr="00243E06">
        <w:rPr>
          <w:rFonts w:ascii="Times New Roman" w:eastAsia="Calibri" w:hAnsi="Times New Roman" w:cs="Times New Roman"/>
          <w:sz w:val="24"/>
          <w:szCs w:val="24"/>
        </w:rPr>
        <w:t xml:space="preserve">Диаграмма 1. </w:t>
      </w:r>
      <w:r w:rsidRPr="00243E06">
        <w:rPr>
          <w:rFonts w:ascii="Times New Roman" w:eastAsia="Calibri" w:hAnsi="Times New Roman" w:cs="Times New Roman"/>
          <w:i/>
          <w:sz w:val="24"/>
          <w:szCs w:val="24"/>
        </w:rPr>
        <w:t>Наличие групп в д</w:t>
      </w:r>
      <w:bookmarkStart w:id="1" w:name="_MON_1533484315"/>
      <w:bookmarkEnd w:id="1"/>
      <w:r w:rsidR="006E7E31" w:rsidRPr="00243E06">
        <w:rPr>
          <w:rFonts w:ascii="Times New Roman" w:eastAsia="Calibri" w:hAnsi="Times New Roman" w:cs="Times New Roman"/>
          <w:i/>
          <w:sz w:val="24"/>
          <w:szCs w:val="24"/>
        </w:rPr>
        <w:t>ошкольном учреждении</w:t>
      </w:r>
    </w:p>
    <w:p w:rsidR="00C102D3" w:rsidRPr="00985856" w:rsidRDefault="0005412C" w:rsidP="006A69C8">
      <w:pPr>
        <w:rPr>
          <w:color w:val="FF0000"/>
        </w:rPr>
      </w:pPr>
      <w:r w:rsidRPr="00985856">
        <w:rPr>
          <w:rFonts w:ascii="Times New Roman" w:eastAsia="Calibri" w:hAnsi="Times New Roman" w:cs="Times New Roman"/>
          <w:b/>
          <w:i/>
          <w:noProof/>
          <w:color w:val="FF0000"/>
          <w:sz w:val="24"/>
          <w:szCs w:val="24"/>
          <w:bdr w:val="single" w:sz="4" w:space="0" w:color="auto"/>
          <w:lang w:eastAsia="ru-RU"/>
        </w:rPr>
        <w:drawing>
          <wp:inline distT="0" distB="0" distL="0" distR="0">
            <wp:extent cx="5486400" cy="267652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30AE6" w:rsidRPr="00EB7D75" w:rsidRDefault="00D30AE6" w:rsidP="006A69C8">
      <w:pPr>
        <w:spacing w:after="0" w:line="240" w:lineRule="auto"/>
        <w:ind w:firstLine="851"/>
        <w:rPr>
          <w:rFonts w:ascii="Times New Roman" w:eastAsia="Calibri" w:hAnsi="Times New Roman" w:cs="Times New Roman"/>
          <w:i/>
          <w:sz w:val="24"/>
          <w:szCs w:val="24"/>
        </w:rPr>
      </w:pPr>
      <w:r w:rsidRPr="00EB7D75">
        <w:rPr>
          <w:rFonts w:ascii="Times New Roman" w:eastAsia="Calibri" w:hAnsi="Times New Roman" w:cs="Times New Roman"/>
          <w:i/>
          <w:sz w:val="24"/>
          <w:szCs w:val="24"/>
        </w:rPr>
        <w:t>Кадры</w:t>
      </w:r>
    </w:p>
    <w:p w:rsidR="00D30AE6" w:rsidRPr="00676676" w:rsidRDefault="00D30AE6" w:rsidP="009D64ED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 w:rsidR="00E17F37" w:rsidRPr="00676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 </w:t>
      </w:r>
      <w:r w:rsidR="00BC47EE" w:rsidRPr="00676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коллектива 23</w:t>
      </w:r>
      <w:r w:rsidR="00C3642D" w:rsidRPr="00676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</w:t>
      </w:r>
      <w:r w:rsidRPr="00676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заведующий - 1; </w:t>
      </w:r>
      <w:r w:rsidR="00166BD0" w:rsidRPr="00676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</w:t>
      </w:r>
      <w:r w:rsidRPr="006766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</w:t>
      </w:r>
      <w:r w:rsidR="005A72B0" w:rsidRPr="006766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766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1;</w:t>
      </w:r>
      <w:r w:rsidR="009F538E" w:rsidRPr="006766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766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воспитатели – </w:t>
      </w:r>
      <w:r w:rsidR="00EB7D75" w:rsidRPr="006766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</w:t>
      </w:r>
      <w:r w:rsidRPr="006766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</w:t>
      </w:r>
      <w:r w:rsidR="00EB7D75" w:rsidRPr="006766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учитель - логопед – 3</w:t>
      </w:r>
      <w:r w:rsidR="00CB2E5B" w:rsidRPr="006766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="009F538E" w:rsidRPr="006766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766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инструктор</w:t>
      </w:r>
      <w:r w:rsidR="00C94FC4" w:rsidRPr="006766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76676">
        <w:rPr>
          <w:rFonts w:ascii="Times New Roman" w:eastAsia="Calibri" w:hAnsi="Times New Roman" w:cs="Times New Roman"/>
          <w:sz w:val="24"/>
          <w:szCs w:val="24"/>
        </w:rPr>
        <w:t>по физической культуре</w:t>
      </w:r>
      <w:r w:rsidR="00B425FD" w:rsidRPr="006766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2E5B" w:rsidRPr="006766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1</w:t>
      </w:r>
      <w:r w:rsidR="009F538E" w:rsidRPr="006766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</w:t>
      </w:r>
      <w:r w:rsidR="00E17F37" w:rsidRPr="006766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 психолог – 1.</w:t>
      </w:r>
    </w:p>
    <w:p w:rsidR="00EB4460" w:rsidRPr="00676676" w:rsidRDefault="00D30AE6" w:rsidP="00EB446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676">
        <w:rPr>
          <w:rFonts w:ascii="Times New Roman" w:eastAsia="Calibri" w:hAnsi="Times New Roman" w:cs="Times New Roman"/>
          <w:sz w:val="24"/>
          <w:szCs w:val="24"/>
        </w:rPr>
        <w:t>Д</w:t>
      </w:r>
      <w:r w:rsidRPr="006766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ошкольное учреждение не полностью укомплектовано </w:t>
      </w:r>
      <w:r w:rsidR="006B7DF6" w:rsidRPr="006766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педагогическими </w:t>
      </w:r>
      <w:r w:rsidR="003D7201" w:rsidRPr="006766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6B7DF6" w:rsidRPr="006766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медицинскими </w:t>
      </w:r>
      <w:r w:rsidRPr="006766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201" w:rsidRPr="006766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кадрами. </w:t>
      </w:r>
      <w:r w:rsidR="00EB7D75" w:rsidRPr="006766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сравнении с </w:t>
      </w:r>
      <w:r w:rsidR="00AB2294" w:rsidRPr="00676676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EB7D75" w:rsidRPr="00676676">
        <w:rPr>
          <w:rFonts w:ascii="Times New Roman" w:eastAsia="Calibri" w:hAnsi="Times New Roman" w:cs="Times New Roman"/>
          <w:sz w:val="24"/>
          <w:szCs w:val="24"/>
          <w:lang w:eastAsia="ru-RU"/>
        </w:rPr>
        <w:t>24</w:t>
      </w:r>
      <w:r w:rsidR="00BC47EE" w:rsidRPr="006766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годом </w:t>
      </w:r>
      <w:r w:rsidR="00EB4460" w:rsidRPr="006766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 </w:t>
      </w:r>
      <w:r w:rsidR="00BD1BE1" w:rsidRPr="006766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воспитателей </w:t>
      </w:r>
      <w:r w:rsidR="00BC47EE" w:rsidRPr="006766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уменьшился на </w:t>
      </w:r>
      <w:r w:rsidR="00EB7D75" w:rsidRPr="00676676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AB2294" w:rsidRPr="006766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B7D75" w:rsidRPr="00676676">
        <w:rPr>
          <w:rFonts w:ascii="Times New Roman" w:eastAsia="Calibri" w:hAnsi="Times New Roman" w:cs="Times New Roman"/>
          <w:sz w:val="24"/>
          <w:szCs w:val="24"/>
          <w:lang w:eastAsia="ru-RU"/>
        </w:rPr>
        <w:t>человек</w:t>
      </w:r>
      <w:r w:rsidR="00EB4460" w:rsidRPr="006766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(22%)</w:t>
      </w:r>
      <w:r w:rsidR="00BD1BE1" w:rsidRPr="006766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на 2 человека  педагогического персонала (20%).</w:t>
      </w:r>
      <w:r w:rsidRPr="006766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05D18" w:rsidRPr="00676676" w:rsidRDefault="00012363" w:rsidP="00EB446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</w:t>
      </w:r>
      <w:r w:rsidR="00676676" w:rsidRPr="00676676">
        <w:rPr>
          <w:rFonts w:ascii="Times New Roman" w:eastAsia="Calibri" w:hAnsi="Times New Roman" w:cs="Times New Roman"/>
          <w:sz w:val="24"/>
          <w:szCs w:val="24"/>
        </w:rPr>
        <w:t>2024</w:t>
      </w:r>
      <w:r w:rsidR="00D30AE6" w:rsidRPr="00676676">
        <w:rPr>
          <w:rFonts w:ascii="Times New Roman" w:eastAsia="Calibri" w:hAnsi="Times New Roman" w:cs="Times New Roman"/>
          <w:sz w:val="24"/>
          <w:szCs w:val="24"/>
        </w:rPr>
        <w:t xml:space="preserve"> учебном году количество вакансий педагогического </w:t>
      </w:r>
      <w:r w:rsidR="00BC47EE" w:rsidRPr="00676676">
        <w:rPr>
          <w:rFonts w:ascii="Times New Roman" w:eastAsia="Calibri" w:hAnsi="Times New Roman" w:cs="Times New Roman"/>
          <w:sz w:val="24"/>
          <w:szCs w:val="24"/>
        </w:rPr>
        <w:t>персонала</w:t>
      </w:r>
      <w:r w:rsidR="00EB4460" w:rsidRPr="00676676">
        <w:rPr>
          <w:rFonts w:ascii="Times New Roman" w:eastAsia="Calibri" w:hAnsi="Times New Roman" w:cs="Times New Roman"/>
          <w:sz w:val="24"/>
          <w:szCs w:val="24"/>
        </w:rPr>
        <w:t xml:space="preserve"> -  </w:t>
      </w:r>
      <w:r w:rsidR="00676676" w:rsidRPr="00676676">
        <w:rPr>
          <w:rFonts w:ascii="Times New Roman" w:eastAsia="Calibri" w:hAnsi="Times New Roman" w:cs="Times New Roman"/>
          <w:sz w:val="24"/>
          <w:szCs w:val="24"/>
        </w:rPr>
        <w:t>10 человек</w:t>
      </w:r>
      <w:r w:rsidR="00EB4460" w:rsidRPr="00676676">
        <w:rPr>
          <w:rFonts w:ascii="Times New Roman" w:eastAsia="Calibri" w:hAnsi="Times New Roman" w:cs="Times New Roman"/>
          <w:sz w:val="24"/>
          <w:szCs w:val="24"/>
        </w:rPr>
        <w:t>:</w:t>
      </w:r>
      <w:r w:rsidR="00BC47EE" w:rsidRPr="0067667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AB2294" w:rsidRPr="00676676">
        <w:rPr>
          <w:rFonts w:ascii="Times New Roman" w:eastAsia="Calibri" w:hAnsi="Times New Roman" w:cs="Times New Roman"/>
          <w:sz w:val="24"/>
          <w:szCs w:val="24"/>
        </w:rPr>
        <w:t>музыкальны</w:t>
      </w:r>
      <w:r w:rsidR="00676676" w:rsidRPr="00676676">
        <w:rPr>
          <w:rFonts w:ascii="Times New Roman" w:eastAsia="Calibri" w:hAnsi="Times New Roman" w:cs="Times New Roman"/>
          <w:sz w:val="24"/>
          <w:szCs w:val="24"/>
        </w:rPr>
        <w:t>й руководитель – 2</w:t>
      </w:r>
      <w:r w:rsidR="00BC47EE" w:rsidRPr="00676676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676676" w:rsidRPr="00676676">
        <w:rPr>
          <w:rFonts w:ascii="Times New Roman" w:eastAsia="Calibri" w:hAnsi="Times New Roman" w:cs="Times New Roman"/>
          <w:sz w:val="24"/>
          <w:szCs w:val="24"/>
        </w:rPr>
        <w:t>а (2,25ставки</w:t>
      </w:r>
      <w:r w:rsidR="00AB2294" w:rsidRPr="00676676">
        <w:rPr>
          <w:rFonts w:ascii="Times New Roman" w:eastAsia="Calibri" w:hAnsi="Times New Roman" w:cs="Times New Roman"/>
          <w:sz w:val="24"/>
          <w:szCs w:val="24"/>
        </w:rPr>
        <w:t>)</w:t>
      </w:r>
      <w:r w:rsidR="00BC47EE" w:rsidRPr="00676676">
        <w:rPr>
          <w:rFonts w:ascii="Times New Roman" w:eastAsia="Calibri" w:hAnsi="Times New Roman" w:cs="Times New Roman"/>
          <w:sz w:val="24"/>
          <w:szCs w:val="24"/>
        </w:rPr>
        <w:t>,</w:t>
      </w:r>
      <w:r w:rsidR="003D7201" w:rsidRPr="006766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7F37" w:rsidRPr="00676676">
        <w:rPr>
          <w:rFonts w:ascii="Times New Roman" w:eastAsia="Calibri" w:hAnsi="Times New Roman" w:cs="Times New Roman"/>
          <w:sz w:val="24"/>
          <w:szCs w:val="24"/>
        </w:rPr>
        <w:t xml:space="preserve">педагог дополнительного образования </w:t>
      </w:r>
      <w:r w:rsidR="005A72B0" w:rsidRPr="0067667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EB4460" w:rsidRPr="00676676">
        <w:rPr>
          <w:rFonts w:ascii="Times New Roman" w:eastAsia="Calibri" w:hAnsi="Times New Roman" w:cs="Times New Roman"/>
          <w:sz w:val="24"/>
          <w:szCs w:val="24"/>
        </w:rPr>
        <w:t xml:space="preserve">1 человек (1,125 ставки); воспитатели  </w:t>
      </w:r>
      <w:r w:rsidR="00676676" w:rsidRPr="00676676">
        <w:rPr>
          <w:rFonts w:ascii="Times New Roman" w:eastAsia="Calibri" w:hAnsi="Times New Roman" w:cs="Times New Roman"/>
          <w:sz w:val="24"/>
          <w:szCs w:val="24"/>
        </w:rPr>
        <w:t>7</w:t>
      </w:r>
      <w:r w:rsidR="00EB4460" w:rsidRPr="00676676">
        <w:rPr>
          <w:rFonts w:ascii="Times New Roman" w:eastAsia="Calibri" w:hAnsi="Times New Roman" w:cs="Times New Roman"/>
          <w:sz w:val="24"/>
          <w:szCs w:val="24"/>
        </w:rPr>
        <w:t xml:space="preserve"> ч</w:t>
      </w:r>
      <w:r w:rsidR="00676676" w:rsidRPr="00676676">
        <w:rPr>
          <w:rFonts w:ascii="Times New Roman" w:eastAsia="Calibri" w:hAnsi="Times New Roman" w:cs="Times New Roman"/>
          <w:sz w:val="24"/>
          <w:szCs w:val="24"/>
        </w:rPr>
        <w:t>еловек (7 ставок</w:t>
      </w:r>
      <w:r w:rsidR="00EB4460" w:rsidRPr="00676676">
        <w:rPr>
          <w:rFonts w:ascii="Times New Roman" w:eastAsia="Calibri" w:hAnsi="Times New Roman" w:cs="Times New Roman"/>
          <w:sz w:val="24"/>
          <w:szCs w:val="24"/>
        </w:rPr>
        <w:t>)</w:t>
      </w:r>
      <w:r w:rsidR="00BD1BE1" w:rsidRPr="0067667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B4460" w:rsidRPr="006766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1BE1" w:rsidRPr="00676676">
        <w:rPr>
          <w:rFonts w:ascii="Times New Roman" w:eastAsia="Calibri" w:hAnsi="Times New Roman" w:cs="Times New Roman"/>
          <w:sz w:val="24"/>
          <w:szCs w:val="24"/>
        </w:rPr>
        <w:t>С</w:t>
      </w:r>
      <w:r w:rsidR="00EB4460" w:rsidRPr="00676676">
        <w:rPr>
          <w:rFonts w:ascii="Times New Roman" w:eastAsia="Calibri" w:hAnsi="Times New Roman" w:cs="Times New Roman"/>
          <w:sz w:val="24"/>
          <w:szCs w:val="24"/>
        </w:rPr>
        <w:t>пециалистов  3 человека</w:t>
      </w:r>
      <w:r w:rsidR="00BD1BE1" w:rsidRPr="00676676">
        <w:rPr>
          <w:rFonts w:ascii="Times New Roman" w:eastAsia="Calibri" w:hAnsi="Times New Roman" w:cs="Times New Roman"/>
          <w:sz w:val="24"/>
          <w:szCs w:val="24"/>
        </w:rPr>
        <w:t>:</w:t>
      </w:r>
      <w:r w:rsidR="00EB4460" w:rsidRPr="00676676">
        <w:rPr>
          <w:rFonts w:ascii="Times New Roman" w:eastAsia="Calibri" w:hAnsi="Times New Roman" w:cs="Times New Roman"/>
          <w:sz w:val="24"/>
          <w:szCs w:val="24"/>
        </w:rPr>
        <w:t xml:space="preserve"> старшая медицинская сестра (</w:t>
      </w:r>
      <w:r w:rsidR="003D7201" w:rsidRPr="00676676">
        <w:rPr>
          <w:rFonts w:ascii="Times New Roman" w:eastAsia="Calibri" w:hAnsi="Times New Roman" w:cs="Times New Roman"/>
          <w:sz w:val="24"/>
          <w:szCs w:val="24"/>
        </w:rPr>
        <w:t>1,5 ставки</w:t>
      </w:r>
      <w:r w:rsidR="00EB4460" w:rsidRPr="0067667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3D7201" w:rsidRPr="006766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4460" w:rsidRPr="00676676">
        <w:rPr>
          <w:rFonts w:ascii="Times New Roman" w:eastAsia="Calibri" w:hAnsi="Times New Roman" w:cs="Times New Roman"/>
          <w:sz w:val="24"/>
          <w:szCs w:val="24"/>
        </w:rPr>
        <w:t xml:space="preserve">сестра </w:t>
      </w:r>
      <w:r w:rsidR="00205D18" w:rsidRPr="00676676">
        <w:rPr>
          <w:rFonts w:ascii="Times New Roman" w:eastAsia="Calibri" w:hAnsi="Times New Roman" w:cs="Times New Roman"/>
          <w:sz w:val="24"/>
          <w:szCs w:val="24"/>
        </w:rPr>
        <w:t xml:space="preserve">медицинская </w:t>
      </w:r>
      <w:r w:rsidR="00EB4460" w:rsidRPr="00676676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205D18" w:rsidRPr="00676676">
        <w:rPr>
          <w:rFonts w:ascii="Times New Roman" w:eastAsia="Calibri" w:hAnsi="Times New Roman" w:cs="Times New Roman"/>
          <w:sz w:val="24"/>
          <w:szCs w:val="24"/>
        </w:rPr>
        <w:t>диет</w:t>
      </w:r>
      <w:r w:rsidR="00EB4460" w:rsidRPr="00676676">
        <w:rPr>
          <w:rFonts w:ascii="Times New Roman" w:eastAsia="Calibri" w:hAnsi="Times New Roman" w:cs="Times New Roman"/>
          <w:sz w:val="24"/>
          <w:szCs w:val="24"/>
        </w:rPr>
        <w:t>ическому питанию</w:t>
      </w:r>
      <w:r w:rsidR="00205D18" w:rsidRPr="006766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6F94" w:rsidRPr="006766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4460" w:rsidRPr="00676676">
        <w:rPr>
          <w:rFonts w:ascii="Times New Roman" w:eastAsia="Calibri" w:hAnsi="Times New Roman" w:cs="Times New Roman"/>
          <w:sz w:val="24"/>
          <w:szCs w:val="24"/>
        </w:rPr>
        <w:t>(</w:t>
      </w:r>
      <w:r w:rsidR="003D7201" w:rsidRPr="00676676">
        <w:rPr>
          <w:rFonts w:ascii="Times New Roman" w:eastAsia="Calibri" w:hAnsi="Times New Roman" w:cs="Times New Roman"/>
          <w:sz w:val="24"/>
          <w:szCs w:val="24"/>
        </w:rPr>
        <w:t>0,5 ставки</w:t>
      </w:r>
      <w:r w:rsidR="00EB4460" w:rsidRPr="0067667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205D18" w:rsidRPr="00676676">
        <w:rPr>
          <w:rFonts w:ascii="Times New Roman" w:eastAsia="Calibri" w:hAnsi="Times New Roman" w:cs="Times New Roman"/>
          <w:sz w:val="24"/>
          <w:szCs w:val="24"/>
        </w:rPr>
        <w:t>медицинская сестра</w:t>
      </w:r>
      <w:r w:rsidR="00EB4460" w:rsidRPr="00676676">
        <w:rPr>
          <w:rFonts w:ascii="Times New Roman" w:eastAsia="Calibri" w:hAnsi="Times New Roman" w:cs="Times New Roman"/>
          <w:sz w:val="24"/>
          <w:szCs w:val="24"/>
        </w:rPr>
        <w:t xml:space="preserve"> по  ЛФК (</w:t>
      </w:r>
      <w:r w:rsidR="00205D18" w:rsidRPr="00676676">
        <w:rPr>
          <w:rFonts w:ascii="Times New Roman" w:eastAsia="Calibri" w:hAnsi="Times New Roman" w:cs="Times New Roman"/>
          <w:sz w:val="24"/>
          <w:szCs w:val="24"/>
        </w:rPr>
        <w:t>0,</w:t>
      </w:r>
      <w:r w:rsidR="003D7201" w:rsidRPr="00676676">
        <w:rPr>
          <w:rFonts w:ascii="Times New Roman" w:eastAsia="Calibri" w:hAnsi="Times New Roman" w:cs="Times New Roman"/>
          <w:sz w:val="24"/>
          <w:szCs w:val="24"/>
        </w:rPr>
        <w:t>625 ставки</w:t>
      </w:r>
      <w:r w:rsidR="00EB4460" w:rsidRPr="00676676">
        <w:rPr>
          <w:rFonts w:ascii="Times New Roman" w:eastAsia="Calibri" w:hAnsi="Times New Roman" w:cs="Times New Roman"/>
          <w:sz w:val="24"/>
          <w:szCs w:val="24"/>
        </w:rPr>
        <w:t>)</w:t>
      </w:r>
      <w:r w:rsidR="003D7201" w:rsidRPr="006766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7F37" w:rsidRPr="00676676" w:rsidRDefault="00012363" w:rsidP="003D720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05D18" w:rsidRPr="0067667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D30AE6" w:rsidRPr="00676676" w:rsidRDefault="00D30AE6" w:rsidP="003E0396">
      <w:pPr>
        <w:spacing w:after="0" w:line="240" w:lineRule="auto"/>
        <w:ind w:firstLine="851"/>
        <w:rPr>
          <w:rFonts w:ascii="Times New Roman" w:eastAsia="Calibri" w:hAnsi="Times New Roman" w:cs="Times New Roman"/>
          <w:i/>
          <w:sz w:val="24"/>
          <w:szCs w:val="24"/>
        </w:rPr>
      </w:pPr>
      <w:r w:rsidRPr="00676676">
        <w:rPr>
          <w:rFonts w:ascii="Times New Roman" w:eastAsia="Calibri" w:hAnsi="Times New Roman" w:cs="Times New Roman"/>
          <w:i/>
          <w:sz w:val="24"/>
          <w:szCs w:val="24"/>
        </w:rPr>
        <w:t>Образовательный уровень педагогических работников:</w:t>
      </w:r>
    </w:p>
    <w:p w:rsidR="00FC1C50" w:rsidRPr="00676676" w:rsidRDefault="00676676" w:rsidP="003E0396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67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9F538E" w:rsidRPr="00676676">
        <w:rPr>
          <w:rFonts w:ascii="Times New Roman" w:eastAsia="Calibri" w:hAnsi="Times New Roman" w:cs="Times New Roman"/>
          <w:sz w:val="24"/>
          <w:szCs w:val="24"/>
        </w:rPr>
        <w:t>20</w:t>
      </w:r>
      <w:r w:rsidRPr="00676676">
        <w:rPr>
          <w:rFonts w:ascii="Times New Roman" w:eastAsia="Calibri" w:hAnsi="Times New Roman" w:cs="Times New Roman"/>
          <w:sz w:val="24"/>
          <w:szCs w:val="24"/>
        </w:rPr>
        <w:t>24</w:t>
      </w:r>
      <w:r w:rsidR="00E14C0D" w:rsidRPr="006766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7F95" w:rsidRPr="00676676">
        <w:rPr>
          <w:rFonts w:ascii="Times New Roman" w:eastAsia="Calibri" w:hAnsi="Times New Roman" w:cs="Times New Roman"/>
          <w:sz w:val="24"/>
          <w:szCs w:val="24"/>
        </w:rPr>
        <w:t xml:space="preserve">учебном </w:t>
      </w:r>
      <w:r w:rsidR="00D30AE6" w:rsidRPr="00676676">
        <w:rPr>
          <w:rFonts w:ascii="Times New Roman" w:eastAsia="Calibri" w:hAnsi="Times New Roman" w:cs="Times New Roman"/>
          <w:sz w:val="24"/>
          <w:szCs w:val="24"/>
        </w:rPr>
        <w:t>году</w:t>
      </w:r>
      <w:r w:rsidR="00E14C0D" w:rsidRPr="006766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6676">
        <w:rPr>
          <w:rFonts w:ascii="Times New Roman" w:eastAsia="Calibri" w:hAnsi="Times New Roman" w:cs="Times New Roman"/>
          <w:sz w:val="24"/>
          <w:szCs w:val="24"/>
        </w:rPr>
        <w:t>1 педагог продолжал</w:t>
      </w:r>
      <w:r w:rsidR="00D30AE6" w:rsidRPr="00676676">
        <w:rPr>
          <w:rFonts w:ascii="Times New Roman" w:eastAsia="Calibri" w:hAnsi="Times New Roman" w:cs="Times New Roman"/>
          <w:sz w:val="24"/>
          <w:szCs w:val="24"/>
        </w:rPr>
        <w:t xml:space="preserve"> повышать свой профессиональный уровень</w:t>
      </w:r>
      <w:r w:rsidR="007F3E48" w:rsidRPr="00676676">
        <w:rPr>
          <w:rFonts w:ascii="Times New Roman" w:eastAsia="Calibri" w:hAnsi="Times New Roman" w:cs="Times New Roman"/>
          <w:sz w:val="24"/>
          <w:szCs w:val="24"/>
        </w:rPr>
        <w:t>,</w:t>
      </w:r>
      <w:r w:rsidR="00D30AE6" w:rsidRPr="00676676">
        <w:rPr>
          <w:rFonts w:ascii="Times New Roman" w:eastAsia="Calibri" w:hAnsi="Times New Roman" w:cs="Times New Roman"/>
          <w:sz w:val="24"/>
          <w:szCs w:val="24"/>
        </w:rPr>
        <w:t xml:space="preserve"> обучаясь </w:t>
      </w:r>
      <w:r w:rsidR="00CD7F95" w:rsidRPr="00676676">
        <w:rPr>
          <w:rFonts w:ascii="Times New Roman" w:eastAsia="Calibri" w:hAnsi="Times New Roman" w:cs="Times New Roman"/>
          <w:sz w:val="24"/>
          <w:szCs w:val="24"/>
        </w:rPr>
        <w:t xml:space="preserve">на заочной форме обучения </w:t>
      </w:r>
      <w:proofErr w:type="gramStart"/>
      <w:r w:rsidR="00CD7F95" w:rsidRPr="0067667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CD7F95" w:rsidRPr="0067667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C055E" w:rsidRPr="00243E06" w:rsidRDefault="006C055E" w:rsidP="00C157A6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E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43E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ГОУ ВПО «Донецкий национальный университет»</w:t>
      </w:r>
      <w:r w:rsidRPr="00243E06">
        <w:rPr>
          <w:rFonts w:ascii="Times New Roman" w:eastAsia="Calibri" w:hAnsi="Times New Roman" w:cs="Times New Roman"/>
          <w:sz w:val="24"/>
          <w:szCs w:val="24"/>
        </w:rPr>
        <w:t xml:space="preserve"> – 1 педагог воспитатель (</w:t>
      </w:r>
      <w:r w:rsidR="00516959" w:rsidRPr="00243E06">
        <w:rPr>
          <w:rFonts w:ascii="Times New Roman" w:eastAsia="Calibri" w:hAnsi="Times New Roman" w:cs="Times New Roman"/>
          <w:sz w:val="24"/>
          <w:szCs w:val="24"/>
        </w:rPr>
        <w:t xml:space="preserve">специальное дефектологическое образование программы </w:t>
      </w:r>
      <w:proofErr w:type="spellStart"/>
      <w:r w:rsidR="00516959" w:rsidRPr="00243E06">
        <w:rPr>
          <w:rFonts w:ascii="Times New Roman" w:eastAsia="Calibri" w:hAnsi="Times New Roman" w:cs="Times New Roman"/>
          <w:sz w:val="24"/>
          <w:szCs w:val="24"/>
        </w:rPr>
        <w:t>бакалавриата</w:t>
      </w:r>
      <w:proofErr w:type="spellEnd"/>
      <w:r w:rsidR="00516959" w:rsidRPr="00243E06">
        <w:rPr>
          <w:rFonts w:ascii="Times New Roman" w:eastAsia="Calibri" w:hAnsi="Times New Roman" w:cs="Times New Roman"/>
          <w:sz w:val="24"/>
          <w:szCs w:val="24"/>
        </w:rPr>
        <w:t>)</w:t>
      </w:r>
      <w:r w:rsidR="00BC47EE" w:rsidRPr="00243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6959" w:rsidRPr="00243E06">
        <w:rPr>
          <w:rFonts w:ascii="Times New Roman" w:eastAsia="Calibri" w:hAnsi="Times New Roman" w:cs="Times New Roman"/>
          <w:sz w:val="24"/>
          <w:szCs w:val="24"/>
        </w:rPr>
        <w:t>- Мальцева Н.П.;</w:t>
      </w:r>
    </w:p>
    <w:p w:rsidR="00757283" w:rsidRPr="00985856" w:rsidRDefault="00757283" w:rsidP="00A830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7283" w:rsidRPr="00676676" w:rsidRDefault="00D30AE6" w:rsidP="001C1E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 2. Образование</w:t>
      </w:r>
      <w:r w:rsidR="00510013" w:rsidRPr="00676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</w:t>
      </w:r>
      <w:proofErr w:type="gramStart"/>
      <w:r w:rsidR="006D4997" w:rsidRPr="00676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</w:t>
      </w:r>
      <w:proofErr w:type="gramEnd"/>
    </w:p>
    <w:p w:rsidR="00841511" w:rsidRPr="00985856" w:rsidRDefault="00841511" w:rsidP="001C1E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30AE6" w:rsidRPr="00985856" w:rsidRDefault="00E121A8" w:rsidP="008A05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r w:rsidRPr="00985856">
        <w:rPr>
          <w:rFonts w:ascii="Times New Roman" w:eastAsia="Times New Roman" w:hAnsi="Times New Roman" w:cs="Times New Roman"/>
          <w:i/>
          <w:noProof/>
          <w:color w:val="FF0000"/>
          <w:sz w:val="24"/>
          <w:szCs w:val="24"/>
          <w:u w:val="single"/>
          <w:lang w:eastAsia="ru-RU"/>
        </w:rPr>
        <w:drawing>
          <wp:inline distT="0" distB="0" distL="0" distR="0">
            <wp:extent cx="5064394" cy="2200760"/>
            <wp:effectExtent l="19050" t="0" r="21956" b="904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21A8" w:rsidRPr="00393EAC" w:rsidRDefault="00E121A8" w:rsidP="00D30AE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99728F" w:rsidRPr="00393EAC" w:rsidRDefault="0099728F" w:rsidP="00997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3E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Таблица </w:t>
      </w:r>
      <w:r w:rsidR="007E17D6" w:rsidRPr="00393E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№ </w:t>
      </w:r>
      <w:r w:rsidR="006A69C8" w:rsidRPr="00393E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</w:p>
    <w:p w:rsidR="00205D18" w:rsidRPr="00393EAC" w:rsidRDefault="0099728F" w:rsidP="00A8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3E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Стаж педагогических кадров</w:t>
      </w:r>
    </w:p>
    <w:tbl>
      <w:tblPr>
        <w:tblStyle w:val="a3"/>
        <w:tblW w:w="9606" w:type="dxa"/>
        <w:tblLook w:val="04A0"/>
      </w:tblPr>
      <w:tblGrid>
        <w:gridCol w:w="540"/>
        <w:gridCol w:w="3254"/>
        <w:gridCol w:w="1134"/>
        <w:gridCol w:w="1276"/>
        <w:gridCol w:w="1134"/>
        <w:gridCol w:w="1134"/>
        <w:gridCol w:w="1134"/>
      </w:tblGrid>
      <w:tr w:rsidR="0099728F" w:rsidRPr="00393EAC" w:rsidTr="0045396F">
        <w:tc>
          <w:tcPr>
            <w:tcW w:w="540" w:type="dxa"/>
          </w:tcPr>
          <w:p w:rsidR="0099728F" w:rsidRPr="00393EAC" w:rsidRDefault="0099728F" w:rsidP="0045396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3254" w:type="dxa"/>
          </w:tcPr>
          <w:p w:rsidR="0099728F" w:rsidRPr="00393EAC" w:rsidRDefault="0099728F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Должность</w:t>
            </w:r>
          </w:p>
        </w:tc>
        <w:tc>
          <w:tcPr>
            <w:tcW w:w="1134" w:type="dxa"/>
          </w:tcPr>
          <w:p w:rsidR="0099728F" w:rsidRPr="00393EAC" w:rsidRDefault="0099728F" w:rsidP="0045396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 5 лет</w:t>
            </w:r>
          </w:p>
        </w:tc>
        <w:tc>
          <w:tcPr>
            <w:tcW w:w="1276" w:type="dxa"/>
          </w:tcPr>
          <w:p w:rsidR="0099728F" w:rsidRPr="00393EAC" w:rsidRDefault="0099728F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 5</w:t>
            </w:r>
          </w:p>
          <w:p w:rsidR="0099728F" w:rsidRPr="00393EAC" w:rsidRDefault="0099728F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 10</w:t>
            </w:r>
          </w:p>
        </w:tc>
        <w:tc>
          <w:tcPr>
            <w:tcW w:w="1134" w:type="dxa"/>
          </w:tcPr>
          <w:p w:rsidR="0099728F" w:rsidRPr="00393EAC" w:rsidRDefault="0099728F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 10 до 20</w:t>
            </w:r>
          </w:p>
        </w:tc>
        <w:tc>
          <w:tcPr>
            <w:tcW w:w="1134" w:type="dxa"/>
          </w:tcPr>
          <w:p w:rsidR="0099728F" w:rsidRPr="00393EAC" w:rsidRDefault="0099728F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 20 до 30</w:t>
            </w:r>
          </w:p>
        </w:tc>
        <w:tc>
          <w:tcPr>
            <w:tcW w:w="1134" w:type="dxa"/>
          </w:tcPr>
          <w:p w:rsidR="0099728F" w:rsidRPr="00393EAC" w:rsidRDefault="0099728F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 30</w:t>
            </w:r>
          </w:p>
          <w:p w:rsidR="0099728F" w:rsidRPr="00393EAC" w:rsidRDefault="0099728F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 более</w:t>
            </w:r>
          </w:p>
        </w:tc>
      </w:tr>
      <w:tr w:rsidR="0099728F" w:rsidRPr="00393EAC" w:rsidTr="0045396F">
        <w:tc>
          <w:tcPr>
            <w:tcW w:w="540" w:type="dxa"/>
          </w:tcPr>
          <w:p w:rsidR="0099728F" w:rsidRPr="00393EAC" w:rsidRDefault="0099728F" w:rsidP="0045396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254" w:type="dxa"/>
          </w:tcPr>
          <w:p w:rsidR="0099728F" w:rsidRPr="00393EAC" w:rsidRDefault="0099728F" w:rsidP="0045396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Заведующий </w:t>
            </w:r>
          </w:p>
        </w:tc>
        <w:tc>
          <w:tcPr>
            <w:tcW w:w="1134" w:type="dxa"/>
          </w:tcPr>
          <w:p w:rsidR="0099728F" w:rsidRPr="00393EAC" w:rsidRDefault="0099728F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99728F" w:rsidRPr="00393EAC" w:rsidRDefault="008874C6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134" w:type="dxa"/>
          </w:tcPr>
          <w:p w:rsidR="0099728F" w:rsidRPr="00393EAC" w:rsidRDefault="0099728F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99728F" w:rsidRPr="00393EAC" w:rsidRDefault="0099728F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99728F" w:rsidRPr="00393EAC" w:rsidRDefault="0099728F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9728F" w:rsidRPr="00393EAC" w:rsidTr="0045396F">
        <w:tc>
          <w:tcPr>
            <w:tcW w:w="540" w:type="dxa"/>
          </w:tcPr>
          <w:p w:rsidR="0099728F" w:rsidRPr="00393EAC" w:rsidRDefault="0099728F" w:rsidP="0045396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254" w:type="dxa"/>
          </w:tcPr>
          <w:p w:rsidR="0099728F" w:rsidRPr="00393EAC" w:rsidRDefault="0099728F" w:rsidP="0045396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Старший воспитатель </w:t>
            </w:r>
          </w:p>
        </w:tc>
        <w:tc>
          <w:tcPr>
            <w:tcW w:w="1134" w:type="dxa"/>
          </w:tcPr>
          <w:p w:rsidR="0099728F" w:rsidRPr="00393EAC" w:rsidRDefault="0099728F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99728F" w:rsidRPr="00393EAC" w:rsidRDefault="0099728F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99728F" w:rsidRPr="00393EAC" w:rsidRDefault="0099728F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99728F" w:rsidRPr="00393EAC" w:rsidRDefault="0099728F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99728F" w:rsidRPr="00393EAC" w:rsidRDefault="00A45911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99728F" w:rsidRPr="00393EAC" w:rsidTr="0045396F">
        <w:tc>
          <w:tcPr>
            <w:tcW w:w="540" w:type="dxa"/>
          </w:tcPr>
          <w:p w:rsidR="0099728F" w:rsidRPr="00393EAC" w:rsidRDefault="0099728F" w:rsidP="0045396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254" w:type="dxa"/>
          </w:tcPr>
          <w:p w:rsidR="0099728F" w:rsidRPr="00393EAC" w:rsidRDefault="0099728F" w:rsidP="0045396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Воспитатели</w:t>
            </w:r>
          </w:p>
        </w:tc>
        <w:tc>
          <w:tcPr>
            <w:tcW w:w="1134" w:type="dxa"/>
          </w:tcPr>
          <w:p w:rsidR="0099728F" w:rsidRPr="00393EAC" w:rsidRDefault="0099728F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99728F" w:rsidRPr="00393EAC" w:rsidRDefault="00A45911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</w:tcPr>
          <w:p w:rsidR="0099728F" w:rsidRPr="00393EAC" w:rsidRDefault="00676676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134" w:type="dxa"/>
          </w:tcPr>
          <w:p w:rsidR="0099728F" w:rsidRPr="00393EAC" w:rsidRDefault="00676676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134" w:type="dxa"/>
          </w:tcPr>
          <w:p w:rsidR="0099728F" w:rsidRPr="00393EAC" w:rsidRDefault="0099728F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9728F" w:rsidRPr="00393EAC" w:rsidTr="0045396F">
        <w:tc>
          <w:tcPr>
            <w:tcW w:w="540" w:type="dxa"/>
          </w:tcPr>
          <w:p w:rsidR="0099728F" w:rsidRPr="00393EAC" w:rsidRDefault="0099728F" w:rsidP="0045396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254" w:type="dxa"/>
          </w:tcPr>
          <w:p w:rsidR="0099728F" w:rsidRPr="00393EAC" w:rsidRDefault="0099728F" w:rsidP="0045396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Педагог-психолог</w:t>
            </w:r>
          </w:p>
        </w:tc>
        <w:tc>
          <w:tcPr>
            <w:tcW w:w="1134" w:type="dxa"/>
          </w:tcPr>
          <w:p w:rsidR="0099728F" w:rsidRPr="00393EAC" w:rsidRDefault="0099728F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99728F" w:rsidRPr="00393EAC" w:rsidRDefault="0099728F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99728F" w:rsidRPr="00393EAC" w:rsidRDefault="0099728F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99728F" w:rsidRPr="00393EAC" w:rsidRDefault="0099728F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99728F" w:rsidRPr="00393EAC" w:rsidRDefault="0099728F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9728F" w:rsidRPr="00393EAC" w:rsidTr="0045396F">
        <w:tc>
          <w:tcPr>
            <w:tcW w:w="540" w:type="dxa"/>
          </w:tcPr>
          <w:p w:rsidR="0099728F" w:rsidRPr="00393EAC" w:rsidRDefault="00E100DF" w:rsidP="0045396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254" w:type="dxa"/>
          </w:tcPr>
          <w:p w:rsidR="0099728F" w:rsidRPr="00393EAC" w:rsidRDefault="0099728F" w:rsidP="0045396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Учитель-логопед</w:t>
            </w:r>
          </w:p>
        </w:tc>
        <w:tc>
          <w:tcPr>
            <w:tcW w:w="1134" w:type="dxa"/>
          </w:tcPr>
          <w:p w:rsidR="0099728F" w:rsidRPr="00393EAC" w:rsidRDefault="0099728F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99728F" w:rsidRPr="00393EAC" w:rsidRDefault="0099728F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99728F" w:rsidRPr="00393EAC" w:rsidRDefault="0099728F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99728F" w:rsidRPr="00393EAC" w:rsidRDefault="0099728F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99728F" w:rsidRPr="00393EAC" w:rsidRDefault="00393EAC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99728F" w:rsidRPr="00393EAC" w:rsidTr="0045396F">
        <w:tc>
          <w:tcPr>
            <w:tcW w:w="540" w:type="dxa"/>
          </w:tcPr>
          <w:p w:rsidR="0099728F" w:rsidRPr="00393EAC" w:rsidRDefault="00E100DF" w:rsidP="0045396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254" w:type="dxa"/>
          </w:tcPr>
          <w:p w:rsidR="0099728F" w:rsidRPr="00393EAC" w:rsidRDefault="0099728F" w:rsidP="0045396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Инструктор по физкультуре</w:t>
            </w:r>
          </w:p>
        </w:tc>
        <w:tc>
          <w:tcPr>
            <w:tcW w:w="1134" w:type="dxa"/>
          </w:tcPr>
          <w:p w:rsidR="0099728F" w:rsidRPr="00393EAC" w:rsidRDefault="0099728F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99728F" w:rsidRPr="00393EAC" w:rsidRDefault="0099728F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99728F" w:rsidRPr="00393EAC" w:rsidRDefault="0099728F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99728F" w:rsidRPr="00393EAC" w:rsidRDefault="0099728F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99728F" w:rsidRPr="00393EAC" w:rsidRDefault="00B039D7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B039D7" w:rsidRPr="00393EAC" w:rsidTr="0045396F">
        <w:tc>
          <w:tcPr>
            <w:tcW w:w="540" w:type="dxa"/>
          </w:tcPr>
          <w:p w:rsidR="00B039D7" w:rsidRPr="00393EAC" w:rsidRDefault="00E100DF" w:rsidP="0045396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3254" w:type="dxa"/>
          </w:tcPr>
          <w:p w:rsidR="00B039D7" w:rsidRPr="00393EAC" w:rsidRDefault="00B039D7" w:rsidP="0045396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Инструктор по плаванию</w:t>
            </w:r>
          </w:p>
        </w:tc>
        <w:tc>
          <w:tcPr>
            <w:tcW w:w="1134" w:type="dxa"/>
          </w:tcPr>
          <w:p w:rsidR="00B039D7" w:rsidRPr="00393EAC" w:rsidRDefault="00B039D7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B039D7" w:rsidRPr="00393EAC" w:rsidRDefault="00B039D7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B039D7" w:rsidRPr="00393EAC" w:rsidRDefault="00B039D7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B039D7" w:rsidRPr="00393EAC" w:rsidRDefault="00B039D7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B039D7" w:rsidRPr="00393EAC" w:rsidRDefault="00B039D7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91F4F" w:rsidRPr="00393EAC" w:rsidTr="0045396F">
        <w:tc>
          <w:tcPr>
            <w:tcW w:w="540" w:type="dxa"/>
          </w:tcPr>
          <w:p w:rsidR="00391F4F" w:rsidRPr="00393EAC" w:rsidRDefault="00E100DF" w:rsidP="0045396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3254" w:type="dxa"/>
          </w:tcPr>
          <w:p w:rsidR="00391F4F" w:rsidRPr="00393EAC" w:rsidRDefault="00391F4F" w:rsidP="0045396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Музыкальный руководитель</w:t>
            </w:r>
          </w:p>
        </w:tc>
        <w:tc>
          <w:tcPr>
            <w:tcW w:w="1134" w:type="dxa"/>
          </w:tcPr>
          <w:p w:rsidR="00391F4F" w:rsidRPr="00393EAC" w:rsidRDefault="00391F4F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391F4F" w:rsidRPr="00393EAC" w:rsidRDefault="00391F4F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391F4F" w:rsidRPr="00393EAC" w:rsidRDefault="00391F4F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391F4F" w:rsidRPr="00393EAC" w:rsidRDefault="00391F4F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391F4F" w:rsidRPr="00393EAC" w:rsidRDefault="00391F4F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9728F" w:rsidRPr="00393EAC" w:rsidTr="0045396F">
        <w:tc>
          <w:tcPr>
            <w:tcW w:w="540" w:type="dxa"/>
          </w:tcPr>
          <w:p w:rsidR="0099728F" w:rsidRPr="00393EAC" w:rsidRDefault="0099728F" w:rsidP="0045396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54" w:type="dxa"/>
          </w:tcPr>
          <w:p w:rsidR="0099728F" w:rsidRPr="00393EAC" w:rsidRDefault="0099728F" w:rsidP="0045396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99728F" w:rsidRPr="00393EAC" w:rsidRDefault="00393EAC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76" w:type="dxa"/>
          </w:tcPr>
          <w:p w:rsidR="0099728F" w:rsidRPr="00393EAC" w:rsidRDefault="00393EAC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134" w:type="dxa"/>
          </w:tcPr>
          <w:p w:rsidR="0099728F" w:rsidRPr="00393EAC" w:rsidRDefault="00393EAC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134" w:type="dxa"/>
          </w:tcPr>
          <w:p w:rsidR="0099728F" w:rsidRPr="00393EAC" w:rsidRDefault="00393EAC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134" w:type="dxa"/>
          </w:tcPr>
          <w:p w:rsidR="0099728F" w:rsidRPr="00393EAC" w:rsidRDefault="00393EAC" w:rsidP="00453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3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</w:tbl>
    <w:p w:rsidR="00A233DE" w:rsidRPr="00393EAC" w:rsidRDefault="00A233DE" w:rsidP="00166B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E4" w:rsidRPr="00393EAC" w:rsidRDefault="009624E4" w:rsidP="009624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A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 3. Педагогический стаж педагогов</w:t>
      </w:r>
      <w:proofErr w:type="gramStart"/>
      <w:r w:rsidRPr="00393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</w:t>
      </w:r>
      <w:proofErr w:type="gramEnd"/>
    </w:p>
    <w:p w:rsidR="009624E4" w:rsidRPr="00985856" w:rsidRDefault="009624E4" w:rsidP="009624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624E4" w:rsidRPr="00985856" w:rsidRDefault="009624E4" w:rsidP="009624E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r w:rsidRPr="00985856">
        <w:rPr>
          <w:rFonts w:ascii="Times New Roman" w:eastAsia="Times New Roman" w:hAnsi="Times New Roman" w:cs="Times New Roman"/>
          <w:i/>
          <w:noProof/>
          <w:color w:val="FF0000"/>
          <w:sz w:val="24"/>
          <w:szCs w:val="24"/>
          <w:u w:val="single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5080</wp:posOffset>
            </wp:positionV>
            <wp:extent cx="5377180" cy="1991360"/>
            <wp:effectExtent l="19050" t="0" r="13970" b="8890"/>
            <wp:wrapTight wrapText="bothSides">
              <wp:wrapPolygon edited="0">
                <wp:start x="-77" y="0"/>
                <wp:lineTo x="-77" y="21696"/>
                <wp:lineTo x="21656" y="21696"/>
                <wp:lineTo x="21656" y="0"/>
                <wp:lineTo x="-77" y="0"/>
              </wp:wrapPolygon>
            </wp:wrapTight>
            <wp:docPr id="3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9624E4" w:rsidRPr="00985856" w:rsidRDefault="009624E4" w:rsidP="009624E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</w:p>
    <w:p w:rsidR="009624E4" w:rsidRPr="00985856" w:rsidRDefault="009624E4" w:rsidP="009624E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</w:p>
    <w:p w:rsidR="009624E4" w:rsidRPr="00985856" w:rsidRDefault="009624E4" w:rsidP="009624E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</w:p>
    <w:p w:rsidR="009624E4" w:rsidRPr="00985856" w:rsidRDefault="009624E4" w:rsidP="009624E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</w:p>
    <w:p w:rsidR="009624E4" w:rsidRPr="00985856" w:rsidRDefault="009624E4" w:rsidP="009624E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</w:p>
    <w:p w:rsidR="009624E4" w:rsidRPr="00985856" w:rsidRDefault="009624E4" w:rsidP="009624E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9624E4" w:rsidRPr="00985856" w:rsidRDefault="009624E4" w:rsidP="009624E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9624E4" w:rsidRPr="00985856" w:rsidRDefault="009624E4" w:rsidP="009624E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9624E4" w:rsidRPr="00985856" w:rsidRDefault="009624E4" w:rsidP="009624E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9624E4" w:rsidRPr="00985856" w:rsidRDefault="009624E4" w:rsidP="009624E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9624E4" w:rsidRPr="00862906" w:rsidRDefault="009624E4" w:rsidP="009624E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2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Возрастной состав педагогов</w:t>
      </w:r>
    </w:p>
    <w:p w:rsidR="009624E4" w:rsidRPr="00862906" w:rsidRDefault="00862906" w:rsidP="0096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9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1</w:t>
      </w:r>
      <w:r w:rsidR="003532AB" w:rsidRPr="008629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6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</w:t>
      </w:r>
    </w:p>
    <w:p w:rsidR="009624E4" w:rsidRPr="003B1A60" w:rsidRDefault="009624E4" w:rsidP="0096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 до 20 лет – 0 человек– 0 %</w:t>
      </w:r>
    </w:p>
    <w:p w:rsidR="009624E4" w:rsidRPr="003B1A60" w:rsidRDefault="00862906" w:rsidP="009624E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– 30 лет – 0</w:t>
      </w:r>
      <w:r w:rsidR="009624E4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886A0A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624E4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9624E4" w:rsidRPr="003B1A60" w:rsidRDefault="009624E4" w:rsidP="009624E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 – 40 лет – </w:t>
      </w:r>
      <w:r w:rsidR="00862906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862906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</w:t>
      </w:r>
      <w:r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9624E4" w:rsidRPr="003B1A60" w:rsidRDefault="00862906" w:rsidP="009624E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40 – 50 лет – 3</w:t>
      </w:r>
      <w:r w:rsidR="009624E4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2</w:t>
      </w:r>
      <w:r w:rsidR="003B1A60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624E4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</w:p>
    <w:p w:rsidR="009624E4" w:rsidRPr="003B1A60" w:rsidRDefault="00862906" w:rsidP="009624E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50 – 55 лет – 6</w:t>
      </w:r>
      <w:r w:rsidR="009624E4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3B1A60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>– 47</w:t>
      </w:r>
      <w:r w:rsidR="009624E4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</w:p>
    <w:p w:rsidR="009624E4" w:rsidRPr="003B1A60" w:rsidRDefault="00862906" w:rsidP="009624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55 и больше – 3</w:t>
      </w:r>
      <w:r w:rsidR="003B1A60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– 23</w:t>
      </w:r>
      <w:r w:rsidR="003532AB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527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166BD0" w:rsidRPr="00985856" w:rsidRDefault="00166BD0" w:rsidP="003E039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65561" w:rsidRPr="00985856" w:rsidRDefault="00265561" w:rsidP="00265561">
      <w:pPr>
        <w:shd w:val="clear" w:color="auto" w:fill="FFFFFF"/>
        <w:tabs>
          <w:tab w:val="left" w:pos="2848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66BD0" w:rsidRPr="003B1A60" w:rsidRDefault="00965879" w:rsidP="006A69C8">
      <w:pPr>
        <w:shd w:val="clear" w:color="auto" w:fill="FFFFFF"/>
        <w:tabs>
          <w:tab w:val="left" w:pos="28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 4. Возраст педагогов</w:t>
      </w:r>
      <w:proofErr w:type="gramStart"/>
      <w:r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</w:t>
      </w:r>
      <w:r w:rsidR="00265561" w:rsidRPr="003B1A60">
        <w:rPr>
          <w:rFonts w:ascii="Times New Roman" w:eastAsia="Times New Roman" w:hAnsi="Times New Roman" w:cs="Times New Roman"/>
          <w:noProof/>
          <w:sz w:val="24"/>
          <w:szCs w:val="24"/>
          <w:bdr w:val="single" w:sz="4" w:space="0" w:color="auto"/>
          <w:lang w:eastAsia="ru-RU"/>
        </w:rPr>
        <w:drawing>
          <wp:inline distT="0" distB="0" distL="0" distR="0">
            <wp:extent cx="4776470" cy="2124075"/>
            <wp:effectExtent l="19050" t="0" r="24130" b="0"/>
            <wp:docPr id="5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proofErr w:type="gramEnd"/>
    </w:p>
    <w:p w:rsidR="00166BD0" w:rsidRPr="00985856" w:rsidRDefault="00166BD0" w:rsidP="00166BD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magenta"/>
          <w:u w:val="single"/>
          <w:lang w:eastAsia="ru-RU"/>
        </w:rPr>
      </w:pPr>
    </w:p>
    <w:p w:rsidR="00166BD0" w:rsidRPr="003B1A60" w:rsidRDefault="00166BD0" w:rsidP="003B1A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педагогических работников пенсионного возраста в до</w:t>
      </w:r>
      <w:r w:rsidR="00106467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школьном учреждени</w:t>
      </w:r>
      <w:r w:rsidR="000B6A9F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</w:t>
      </w:r>
      <w:r w:rsidR="00325844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 6</w:t>
      </w:r>
      <w:r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3172F6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844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B1A60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106467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  <w:r w:rsidR="00951FC2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6BD0" w:rsidRPr="003B1A60" w:rsidRDefault="001B68BF" w:rsidP="001B68BF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1A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Квалификация педагогических работников</w:t>
      </w:r>
    </w:p>
    <w:p w:rsidR="00E100DF" w:rsidRPr="003B1A60" w:rsidRDefault="003B1A60" w:rsidP="00166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1</w:t>
      </w:r>
      <w:r w:rsidR="006773F7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66BD0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5A10DE" w:rsidRPr="003B1A60" w:rsidRDefault="00166BD0" w:rsidP="00166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  <w:r w:rsidR="005A10DE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6BD0" w:rsidRPr="003B1A60" w:rsidRDefault="00F94D3E" w:rsidP="005A10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31302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–</w:t>
      </w:r>
      <w:r w:rsidR="003B1A60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166BD0" w:rsidRPr="003B1A60" w:rsidRDefault="003B1A60" w:rsidP="00166B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514961362"/>
      <w:r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I категория  – 5</w:t>
      </w:r>
      <w:r w:rsidR="00166BD0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</w:t>
      </w:r>
      <w:r w:rsidR="00B720A6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773F7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166BD0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</w:p>
    <w:p w:rsidR="00166BD0" w:rsidRPr="003B1A60" w:rsidRDefault="001B68BF" w:rsidP="006773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773F7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занимаемой должности –</w:t>
      </w:r>
      <w:r w:rsidR="003B1A60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773F7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– 6</w:t>
      </w:r>
      <w:r w:rsidR="003B1A60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73F7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174182" w:rsidRPr="003B1A60" w:rsidRDefault="005A10DE" w:rsidP="00166B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:rsidR="00812AF7" w:rsidRPr="003B1A60" w:rsidRDefault="001B68BF" w:rsidP="006B7DF6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Диаграмма 5. </w:t>
      </w:r>
      <w:r w:rsidR="00CB3F78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педагогических работников</w:t>
      </w:r>
      <w:proofErr w:type="gramStart"/>
      <w:r w:rsidR="00CB3F78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AF7"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>(%)</w:t>
      </w:r>
      <w:proofErr w:type="gramEnd"/>
    </w:p>
    <w:p w:rsidR="006072EA" w:rsidRPr="00985856" w:rsidRDefault="00812AF7" w:rsidP="006B7DF6">
      <w:pPr>
        <w:ind w:firstLine="85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85856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460725" cy="1904515"/>
            <wp:effectExtent l="19050" t="0" r="16025" b="485"/>
            <wp:docPr id="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End w:id="2"/>
    </w:p>
    <w:p w:rsidR="0099728F" w:rsidRPr="00243E06" w:rsidRDefault="0099728F" w:rsidP="00997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3E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Таблица </w:t>
      </w:r>
      <w:r w:rsidR="007E17D6" w:rsidRPr="00243E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№ </w:t>
      </w:r>
      <w:r w:rsidR="006A69C8" w:rsidRPr="00243E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</w:p>
    <w:p w:rsidR="0099728F" w:rsidRPr="00243E06" w:rsidRDefault="0099728F" w:rsidP="00997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3E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Рост профессионального уровня педагогов</w:t>
      </w:r>
    </w:p>
    <w:tbl>
      <w:tblPr>
        <w:tblStyle w:val="a3"/>
        <w:tblW w:w="0" w:type="auto"/>
        <w:tblLook w:val="04A0"/>
      </w:tblPr>
      <w:tblGrid>
        <w:gridCol w:w="4076"/>
        <w:gridCol w:w="1843"/>
        <w:gridCol w:w="1843"/>
        <w:gridCol w:w="1808"/>
      </w:tblGrid>
      <w:tr w:rsidR="00D040BB" w:rsidRPr="00243E06" w:rsidTr="0045396F">
        <w:tc>
          <w:tcPr>
            <w:tcW w:w="4076" w:type="dxa"/>
          </w:tcPr>
          <w:p w:rsidR="0099728F" w:rsidRPr="00243E06" w:rsidRDefault="0099728F" w:rsidP="0045396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Квалификационная категория</w:t>
            </w:r>
          </w:p>
        </w:tc>
        <w:tc>
          <w:tcPr>
            <w:tcW w:w="1843" w:type="dxa"/>
          </w:tcPr>
          <w:p w:rsidR="0099728F" w:rsidRPr="00243E06" w:rsidRDefault="00243E06" w:rsidP="004539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2021-2022</w:t>
            </w:r>
          </w:p>
        </w:tc>
        <w:tc>
          <w:tcPr>
            <w:tcW w:w="1843" w:type="dxa"/>
          </w:tcPr>
          <w:p w:rsidR="0099728F" w:rsidRPr="00243E06" w:rsidRDefault="00243E06" w:rsidP="004539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2022</w:t>
            </w:r>
            <w:r w:rsidR="00CB3F78" w:rsidRP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-20</w:t>
            </w:r>
            <w:r w:rsidR="007F4BF9" w:rsidRP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808" w:type="dxa"/>
          </w:tcPr>
          <w:p w:rsidR="0099728F" w:rsidRPr="00243E06" w:rsidRDefault="00243E06" w:rsidP="004539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2023</w:t>
            </w:r>
            <w:r w:rsidR="0099728F" w:rsidRP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-20</w:t>
            </w:r>
            <w:r w:rsidR="00CB3F78" w:rsidRP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0C0941" w:rsidRPr="00243E06" w:rsidTr="0045396F">
        <w:tc>
          <w:tcPr>
            <w:tcW w:w="4076" w:type="dxa"/>
          </w:tcPr>
          <w:p w:rsidR="000C0941" w:rsidRPr="00243E06" w:rsidRDefault="000C0941" w:rsidP="0045396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Высшая</w:t>
            </w:r>
          </w:p>
        </w:tc>
        <w:tc>
          <w:tcPr>
            <w:tcW w:w="1843" w:type="dxa"/>
          </w:tcPr>
          <w:p w:rsidR="000C0941" w:rsidRPr="00243E06" w:rsidRDefault="00243E06" w:rsidP="00B467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843" w:type="dxa"/>
          </w:tcPr>
          <w:p w:rsidR="000C0941" w:rsidRPr="00243E06" w:rsidRDefault="00243E06" w:rsidP="00B467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808" w:type="dxa"/>
          </w:tcPr>
          <w:p w:rsidR="000C0941" w:rsidRPr="00243E06" w:rsidRDefault="003B1A60" w:rsidP="004539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0C0941" w:rsidRPr="00243E06" w:rsidTr="0045396F">
        <w:tc>
          <w:tcPr>
            <w:tcW w:w="4076" w:type="dxa"/>
          </w:tcPr>
          <w:p w:rsidR="000C0941" w:rsidRPr="00243E06" w:rsidRDefault="000C0941" w:rsidP="0045396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Первая</w:t>
            </w:r>
          </w:p>
        </w:tc>
        <w:tc>
          <w:tcPr>
            <w:tcW w:w="1843" w:type="dxa"/>
          </w:tcPr>
          <w:p w:rsidR="000C0941" w:rsidRPr="00243E06" w:rsidRDefault="00243E06" w:rsidP="00B467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843" w:type="dxa"/>
          </w:tcPr>
          <w:p w:rsidR="000C0941" w:rsidRPr="00243E06" w:rsidRDefault="00243E06" w:rsidP="00B467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808" w:type="dxa"/>
          </w:tcPr>
          <w:p w:rsidR="000C0941" w:rsidRPr="00243E06" w:rsidRDefault="003B1A60" w:rsidP="004539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EE35A8" w:rsidRPr="00243E06" w:rsidTr="0045396F">
        <w:tc>
          <w:tcPr>
            <w:tcW w:w="4076" w:type="dxa"/>
          </w:tcPr>
          <w:p w:rsidR="00EE35A8" w:rsidRPr="00243E06" w:rsidRDefault="00EE35A8" w:rsidP="0045396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Соответствует занимаемой </w:t>
            </w:r>
            <w:r w:rsidRP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должности (введено с 2023 года)</w:t>
            </w:r>
          </w:p>
        </w:tc>
        <w:tc>
          <w:tcPr>
            <w:tcW w:w="1843" w:type="dxa"/>
          </w:tcPr>
          <w:p w:rsidR="00EE35A8" w:rsidRPr="00243E06" w:rsidRDefault="00243E06" w:rsidP="00B467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-</w:t>
            </w:r>
          </w:p>
        </w:tc>
        <w:tc>
          <w:tcPr>
            <w:tcW w:w="1843" w:type="dxa"/>
          </w:tcPr>
          <w:p w:rsidR="00EE35A8" w:rsidRPr="00243E06" w:rsidRDefault="00243E06" w:rsidP="00B467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1808" w:type="dxa"/>
          </w:tcPr>
          <w:p w:rsidR="00EE35A8" w:rsidRPr="00243E06" w:rsidRDefault="003B1A60" w:rsidP="004539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</w:tr>
      <w:tr w:rsidR="000C0941" w:rsidRPr="00243E06" w:rsidTr="0045396F">
        <w:tc>
          <w:tcPr>
            <w:tcW w:w="4076" w:type="dxa"/>
          </w:tcPr>
          <w:p w:rsidR="000C0941" w:rsidRPr="00243E06" w:rsidRDefault="000C0941" w:rsidP="0045396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Вторая</w:t>
            </w:r>
            <w:r w:rsidR="00EE35A8" w:rsidRP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(действовала до 2023 года)</w:t>
            </w:r>
          </w:p>
        </w:tc>
        <w:tc>
          <w:tcPr>
            <w:tcW w:w="1843" w:type="dxa"/>
          </w:tcPr>
          <w:p w:rsidR="000C0941" w:rsidRPr="00243E06" w:rsidRDefault="00243E06" w:rsidP="00B467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843" w:type="dxa"/>
          </w:tcPr>
          <w:p w:rsidR="000C0941" w:rsidRPr="00243E06" w:rsidRDefault="00243E06" w:rsidP="00B467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08" w:type="dxa"/>
          </w:tcPr>
          <w:p w:rsidR="000C0941" w:rsidRPr="00243E06" w:rsidRDefault="003B1A60" w:rsidP="004539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0C0941" w:rsidRPr="00243E06" w:rsidTr="0045396F">
        <w:tc>
          <w:tcPr>
            <w:tcW w:w="4076" w:type="dxa"/>
          </w:tcPr>
          <w:p w:rsidR="000C0941" w:rsidRPr="00243E06" w:rsidRDefault="000C0941" w:rsidP="00C94F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9 тарифный разряд</w:t>
            </w:r>
            <w:r w:rsid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(действовало до 2023 года)</w:t>
            </w:r>
          </w:p>
        </w:tc>
        <w:tc>
          <w:tcPr>
            <w:tcW w:w="1843" w:type="dxa"/>
          </w:tcPr>
          <w:p w:rsidR="000C0941" w:rsidRPr="00243E06" w:rsidRDefault="00243E06" w:rsidP="00B467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843" w:type="dxa"/>
          </w:tcPr>
          <w:p w:rsidR="000C0941" w:rsidRPr="00243E06" w:rsidRDefault="00243E06" w:rsidP="00B467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08" w:type="dxa"/>
          </w:tcPr>
          <w:p w:rsidR="000C0941" w:rsidRPr="00243E06" w:rsidRDefault="000C0941" w:rsidP="00C94F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C0941" w:rsidRPr="00243E06" w:rsidTr="0045396F">
        <w:tc>
          <w:tcPr>
            <w:tcW w:w="4076" w:type="dxa"/>
          </w:tcPr>
          <w:p w:rsidR="000C0941" w:rsidRPr="00243E06" w:rsidRDefault="000C0941" w:rsidP="0045396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8 тарифный разряд</w:t>
            </w:r>
            <w:r w:rsid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(действовало до 2023 года)</w:t>
            </w:r>
          </w:p>
        </w:tc>
        <w:tc>
          <w:tcPr>
            <w:tcW w:w="1843" w:type="dxa"/>
          </w:tcPr>
          <w:p w:rsidR="000C0941" w:rsidRPr="00243E06" w:rsidRDefault="00243E06" w:rsidP="00B467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843" w:type="dxa"/>
          </w:tcPr>
          <w:p w:rsidR="000C0941" w:rsidRPr="00243E06" w:rsidRDefault="00243E06" w:rsidP="00B467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08" w:type="dxa"/>
          </w:tcPr>
          <w:p w:rsidR="000C0941" w:rsidRPr="00243E06" w:rsidRDefault="003B1A60" w:rsidP="004539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0C0941" w:rsidRPr="00243E06" w:rsidTr="0045396F">
        <w:tc>
          <w:tcPr>
            <w:tcW w:w="4076" w:type="dxa"/>
          </w:tcPr>
          <w:p w:rsidR="000C0941" w:rsidRPr="00243E06" w:rsidRDefault="000C0941" w:rsidP="0045396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Всего количество педагогов</w:t>
            </w:r>
          </w:p>
        </w:tc>
        <w:tc>
          <w:tcPr>
            <w:tcW w:w="1843" w:type="dxa"/>
          </w:tcPr>
          <w:p w:rsidR="000C0941" w:rsidRPr="00243E06" w:rsidRDefault="00243E06" w:rsidP="00B467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1843" w:type="dxa"/>
          </w:tcPr>
          <w:p w:rsidR="000C0941" w:rsidRPr="00243E06" w:rsidRDefault="00243E06" w:rsidP="00B467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43E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1808" w:type="dxa"/>
          </w:tcPr>
          <w:p w:rsidR="000C0941" w:rsidRPr="00243E06" w:rsidRDefault="003B1A60" w:rsidP="004539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</w:tr>
    </w:tbl>
    <w:p w:rsidR="0099728F" w:rsidRPr="003B1A60" w:rsidRDefault="0099728F" w:rsidP="00166B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66BD0" w:rsidRPr="003B1A60" w:rsidRDefault="00166BD0" w:rsidP="006E579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B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Диаграмма 6. </w:t>
      </w:r>
      <w:r w:rsidRPr="003B1A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Рост профессионального уровня педагогов</w:t>
      </w:r>
    </w:p>
    <w:p w:rsidR="003B1A60" w:rsidRPr="00985856" w:rsidRDefault="003B1A60" w:rsidP="006E579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0C0941" w:rsidRPr="00985856" w:rsidRDefault="006E5792" w:rsidP="006A69C8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  <w:lang w:eastAsia="ru-RU"/>
        </w:rPr>
      </w:pPr>
      <w:r w:rsidRPr="00985856">
        <w:rPr>
          <w:rFonts w:ascii="Times New Roman" w:eastAsia="Times New Roman" w:hAnsi="Times New Roman" w:cs="Times New Roman"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623338" cy="1670266"/>
            <wp:effectExtent l="57150" t="19050" r="43912" b="6134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C0941" w:rsidRPr="00985856" w:rsidRDefault="000C0941" w:rsidP="00757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0E13F8" w:rsidRPr="003B1A60" w:rsidRDefault="00813DFA" w:rsidP="007A7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B1A6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Вывод:</w:t>
      </w:r>
      <w:r w:rsidR="0007039A" w:rsidRPr="003B1A6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07039A" w:rsidRPr="003B1A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таким образом, наблюдается несоответствие рекомендуемого соотношения численности педагогов согласно штатному расписанию. При этом в учреждении педагогов с высшим образованием пропорционально количеству педагогов со средни</w:t>
      </w:r>
      <w:r w:rsidR="003B1A60" w:rsidRPr="003B1A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 профессиональным образованием. </w:t>
      </w:r>
      <w:r w:rsidR="00717B65" w:rsidRPr="003B1A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Качественный состав в </w:t>
      </w:r>
      <w:r w:rsidR="003B1A60" w:rsidRPr="003B1A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ГКДОУ </w:t>
      </w:r>
      <w:r w:rsidR="00717B65" w:rsidRPr="003B1A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соответствует требованиям осуществления воспитательно-образовательного процесса. </w:t>
      </w:r>
    </w:p>
    <w:p w:rsidR="00A257F5" w:rsidRPr="003B1A60" w:rsidRDefault="00DF7467" w:rsidP="005D7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B1A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Перспектива:</w:t>
      </w:r>
      <w:r w:rsidR="00D759A0" w:rsidRPr="003B1A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F018F" w:rsidRPr="003B1A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создавать условия для обучения </w:t>
      </w:r>
      <w:r w:rsidR="000438FF" w:rsidRPr="003B1A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педагогов </w:t>
      </w:r>
      <w:r w:rsidR="002F018F" w:rsidRPr="003B1A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высших учебных заведениях</w:t>
      </w:r>
      <w:r w:rsidR="0007039A" w:rsidRPr="003B1A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целью роста профессионального мастерства</w:t>
      </w:r>
      <w:r w:rsidR="002F018F" w:rsidRPr="003B1A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07039A" w:rsidRPr="00985856" w:rsidRDefault="0007039A" w:rsidP="005D7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E13595" w:rsidRPr="003B1A60" w:rsidRDefault="00E13595" w:rsidP="00E135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методической работы </w:t>
      </w:r>
    </w:p>
    <w:p w:rsidR="00C93990" w:rsidRPr="00243E06" w:rsidRDefault="00E13595" w:rsidP="001F12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вопросам организации воспитательно-образовательного процесса в учреждении была направлена </w:t>
      </w:r>
      <w:proofErr w:type="gramStart"/>
      <w:r w:rsidRPr="00243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C93990" w:rsidRPr="00243E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3595" w:rsidRPr="00243E06" w:rsidRDefault="00C93990" w:rsidP="00C93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7AD1" w:rsidRPr="00243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6BB" w:rsidRPr="00243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системы образов</w:t>
      </w:r>
      <w:r w:rsidR="007A7AD1" w:rsidRPr="00243E0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согласно Федеральному государственному образовательному стандарту дошкольного образования и Федеральной образовательной программы</w:t>
      </w:r>
      <w:r w:rsidRPr="00243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образования.</w:t>
      </w:r>
    </w:p>
    <w:p w:rsidR="00E13595" w:rsidRPr="00243E06" w:rsidRDefault="00E13595" w:rsidP="00C93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0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реализацию нор</w:t>
      </w:r>
      <w:r w:rsidR="006E32B4" w:rsidRPr="00243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мативных документов, </w:t>
      </w:r>
      <w:r w:rsidRPr="00243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образовательного стандарта дошкольного образования Донецкой Народной Республики; </w:t>
      </w:r>
    </w:p>
    <w:p w:rsidR="00E13595" w:rsidRPr="00243E06" w:rsidRDefault="00E13595" w:rsidP="00C93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воплощение идеи гармоничного сочетания интересов личности, общества, государства; </w:t>
      </w:r>
    </w:p>
    <w:p w:rsidR="00E13595" w:rsidRPr="00243E06" w:rsidRDefault="00E13595" w:rsidP="00C93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0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в практику продуктивных методик, форм обучения и воспитания, организацию инновационной деятельности</w:t>
      </w:r>
      <w:r w:rsidR="00764BBB" w:rsidRPr="00243E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3595" w:rsidRPr="00243E06" w:rsidRDefault="006E32B4" w:rsidP="001F1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поддержку педагогического </w:t>
      </w:r>
      <w:r w:rsidR="00E13595" w:rsidRPr="00243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творчества; </w:t>
      </w:r>
    </w:p>
    <w:p w:rsidR="00E13595" w:rsidRPr="00243E06" w:rsidRDefault="00E13595" w:rsidP="001F1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0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здоров</w:t>
      </w:r>
      <w:r w:rsidR="006E32B4" w:rsidRPr="00243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образа жизни воспитанников;</w:t>
      </w:r>
    </w:p>
    <w:p w:rsidR="00E13595" w:rsidRPr="00243E06" w:rsidRDefault="00E13595" w:rsidP="001F1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0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психолого-педагогических предпосылок личностно ориентированной системы обучения и воспитания к каждому воспитаннику;</w:t>
      </w:r>
    </w:p>
    <w:p w:rsidR="00E13595" w:rsidRPr="00243E06" w:rsidRDefault="00E13595" w:rsidP="001F1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активизацию творческой активности педагогов, внедрение в практику инновационных педагогических технологий, координацию методического и воспитательного процесса. </w:t>
      </w:r>
    </w:p>
    <w:p w:rsidR="00AB513E" w:rsidRPr="00AA1947" w:rsidRDefault="006A69C8" w:rsidP="001F12B9">
      <w:pPr>
        <w:spacing w:after="0" w:line="240" w:lineRule="auto"/>
        <w:ind w:firstLine="851"/>
        <w:jc w:val="both"/>
        <w:rPr>
          <w:rFonts w:ascii="Times New Roman" w:eastAsia="+mn-ea" w:hAnsi="Times New Roman" w:cs="Times New Roman"/>
          <w:sz w:val="24"/>
          <w:szCs w:val="24"/>
        </w:rPr>
      </w:pPr>
      <w:r w:rsidRPr="00243E06">
        <w:rPr>
          <w:rFonts w:ascii="Times New Roman" w:eastAsia="+mn-ea" w:hAnsi="Times New Roman" w:cs="Times New Roman"/>
          <w:sz w:val="24"/>
          <w:szCs w:val="24"/>
        </w:rPr>
        <w:t>Воспитательно-</w:t>
      </w:r>
      <w:r w:rsidR="007C16B1" w:rsidRPr="00243E06">
        <w:rPr>
          <w:rFonts w:ascii="Times New Roman" w:eastAsia="+mn-ea" w:hAnsi="Times New Roman" w:cs="Times New Roman"/>
          <w:sz w:val="24"/>
          <w:szCs w:val="24"/>
        </w:rPr>
        <w:t xml:space="preserve">образовательный процесс в дошкольном образовательном учреждении построен на основе </w:t>
      </w:r>
      <w:r w:rsidR="00243E06" w:rsidRPr="00243E06">
        <w:rPr>
          <w:rFonts w:ascii="Times New Roman" w:eastAsia="+mn-ea" w:hAnsi="Times New Roman" w:cs="Times New Roman"/>
          <w:sz w:val="24"/>
          <w:szCs w:val="24"/>
        </w:rPr>
        <w:t>Федеральной образовательной программы (</w:t>
      </w:r>
      <w:proofErr w:type="gramStart"/>
      <w:r w:rsidR="00243E06" w:rsidRPr="00243E06">
        <w:rPr>
          <w:rFonts w:ascii="Times New Roman" w:eastAsia="+mn-ea" w:hAnsi="Times New Roman" w:cs="Times New Roman"/>
          <w:sz w:val="24"/>
          <w:szCs w:val="24"/>
        </w:rPr>
        <w:t>УТВЕРЖДЕНА</w:t>
      </w:r>
      <w:proofErr w:type="gramEnd"/>
      <w:r w:rsidR="00243E06" w:rsidRPr="00243E06">
        <w:rPr>
          <w:rFonts w:ascii="Times New Roman" w:eastAsia="+mn-ea" w:hAnsi="Times New Roman" w:cs="Times New Roman"/>
          <w:sz w:val="24"/>
          <w:szCs w:val="24"/>
        </w:rPr>
        <w:t xml:space="preserve"> приказом Министерства просвещения Российской Федерации от 25.11.2022 г. № 1028</w:t>
      </w:r>
      <w:r w:rsidR="00243E06" w:rsidRPr="00AA1947">
        <w:rPr>
          <w:rFonts w:ascii="Times New Roman" w:eastAsia="+mn-ea" w:hAnsi="Times New Roman" w:cs="Times New Roman"/>
          <w:sz w:val="24"/>
          <w:szCs w:val="24"/>
        </w:rPr>
        <w:t>)</w:t>
      </w:r>
      <w:r w:rsidR="00E8410E">
        <w:rPr>
          <w:rFonts w:ascii="Times New Roman" w:eastAsia="+mn-ea" w:hAnsi="Times New Roman" w:cs="Times New Roman"/>
          <w:sz w:val="24"/>
          <w:szCs w:val="24"/>
        </w:rPr>
        <w:t>, Образовательной программы ГК</w:t>
      </w:r>
      <w:r w:rsidR="00AA1947" w:rsidRPr="00AA1947">
        <w:rPr>
          <w:rFonts w:ascii="Times New Roman" w:eastAsia="+mn-ea" w:hAnsi="Times New Roman" w:cs="Times New Roman"/>
          <w:sz w:val="24"/>
          <w:szCs w:val="24"/>
        </w:rPr>
        <w:t xml:space="preserve">ДОУ «ЯСЛИ-САД № 78 Г.ДОНЕЦКА»,  </w:t>
      </w:r>
      <w:r w:rsidR="007C16B1" w:rsidRPr="00AA1947">
        <w:rPr>
          <w:rFonts w:ascii="Times New Roman" w:eastAsia="+mn-ea" w:hAnsi="Times New Roman" w:cs="Times New Roman"/>
          <w:sz w:val="24"/>
          <w:szCs w:val="24"/>
        </w:rPr>
        <w:t xml:space="preserve">и </w:t>
      </w:r>
      <w:r w:rsidR="00AA1947" w:rsidRPr="00AA1947">
        <w:rPr>
          <w:rFonts w:ascii="Times New Roman" w:eastAsia="+mn-ea" w:hAnsi="Times New Roman" w:cs="Times New Roman"/>
          <w:sz w:val="24"/>
          <w:szCs w:val="24"/>
        </w:rPr>
        <w:t xml:space="preserve">адаптированных образовательных </w:t>
      </w:r>
      <w:r w:rsidR="007C16B1" w:rsidRPr="00AA1947">
        <w:rPr>
          <w:rFonts w:ascii="Times New Roman" w:eastAsia="+mn-ea" w:hAnsi="Times New Roman" w:cs="Times New Roman"/>
          <w:sz w:val="24"/>
          <w:szCs w:val="24"/>
        </w:rPr>
        <w:t xml:space="preserve"> программ, обеспечивающих развитие детей по основным </w:t>
      </w:r>
      <w:r w:rsidR="000438FF" w:rsidRPr="00AA1947">
        <w:rPr>
          <w:rFonts w:ascii="Times New Roman" w:eastAsia="+mn-ea" w:hAnsi="Times New Roman" w:cs="Times New Roman"/>
          <w:sz w:val="24"/>
          <w:szCs w:val="24"/>
        </w:rPr>
        <w:t>образовательным областям</w:t>
      </w:r>
      <w:r w:rsidR="007C16B1" w:rsidRPr="00AA1947">
        <w:rPr>
          <w:rFonts w:ascii="Times New Roman" w:eastAsia="+mn-ea" w:hAnsi="Times New Roman" w:cs="Times New Roman"/>
          <w:sz w:val="24"/>
          <w:szCs w:val="24"/>
        </w:rPr>
        <w:t>: социально-</w:t>
      </w:r>
      <w:r w:rsidR="000438FF" w:rsidRPr="00AA1947">
        <w:rPr>
          <w:rFonts w:ascii="Times New Roman" w:eastAsia="+mn-ea" w:hAnsi="Times New Roman" w:cs="Times New Roman"/>
          <w:sz w:val="24"/>
          <w:szCs w:val="24"/>
        </w:rPr>
        <w:t>коммуникативное</w:t>
      </w:r>
      <w:r w:rsidR="007C16B1" w:rsidRPr="00AA1947">
        <w:rPr>
          <w:rFonts w:ascii="Times New Roman" w:eastAsia="+mn-ea" w:hAnsi="Times New Roman" w:cs="Times New Roman"/>
          <w:sz w:val="24"/>
          <w:szCs w:val="24"/>
        </w:rPr>
        <w:t xml:space="preserve">, </w:t>
      </w:r>
      <w:r w:rsidR="000438FF" w:rsidRPr="00AA1947">
        <w:rPr>
          <w:rFonts w:ascii="Times New Roman" w:eastAsia="+mn-ea" w:hAnsi="Times New Roman" w:cs="Times New Roman"/>
          <w:sz w:val="24"/>
          <w:szCs w:val="24"/>
        </w:rPr>
        <w:t xml:space="preserve">познавательное, речевое, </w:t>
      </w:r>
      <w:r w:rsidR="000438FF" w:rsidRPr="00AA1947">
        <w:rPr>
          <w:rFonts w:ascii="Times New Roman" w:hAnsi="Times New Roman" w:cs="Times New Roman"/>
          <w:sz w:val="24"/>
          <w:szCs w:val="24"/>
        </w:rPr>
        <w:t xml:space="preserve"> </w:t>
      </w:r>
      <w:r w:rsidR="007C16B1" w:rsidRPr="00AA1947">
        <w:rPr>
          <w:rFonts w:ascii="Times New Roman" w:eastAsia="+mn-ea" w:hAnsi="Times New Roman" w:cs="Times New Roman"/>
          <w:sz w:val="24"/>
          <w:szCs w:val="24"/>
        </w:rPr>
        <w:t>художественно-эстети</w:t>
      </w:r>
      <w:r w:rsidR="000438FF" w:rsidRPr="00AA1947">
        <w:rPr>
          <w:rFonts w:ascii="Times New Roman" w:eastAsia="+mn-ea" w:hAnsi="Times New Roman" w:cs="Times New Roman"/>
          <w:sz w:val="24"/>
          <w:szCs w:val="24"/>
        </w:rPr>
        <w:t xml:space="preserve">ческое, физическое. </w:t>
      </w:r>
      <w:r w:rsidR="004C4E60" w:rsidRPr="00AA1947">
        <w:rPr>
          <w:rFonts w:ascii="Times New Roman" w:eastAsia="+mn-ea" w:hAnsi="Times New Roman" w:cs="Times New Roman"/>
          <w:sz w:val="24"/>
          <w:szCs w:val="24"/>
        </w:rPr>
        <w:t xml:space="preserve">    </w:t>
      </w:r>
    </w:p>
    <w:p w:rsidR="001F478E" w:rsidRPr="00AA1947" w:rsidRDefault="007C16B1" w:rsidP="001F12B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947">
        <w:rPr>
          <w:rFonts w:ascii="Times New Roman" w:hAnsi="Times New Roman" w:cs="Times New Roman"/>
          <w:sz w:val="24"/>
          <w:szCs w:val="24"/>
        </w:rPr>
        <w:lastRenderedPageBreak/>
        <w:t>Целенаправленная работа с педагогами в дошкольном учреждении способствовала повышению их активности в методической работе МБДОУ, повышения профессиональной компетентности</w:t>
      </w:r>
      <w:r w:rsidR="00AA1947">
        <w:rPr>
          <w:rFonts w:ascii="Times New Roman" w:hAnsi="Times New Roman" w:cs="Times New Roman"/>
          <w:sz w:val="24"/>
          <w:szCs w:val="24"/>
        </w:rPr>
        <w:t xml:space="preserve"> в связи с переходом на ФГОС </w:t>
      </w:r>
      <w:proofErr w:type="gramStart"/>
      <w:r w:rsidR="00AA194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A1947">
        <w:rPr>
          <w:rFonts w:ascii="Times New Roman" w:hAnsi="Times New Roman" w:cs="Times New Roman"/>
          <w:sz w:val="24"/>
          <w:szCs w:val="24"/>
        </w:rPr>
        <w:t xml:space="preserve"> И ФОП ДО</w:t>
      </w:r>
      <w:r w:rsidR="009F167B" w:rsidRPr="00AA1947">
        <w:rPr>
          <w:rFonts w:ascii="Times New Roman" w:hAnsi="Times New Roman" w:cs="Times New Roman"/>
          <w:sz w:val="24"/>
          <w:szCs w:val="24"/>
        </w:rPr>
        <w:t>.</w:t>
      </w:r>
    </w:p>
    <w:p w:rsidR="00E13595" w:rsidRPr="00E8410E" w:rsidRDefault="00E13595" w:rsidP="001F12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Решались</w:t>
      </w:r>
      <w:r w:rsidR="00003A0F" w:rsidRPr="00E8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задачи</w:t>
      </w:r>
      <w:r w:rsidRPr="00E841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3595" w:rsidRPr="00E8410E" w:rsidRDefault="00882D4B" w:rsidP="001F12B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четкой системы </w:t>
      </w:r>
      <w:r w:rsidR="00E13595" w:rsidRPr="00E841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работы как важной составляющей непрерывного образования педагогических кадров с целью повышения их теоретического, методического уровня, профессионального мастерства;</w:t>
      </w:r>
    </w:p>
    <w:p w:rsidR="00E13595" w:rsidRPr="00E8410E" w:rsidRDefault="00E13595" w:rsidP="001F12B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10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информационно-методического пространства, способствующего эффективному развитию инфор</w:t>
      </w:r>
      <w:r w:rsidR="00E8410E" w:rsidRPr="00E841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мационно-образовательной среды ГК</w:t>
      </w:r>
      <w:r w:rsidRPr="00E841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 использованию ее развивающих возможностей в обеспечении качественного образовательного процесса;</w:t>
      </w:r>
    </w:p>
    <w:p w:rsidR="00E13595" w:rsidRPr="00E8410E" w:rsidRDefault="00E13595" w:rsidP="001F12B9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B513E" w:rsidRPr="00E8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выявление, изучение, обобщение, распространение </w:t>
      </w:r>
      <w:r w:rsidRPr="00E841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перспективного педагогического опыта, инноваци</w:t>
      </w:r>
      <w:r w:rsidR="00882D4B" w:rsidRPr="00E8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онных педагогических технологий </w:t>
      </w:r>
      <w:r w:rsidRPr="00E8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методик, развитие вариативной педагогической деятельности в условиях </w:t>
      </w:r>
      <w:r w:rsidR="00AB513E" w:rsidRPr="00E841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</w:t>
      </w:r>
      <w:r w:rsidR="00764BBB" w:rsidRPr="00E841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8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13E" w:rsidRPr="00E8410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841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 образовательного стандарта дошкольного образования;</w:t>
      </w:r>
    </w:p>
    <w:p w:rsidR="00E13595" w:rsidRPr="00E8410E" w:rsidRDefault="00882D4B" w:rsidP="001F12B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13595" w:rsidRPr="00E8410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использование потенциала педагогов</w:t>
      </w:r>
      <w:r w:rsidRPr="00E841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13595" w:rsidRPr="00E8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их творческих способностей, совершенствование уровня самообразовательной деятельности, повышение ответственнос</w:t>
      </w:r>
      <w:r w:rsidRPr="00E8410E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за результаты своего труда;</w:t>
      </w:r>
    </w:p>
    <w:p w:rsidR="00CA7333" w:rsidRPr="00E8410E" w:rsidRDefault="00882D4B" w:rsidP="001F12B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13595" w:rsidRPr="00E841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участия педагогов дошкольного учреждения в коллективных и индивидуальных формах методической работы, в Республиканских, городских и районных мероприятиях с целью усовершенствования их профессиональной деятельности, популяризации собственного педагогического опыта.</w:t>
      </w:r>
    </w:p>
    <w:p w:rsidR="00CA7333" w:rsidRPr="00E8410E" w:rsidRDefault="00CA7333" w:rsidP="006B7DF6">
      <w:pPr>
        <w:widowControl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10E">
        <w:rPr>
          <w:rFonts w:ascii="Times New Roman" w:hAnsi="Times New Roman" w:cs="Times New Roman"/>
          <w:sz w:val="24"/>
          <w:szCs w:val="24"/>
        </w:rPr>
        <w:t xml:space="preserve">В соответствии с поставленными целями и задачами методическая работа осуществлялась по следующим направлениям деятельности: работа педагогического совета; повышение квалификации, педагогического мастерства; аттестация педагогических кадров; </w:t>
      </w:r>
      <w:r w:rsidR="00BA0E5E" w:rsidRPr="00E8410E">
        <w:rPr>
          <w:rFonts w:ascii="Times New Roman" w:hAnsi="Times New Roman" w:cs="Times New Roman"/>
          <w:sz w:val="24"/>
          <w:szCs w:val="24"/>
        </w:rPr>
        <w:t xml:space="preserve">самообразование; </w:t>
      </w:r>
      <w:proofErr w:type="spellStart"/>
      <w:r w:rsidR="00BA0E5E" w:rsidRPr="00E8410E">
        <w:rPr>
          <w:rFonts w:ascii="Times New Roman" w:hAnsi="Times New Roman" w:cs="Times New Roman"/>
          <w:sz w:val="24"/>
          <w:szCs w:val="24"/>
        </w:rPr>
        <w:t>диагностико-</w:t>
      </w:r>
      <w:r w:rsidRPr="00E8410E">
        <w:rPr>
          <w:rFonts w:ascii="Times New Roman" w:hAnsi="Times New Roman" w:cs="Times New Roman"/>
          <w:sz w:val="24"/>
          <w:szCs w:val="24"/>
        </w:rPr>
        <w:t>аналитическая</w:t>
      </w:r>
      <w:proofErr w:type="spellEnd"/>
      <w:r w:rsidRPr="00E8410E">
        <w:rPr>
          <w:rFonts w:ascii="Times New Roman" w:hAnsi="Times New Roman" w:cs="Times New Roman"/>
          <w:sz w:val="24"/>
          <w:szCs w:val="24"/>
        </w:rPr>
        <w:t xml:space="preserve"> и контрольно-аналитическая деятел</w:t>
      </w:r>
      <w:r w:rsidR="00E8410E">
        <w:rPr>
          <w:rFonts w:ascii="Times New Roman" w:hAnsi="Times New Roman" w:cs="Times New Roman"/>
          <w:sz w:val="24"/>
          <w:szCs w:val="24"/>
        </w:rPr>
        <w:t>ьность; обновление РППС групп ГК</w:t>
      </w:r>
      <w:r w:rsidRPr="00E8410E">
        <w:rPr>
          <w:rFonts w:ascii="Times New Roman" w:hAnsi="Times New Roman" w:cs="Times New Roman"/>
          <w:sz w:val="24"/>
          <w:szCs w:val="24"/>
        </w:rPr>
        <w:t>ДОУ.</w:t>
      </w:r>
    </w:p>
    <w:p w:rsidR="00400817" w:rsidRPr="00985856" w:rsidRDefault="00E13595" w:rsidP="00193FE6">
      <w:pPr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3FE6">
        <w:rPr>
          <w:rFonts w:ascii="Times New Roman" w:eastAsia="Arial" w:hAnsi="Times New Roman" w:cs="Times New Roman"/>
          <w:sz w:val="24"/>
          <w:szCs w:val="24"/>
          <w:lang w:eastAsia="ar-SA"/>
        </w:rPr>
        <w:t>Работа по внедрению современных образовательных технологий планировалась на основе ана</w:t>
      </w:r>
      <w:r w:rsidR="00193FE6">
        <w:rPr>
          <w:rFonts w:ascii="Times New Roman" w:eastAsia="Arial" w:hAnsi="Times New Roman" w:cs="Times New Roman"/>
          <w:sz w:val="24"/>
          <w:szCs w:val="24"/>
          <w:lang w:eastAsia="ar-SA"/>
        </w:rPr>
        <w:t>литической работы за 2024</w:t>
      </w:r>
      <w:r w:rsidRPr="00193FE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год</w:t>
      </w:r>
      <w:r w:rsidR="00193FE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</w:t>
      </w:r>
      <w:r w:rsidR="00193FE6" w:rsidRPr="000123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1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развития и</w:t>
      </w:r>
      <w:r w:rsidRPr="009858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9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совершенствования </w:t>
      </w:r>
      <w:r w:rsidR="007F7D07" w:rsidRPr="00193F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r w:rsidR="006E17FF" w:rsidRPr="0019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-образовательного </w:t>
      </w:r>
      <w:r w:rsidRPr="0019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процесса, повышения профессионального мастерства педагогических работников в </w:t>
      </w:r>
      <w:r w:rsidR="006E17FF" w:rsidRPr="00193F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учреждении</w:t>
      </w:r>
      <w:r w:rsidR="00C518CB" w:rsidRPr="0019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</w:t>
      </w:r>
      <w:r w:rsidRPr="00193F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коллегиальный орган управления педагогической деятель</w:t>
      </w:r>
      <w:r w:rsidR="00C518CB" w:rsidRPr="00193F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ностью - Педагогический Совет.</w:t>
      </w:r>
      <w:r w:rsidR="005048FB" w:rsidRPr="009858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E17FF" w:rsidRPr="00AA19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годовым планом</w:t>
      </w:r>
      <w:r w:rsidR="005048FB" w:rsidRPr="00AA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C6C" w:rsidRPr="00AA19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учрежд</w:t>
      </w:r>
      <w:r w:rsidR="00AA1947" w:rsidRPr="00AA194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в течение 2024</w:t>
      </w:r>
      <w:r w:rsidRPr="00AA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</w:t>
      </w:r>
      <w:r w:rsidR="00DB1BC2" w:rsidRPr="00AA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ыло проведено </w:t>
      </w:r>
      <w:r w:rsidR="00FB012A" w:rsidRPr="00AA194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заседани</w:t>
      </w:r>
      <w:r w:rsidR="00FB012A" w:rsidRPr="00193FE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17FF" w:rsidRPr="00193FE6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Pr="0019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B84BF5" w:rsidRPr="0019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одном из </w:t>
      </w:r>
      <w:r w:rsidR="00764BBB" w:rsidRPr="0019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которых заслушивался </w:t>
      </w:r>
      <w:r w:rsidRPr="0019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4BBB" w:rsidRPr="00193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опыт работы</w:t>
      </w:r>
      <w:r w:rsidR="00FB012A" w:rsidRPr="0019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FE6" w:rsidRPr="0019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воспитателя </w:t>
      </w:r>
      <w:proofErr w:type="spellStart"/>
      <w:r w:rsidR="00193FE6" w:rsidRPr="00193FE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Гехт</w:t>
      </w:r>
      <w:proofErr w:type="spellEnd"/>
      <w:r w:rsidR="00193FE6" w:rsidRPr="0019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 воспитателей </w:t>
      </w:r>
      <w:proofErr w:type="spellStart"/>
      <w:r w:rsidR="00193FE6" w:rsidRPr="00193F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Голенко</w:t>
      </w:r>
      <w:proofErr w:type="spellEnd"/>
      <w:r w:rsidR="00193FE6" w:rsidRPr="0019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Л.Т., Пасько А.В.</w:t>
      </w:r>
      <w:r w:rsidR="00193F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64BBB" w:rsidRPr="009858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95695B" w:rsidRPr="00875E7E" w:rsidRDefault="00E13595" w:rsidP="001F12B9">
      <w:pPr>
        <w:pStyle w:val="Standard"/>
        <w:ind w:firstLine="708"/>
        <w:jc w:val="both"/>
        <w:rPr>
          <w:rFonts w:cs="Times New Roman"/>
          <w:lang w:val="ru-RU" w:eastAsia="ru-RU"/>
        </w:rPr>
      </w:pPr>
      <w:r w:rsidRPr="00875E7E">
        <w:rPr>
          <w:rFonts w:cs="Times New Roman"/>
          <w:lang w:val="ru-RU" w:eastAsia="ru-RU"/>
        </w:rPr>
        <w:t xml:space="preserve">Для </w:t>
      </w:r>
      <w:r w:rsidRPr="00875E7E">
        <w:rPr>
          <w:rFonts w:eastAsia="Calibri" w:cs="Times New Roman"/>
          <w:shd w:val="clear" w:color="auto" w:fill="FFFFFF"/>
          <w:lang w:val="ru-RU"/>
        </w:rPr>
        <w:t xml:space="preserve">повышения профессионального мастерства педагогов </w:t>
      </w:r>
      <w:r w:rsidR="00C518CB" w:rsidRPr="00875E7E">
        <w:rPr>
          <w:rFonts w:eastAsia="Calibri" w:cs="Times New Roman"/>
          <w:lang w:val="ru-RU"/>
        </w:rPr>
        <w:t>в</w:t>
      </w:r>
      <w:r w:rsidRPr="00875E7E">
        <w:rPr>
          <w:rFonts w:eastAsia="Calibri" w:cs="Times New Roman"/>
          <w:lang w:val="ru-RU"/>
        </w:rPr>
        <w:t xml:space="preserve"> построении образовательного процесса</w:t>
      </w:r>
      <w:r w:rsidRPr="00875E7E">
        <w:rPr>
          <w:rFonts w:cs="Times New Roman"/>
          <w:lang w:val="ru-RU" w:eastAsia="ru-RU"/>
        </w:rPr>
        <w:t xml:space="preserve"> и своевременного ознакомления с инновациями</w:t>
      </w:r>
      <w:r w:rsidR="00CD4C1E" w:rsidRPr="00875E7E">
        <w:rPr>
          <w:rFonts w:cs="Times New Roman"/>
          <w:lang w:val="ru-RU" w:eastAsia="ru-RU"/>
        </w:rPr>
        <w:t xml:space="preserve"> проводились</w:t>
      </w:r>
      <w:r w:rsidR="0095695B" w:rsidRPr="00875E7E">
        <w:rPr>
          <w:rFonts w:cs="Times New Roman"/>
          <w:lang w:val="ru-RU" w:eastAsia="ru-RU"/>
        </w:rPr>
        <w:t>:</w:t>
      </w:r>
    </w:p>
    <w:p w:rsidR="0095695B" w:rsidRPr="00985856" w:rsidRDefault="00CD4C1E" w:rsidP="001F12B9">
      <w:pPr>
        <w:pStyle w:val="Standard"/>
        <w:ind w:firstLine="708"/>
        <w:jc w:val="both"/>
        <w:rPr>
          <w:rFonts w:cs="Times New Roman"/>
          <w:color w:val="FF0000"/>
          <w:lang w:val="ru-RU" w:eastAsia="ru-RU"/>
        </w:rPr>
      </w:pPr>
      <w:r w:rsidRPr="00042F16">
        <w:rPr>
          <w:rFonts w:cs="Times New Roman"/>
          <w:lang w:val="ru-RU" w:eastAsia="ru-RU"/>
        </w:rPr>
        <w:t xml:space="preserve"> </w:t>
      </w:r>
      <w:r w:rsidR="0095695B" w:rsidRPr="00042F16">
        <w:rPr>
          <w:rFonts w:cs="Times New Roman"/>
          <w:lang w:val="ru-RU" w:eastAsia="ru-RU"/>
        </w:rPr>
        <w:t xml:space="preserve">- </w:t>
      </w:r>
      <w:r w:rsidR="002E5BAF" w:rsidRPr="00042F16">
        <w:rPr>
          <w:rFonts w:cs="Times New Roman"/>
          <w:lang w:val="ru-RU" w:eastAsia="ru-RU"/>
        </w:rPr>
        <w:t>семинар</w:t>
      </w:r>
      <w:r w:rsidRPr="00042F16">
        <w:rPr>
          <w:rFonts w:cs="Times New Roman"/>
          <w:lang w:val="ru-RU" w:eastAsia="ru-RU"/>
        </w:rPr>
        <w:t>-</w:t>
      </w:r>
      <w:r w:rsidR="002E5BAF" w:rsidRPr="00042F16">
        <w:rPr>
          <w:rFonts w:cs="Times New Roman"/>
          <w:lang w:val="ru-RU" w:eastAsia="ru-RU"/>
        </w:rPr>
        <w:t>практикум</w:t>
      </w:r>
      <w:r w:rsidR="00E13595" w:rsidRPr="00042F16">
        <w:rPr>
          <w:rFonts w:cs="Times New Roman"/>
          <w:lang w:val="ru-RU" w:eastAsia="ru-RU"/>
        </w:rPr>
        <w:t>:</w:t>
      </w:r>
      <w:r w:rsidR="005048FB" w:rsidRPr="00042F16">
        <w:rPr>
          <w:rFonts w:cs="Times New Roman"/>
          <w:lang w:val="ru-RU" w:eastAsia="ru-RU"/>
        </w:rPr>
        <w:t xml:space="preserve"> </w:t>
      </w:r>
      <w:r w:rsidR="00E13595" w:rsidRPr="00042F16">
        <w:rPr>
          <w:rFonts w:cs="Times New Roman"/>
          <w:lang w:val="ru-RU" w:eastAsia="ru-RU"/>
        </w:rPr>
        <w:t>«</w:t>
      </w:r>
      <w:r w:rsidR="00042F16" w:rsidRPr="00042F16">
        <w:rPr>
          <w:rFonts w:cs="Times New Roman"/>
          <w:lang w:val="ru-RU"/>
        </w:rPr>
        <w:t>Как воспитать патриотов?</w:t>
      </w:r>
      <w:r w:rsidR="002E5BAF" w:rsidRPr="00042F16">
        <w:rPr>
          <w:rFonts w:cs="Times New Roman"/>
          <w:lang w:val="ru-RU" w:eastAsia="ru-RU"/>
        </w:rPr>
        <w:t>» (октя</w:t>
      </w:r>
      <w:r w:rsidR="00012363">
        <w:rPr>
          <w:rFonts w:cs="Times New Roman"/>
          <w:lang w:val="ru-RU" w:eastAsia="ru-RU"/>
        </w:rPr>
        <w:t>брь 2024</w:t>
      </w:r>
      <w:r w:rsidR="00E13595" w:rsidRPr="00042F16">
        <w:rPr>
          <w:rFonts w:cs="Times New Roman"/>
          <w:lang w:val="ru-RU" w:eastAsia="ru-RU"/>
        </w:rPr>
        <w:t>),</w:t>
      </w:r>
      <w:r w:rsidR="005048FB" w:rsidRPr="00985856">
        <w:rPr>
          <w:rFonts w:cs="Times New Roman"/>
          <w:color w:val="FF0000"/>
          <w:lang w:val="ru-RU" w:eastAsia="ru-RU"/>
        </w:rPr>
        <w:t xml:space="preserve"> </w:t>
      </w:r>
      <w:r w:rsidR="00BA0E5E" w:rsidRPr="00985856">
        <w:rPr>
          <w:rFonts w:cs="Times New Roman"/>
          <w:color w:val="FF0000"/>
          <w:lang w:val="ru-RU" w:eastAsia="ru-RU"/>
        </w:rPr>
        <w:t xml:space="preserve"> </w:t>
      </w:r>
      <w:r w:rsidR="00042F16" w:rsidRPr="00042F16">
        <w:rPr>
          <w:rFonts w:cs="Times New Roman"/>
          <w:lang w:val="ru-RU" w:eastAsia="ru-RU"/>
        </w:rPr>
        <w:t xml:space="preserve">Формирование элементарных математических представлений у детей дошкольного возраста через игровую деятельность </w:t>
      </w:r>
      <w:r w:rsidR="00012363">
        <w:rPr>
          <w:rFonts w:cs="Times New Roman"/>
          <w:lang w:val="ru-RU" w:eastAsia="ru-RU"/>
        </w:rPr>
        <w:t>(декабрь 2024</w:t>
      </w:r>
      <w:r w:rsidR="00BA0E5E" w:rsidRPr="00042F16">
        <w:rPr>
          <w:rFonts w:cs="Times New Roman"/>
          <w:lang w:val="ru-RU" w:eastAsia="ru-RU"/>
        </w:rPr>
        <w:t>)</w:t>
      </w:r>
      <w:r w:rsidR="0095695B" w:rsidRPr="00042F16">
        <w:rPr>
          <w:rFonts w:cs="Times New Roman"/>
          <w:lang w:val="ru-RU" w:eastAsia="ru-RU"/>
        </w:rPr>
        <w:t>,</w:t>
      </w:r>
      <w:r w:rsidR="0095695B" w:rsidRPr="00985856">
        <w:rPr>
          <w:rFonts w:cs="Times New Roman"/>
          <w:color w:val="FF0000"/>
          <w:lang w:val="ru-RU" w:eastAsia="ru-RU"/>
        </w:rPr>
        <w:t xml:space="preserve"> </w:t>
      </w:r>
    </w:p>
    <w:p w:rsidR="0095695B" w:rsidRPr="00985856" w:rsidRDefault="0095695B" w:rsidP="001F12B9">
      <w:pPr>
        <w:pStyle w:val="Standard"/>
        <w:ind w:firstLine="708"/>
        <w:jc w:val="both"/>
        <w:rPr>
          <w:rFonts w:cs="Times New Roman"/>
          <w:color w:val="FF0000"/>
          <w:lang w:val="ru-RU" w:eastAsia="ru-RU"/>
        </w:rPr>
      </w:pPr>
      <w:r w:rsidRPr="00042F16">
        <w:rPr>
          <w:rFonts w:cs="Times New Roman"/>
          <w:lang w:val="ru-RU" w:eastAsia="ru-RU"/>
        </w:rPr>
        <w:t>-</w:t>
      </w:r>
      <w:r w:rsidR="00552991" w:rsidRPr="00042F16">
        <w:rPr>
          <w:rFonts w:cs="Times New Roman"/>
          <w:lang w:val="ru-RU" w:eastAsia="ru-RU"/>
        </w:rPr>
        <w:t xml:space="preserve"> </w:t>
      </w:r>
      <w:r w:rsidR="002E5BAF" w:rsidRPr="00042F16">
        <w:rPr>
          <w:rFonts w:cs="Times New Roman"/>
          <w:lang w:val="ru-RU" w:eastAsia="ru-RU"/>
        </w:rPr>
        <w:t>мастер-класс</w:t>
      </w:r>
      <w:r w:rsidR="00306C10" w:rsidRPr="00042F16">
        <w:rPr>
          <w:rFonts w:cs="Times New Roman"/>
          <w:lang w:val="ru-RU" w:eastAsia="ru-RU"/>
        </w:rPr>
        <w:t xml:space="preserve"> для педагогов</w:t>
      </w:r>
      <w:r w:rsidR="002E5BAF" w:rsidRPr="00042F16">
        <w:rPr>
          <w:rFonts w:cs="Times New Roman"/>
          <w:lang w:val="ru-RU" w:eastAsia="ru-RU"/>
        </w:rPr>
        <w:t xml:space="preserve"> </w:t>
      </w:r>
      <w:r w:rsidR="00042F16">
        <w:rPr>
          <w:rFonts w:cs="Times New Roman"/>
          <w:lang w:val="ru-RU" w:eastAsia="ru-RU"/>
        </w:rPr>
        <w:t>«</w:t>
      </w:r>
      <w:r w:rsidR="00042F16" w:rsidRPr="00042F16">
        <w:rPr>
          <w:rFonts w:cs="Times New Roman"/>
          <w:shd w:val="clear" w:color="auto" w:fill="FFFFFF"/>
          <w:lang w:val="ru-RU"/>
        </w:rPr>
        <w:t>Нетрадиционные формы работы в освоении знаний по ФЭМП с детьми дошкольного возраста</w:t>
      </w:r>
      <w:r w:rsidR="00042F16">
        <w:rPr>
          <w:rFonts w:cs="Times New Roman"/>
          <w:shd w:val="clear" w:color="auto" w:fill="FFFFFF"/>
          <w:lang w:val="ru-RU"/>
        </w:rPr>
        <w:t>»</w:t>
      </w:r>
      <w:r w:rsidR="002E5BAF" w:rsidRPr="00042F16">
        <w:rPr>
          <w:rFonts w:cs="Times New Roman"/>
          <w:lang w:val="ru-RU" w:eastAsia="ru-RU"/>
        </w:rPr>
        <w:t xml:space="preserve"> (</w:t>
      </w:r>
      <w:r w:rsidR="00042F16" w:rsidRPr="00042F16">
        <w:rPr>
          <w:rFonts w:cs="Times New Roman"/>
          <w:lang w:val="ru-RU" w:eastAsia="ru-RU"/>
        </w:rPr>
        <w:t>27</w:t>
      </w:r>
      <w:r w:rsidR="00306C10" w:rsidRPr="00042F16">
        <w:rPr>
          <w:rFonts w:cs="Times New Roman"/>
          <w:lang w:val="ru-RU" w:eastAsia="ru-RU"/>
        </w:rPr>
        <w:t>.09.</w:t>
      </w:r>
      <w:r w:rsidR="00012363">
        <w:rPr>
          <w:rFonts w:cs="Times New Roman"/>
          <w:lang w:val="ru-RU" w:eastAsia="ru-RU"/>
        </w:rPr>
        <w:t xml:space="preserve"> 2024</w:t>
      </w:r>
      <w:r w:rsidR="00E13595" w:rsidRPr="00042F16">
        <w:rPr>
          <w:rFonts w:cs="Times New Roman"/>
          <w:lang w:val="ru-RU" w:eastAsia="ru-RU"/>
        </w:rPr>
        <w:t>),</w:t>
      </w:r>
      <w:r w:rsidR="00C04452" w:rsidRPr="00985856">
        <w:rPr>
          <w:rFonts w:cs="Times New Roman"/>
          <w:color w:val="FF0000"/>
          <w:lang w:val="ru-RU" w:eastAsia="ru-RU"/>
        </w:rPr>
        <w:t xml:space="preserve"> </w:t>
      </w:r>
      <w:r w:rsidR="00042F16" w:rsidRPr="00042F16">
        <w:rPr>
          <w:rFonts w:cs="Times New Roman"/>
          <w:lang w:val="ru-RU" w:eastAsia="ru-RU"/>
        </w:rPr>
        <w:t>«Истоки и традиции народной культуры посредством  различных видов фольклора»</w:t>
      </w:r>
      <w:r w:rsidR="00D002E0" w:rsidRPr="00042F16">
        <w:rPr>
          <w:rFonts w:cs="Times New Roman"/>
          <w:lang w:val="ru-RU" w:eastAsia="ru-RU"/>
        </w:rPr>
        <w:t xml:space="preserve"> </w:t>
      </w:r>
      <w:r w:rsidR="0096385D" w:rsidRPr="00042F16">
        <w:rPr>
          <w:rFonts w:cs="Times New Roman"/>
          <w:lang w:val="ru-RU" w:eastAsia="ru-RU"/>
        </w:rPr>
        <w:t>(</w:t>
      </w:r>
      <w:r w:rsidR="00012363">
        <w:rPr>
          <w:rFonts w:cs="Times New Roman"/>
          <w:lang w:val="ru-RU" w:eastAsia="ru-RU"/>
        </w:rPr>
        <w:t>09.11.2024</w:t>
      </w:r>
      <w:r w:rsidR="0096385D" w:rsidRPr="00042F16">
        <w:rPr>
          <w:rFonts w:cs="Times New Roman"/>
          <w:lang w:val="ru-RU" w:eastAsia="ru-RU"/>
        </w:rPr>
        <w:t>)</w:t>
      </w:r>
      <w:r w:rsidR="00D002E0" w:rsidRPr="00042F16">
        <w:rPr>
          <w:rFonts w:cs="Times New Roman"/>
          <w:lang w:val="ru-RU" w:eastAsia="ru-RU"/>
        </w:rPr>
        <w:t>,</w:t>
      </w:r>
      <w:r w:rsidR="00D002E0" w:rsidRPr="00042F16">
        <w:rPr>
          <w:rFonts w:cs="Times New Roman"/>
          <w:color w:val="FF0000"/>
          <w:lang w:val="ru-RU" w:eastAsia="ru-RU"/>
        </w:rPr>
        <w:t xml:space="preserve"> </w:t>
      </w:r>
      <w:r w:rsidR="00042F16" w:rsidRPr="00042F16">
        <w:rPr>
          <w:rFonts w:cs="Times New Roman"/>
          <w:lang w:val="ru-RU"/>
        </w:rPr>
        <w:t>«Тепло моей души» - мастер-класс в форме тренинга</w:t>
      </w:r>
      <w:r w:rsidR="00042F16" w:rsidRPr="00985856">
        <w:rPr>
          <w:rFonts w:cs="Times New Roman"/>
          <w:color w:val="FF0000"/>
          <w:lang w:val="ru-RU" w:eastAsia="ru-RU"/>
        </w:rPr>
        <w:t xml:space="preserve"> </w:t>
      </w:r>
      <w:r w:rsidR="00D002E0" w:rsidRPr="00042F16">
        <w:rPr>
          <w:rFonts w:cs="Times New Roman"/>
          <w:lang w:val="ru-RU" w:eastAsia="ru-RU"/>
        </w:rPr>
        <w:t>(</w:t>
      </w:r>
      <w:r w:rsidR="00042F16" w:rsidRPr="00042F16">
        <w:rPr>
          <w:rFonts w:cs="Times New Roman"/>
          <w:lang w:val="ru-RU" w:eastAsia="ru-RU"/>
        </w:rPr>
        <w:t>17.01.</w:t>
      </w:r>
      <w:r w:rsidR="00012363">
        <w:rPr>
          <w:rFonts w:cs="Times New Roman"/>
          <w:lang w:val="ru-RU" w:eastAsia="ru-RU"/>
        </w:rPr>
        <w:t>2024</w:t>
      </w:r>
      <w:r w:rsidR="00D002E0" w:rsidRPr="00042F16">
        <w:rPr>
          <w:rFonts w:cs="Times New Roman"/>
          <w:lang w:val="ru-RU" w:eastAsia="ru-RU"/>
        </w:rPr>
        <w:t>);</w:t>
      </w:r>
    </w:p>
    <w:p w:rsidR="00D002E0" w:rsidRPr="00042F16" w:rsidRDefault="00D002E0" w:rsidP="00B84BF5">
      <w:pPr>
        <w:pStyle w:val="Standard"/>
        <w:spacing w:line="240" w:lineRule="atLeast"/>
        <w:ind w:firstLine="709"/>
        <w:jc w:val="both"/>
        <w:rPr>
          <w:rFonts w:cs="Times New Roman"/>
          <w:lang w:val="ru-RU" w:eastAsia="ru-RU"/>
        </w:rPr>
      </w:pPr>
      <w:r w:rsidRPr="00042F16">
        <w:rPr>
          <w:rFonts w:cs="Times New Roman"/>
          <w:lang w:val="ru-RU" w:eastAsia="ru-RU"/>
        </w:rPr>
        <w:t xml:space="preserve">- педагогическая мастерская </w:t>
      </w:r>
      <w:r w:rsidR="00042F16" w:rsidRPr="00042F16">
        <w:rPr>
          <w:rFonts w:cs="Times New Roman"/>
          <w:lang w:val="ru-RU" w:eastAsia="ru-RU"/>
        </w:rPr>
        <w:t>«</w:t>
      </w:r>
      <w:proofErr w:type="spellStart"/>
      <w:r w:rsidR="00042F16" w:rsidRPr="00042F16">
        <w:rPr>
          <w:rFonts w:cs="Times New Roman"/>
          <w:lang w:val="ru-RU" w:eastAsia="ru-RU"/>
        </w:rPr>
        <w:t>Нейрогимнастика</w:t>
      </w:r>
      <w:proofErr w:type="spellEnd"/>
      <w:r w:rsidR="00042F16" w:rsidRPr="00042F16">
        <w:rPr>
          <w:rFonts w:cs="Times New Roman"/>
          <w:lang w:val="ru-RU" w:eastAsia="ru-RU"/>
        </w:rPr>
        <w:t xml:space="preserve"> как один из методов развития эмоциональной и </w:t>
      </w:r>
      <w:proofErr w:type="spellStart"/>
      <w:r w:rsidR="00042F16" w:rsidRPr="00042F16">
        <w:rPr>
          <w:rFonts w:cs="Times New Roman"/>
          <w:lang w:val="ru-RU" w:eastAsia="ru-RU"/>
        </w:rPr>
        <w:t>когнетивной</w:t>
      </w:r>
      <w:proofErr w:type="spellEnd"/>
      <w:r w:rsidR="00042F16" w:rsidRPr="00042F16">
        <w:rPr>
          <w:rFonts w:cs="Times New Roman"/>
          <w:lang w:val="ru-RU" w:eastAsia="ru-RU"/>
        </w:rPr>
        <w:t xml:space="preserve"> сферы у детей старшего дошкольного возраста (январь 2024</w:t>
      </w:r>
      <w:r w:rsidRPr="00042F16">
        <w:rPr>
          <w:rFonts w:cs="Times New Roman"/>
          <w:lang w:val="ru-RU" w:eastAsia="ru-RU"/>
        </w:rPr>
        <w:t>)</w:t>
      </w:r>
      <w:r w:rsidR="006436EF" w:rsidRPr="00042F16">
        <w:rPr>
          <w:rFonts w:cs="Times New Roman"/>
          <w:lang w:val="ru-RU" w:eastAsia="ru-RU"/>
        </w:rPr>
        <w:t>;</w:t>
      </w:r>
    </w:p>
    <w:p w:rsidR="00E13595" w:rsidRPr="00C67A54" w:rsidRDefault="0095695B" w:rsidP="00875E7E">
      <w:pPr>
        <w:pStyle w:val="Standard"/>
        <w:jc w:val="both"/>
        <w:rPr>
          <w:rFonts w:cs="Times New Roman"/>
          <w:color w:val="FF0000"/>
          <w:lang w:val="ru-RU" w:eastAsia="ru-RU"/>
        </w:rPr>
      </w:pPr>
      <w:r w:rsidRPr="00875E7E">
        <w:rPr>
          <w:rFonts w:cs="Times New Roman"/>
          <w:lang w:val="ru-RU" w:eastAsia="ru-RU"/>
        </w:rPr>
        <w:t xml:space="preserve">- </w:t>
      </w:r>
      <w:r w:rsidR="00E13595" w:rsidRPr="00875E7E">
        <w:rPr>
          <w:rFonts w:cs="Times New Roman"/>
          <w:lang w:val="ru-RU" w:eastAsia="ru-RU"/>
        </w:rPr>
        <w:t>консультации: «</w:t>
      </w:r>
      <w:proofErr w:type="spellStart"/>
      <w:r w:rsidR="00875E7E" w:rsidRPr="00875E7E">
        <w:rPr>
          <w:rFonts w:cs="Times New Roman"/>
          <w:lang w:val="ru-RU" w:eastAsia="ru-RU"/>
        </w:rPr>
        <w:t>Сказкотерапия</w:t>
      </w:r>
      <w:proofErr w:type="spellEnd"/>
      <w:r w:rsidR="00875E7E" w:rsidRPr="00875E7E">
        <w:rPr>
          <w:rFonts w:cs="Times New Roman"/>
          <w:lang w:val="ru-RU" w:eastAsia="ru-RU"/>
        </w:rPr>
        <w:t xml:space="preserve"> для детей и не только</w:t>
      </w:r>
      <w:r w:rsidR="00E13595" w:rsidRPr="00875E7E">
        <w:rPr>
          <w:rFonts w:cs="Times New Roman"/>
          <w:lang w:val="ru-RU" w:eastAsia="ru-RU"/>
        </w:rPr>
        <w:t>»</w:t>
      </w:r>
      <w:r w:rsidR="0096385D" w:rsidRPr="00875E7E">
        <w:rPr>
          <w:rFonts w:cs="Times New Roman"/>
          <w:lang w:val="ru-RU" w:eastAsia="ru-RU"/>
        </w:rPr>
        <w:t xml:space="preserve">, </w:t>
      </w:r>
      <w:r w:rsidR="00306C10" w:rsidRPr="00875E7E">
        <w:rPr>
          <w:rFonts w:cs="Times New Roman"/>
          <w:lang w:val="ru-RU" w:eastAsia="ru-RU"/>
        </w:rPr>
        <w:t>«</w:t>
      </w:r>
      <w:r w:rsidR="00875E7E" w:rsidRPr="00875E7E">
        <w:rPr>
          <w:rFonts w:cs="Times New Roman"/>
          <w:lang w:val="ru-RU" w:eastAsia="ru-RU"/>
        </w:rPr>
        <w:t>Финансовая грамотность дошкольников», «Логико-математические игры в образовательной деятельно</w:t>
      </w:r>
      <w:r w:rsidR="00012363">
        <w:rPr>
          <w:rFonts w:cs="Times New Roman"/>
          <w:lang w:val="ru-RU" w:eastAsia="ru-RU"/>
        </w:rPr>
        <w:t>сти дошкольников» (сентябрь 2024</w:t>
      </w:r>
      <w:r w:rsidR="0096385D" w:rsidRPr="00875E7E">
        <w:rPr>
          <w:rFonts w:cs="Times New Roman"/>
          <w:lang w:val="ru-RU" w:eastAsia="ru-RU"/>
        </w:rPr>
        <w:t>); «</w:t>
      </w:r>
      <w:r w:rsidR="00875E7E" w:rsidRPr="00875E7E">
        <w:rPr>
          <w:rFonts w:cs="Times New Roman"/>
          <w:lang w:val="ru-RU" w:eastAsia="ru-RU"/>
        </w:rPr>
        <w:t>Как поддерживать у ребенка положительную самооценку</w:t>
      </w:r>
      <w:r w:rsidR="0096385D" w:rsidRPr="00875E7E">
        <w:rPr>
          <w:rFonts w:cs="Times New Roman"/>
          <w:lang w:val="ru-RU" w:eastAsia="ru-RU"/>
        </w:rPr>
        <w:t>»</w:t>
      </w:r>
      <w:r w:rsidR="00196B6D" w:rsidRPr="00875E7E">
        <w:rPr>
          <w:rFonts w:cs="Times New Roman"/>
          <w:lang w:val="ru-RU" w:eastAsia="ru-RU"/>
        </w:rPr>
        <w:t>, «</w:t>
      </w:r>
      <w:r w:rsidR="00875E7E" w:rsidRPr="00875E7E">
        <w:rPr>
          <w:rFonts w:cs="Times New Roman"/>
          <w:lang w:val="ru-RU" w:eastAsia="ru-RU"/>
        </w:rPr>
        <w:t>Лечение и профилактика плоскостопия – советы медицинской сестры по массажу</w:t>
      </w:r>
      <w:r w:rsidR="00196B6D" w:rsidRPr="00875E7E">
        <w:rPr>
          <w:rFonts w:cs="Times New Roman"/>
          <w:lang w:val="ru-RU" w:eastAsia="ru-RU"/>
        </w:rPr>
        <w:t>»</w:t>
      </w:r>
      <w:r w:rsidR="00875E7E" w:rsidRPr="00875E7E">
        <w:rPr>
          <w:rFonts w:cs="Times New Roman"/>
          <w:lang w:val="ru-RU" w:eastAsia="ru-RU"/>
        </w:rPr>
        <w:t>,</w:t>
      </w:r>
      <w:r w:rsidR="00196B6D" w:rsidRPr="00875E7E">
        <w:rPr>
          <w:rFonts w:cs="Times New Roman"/>
          <w:lang w:val="ru-RU" w:eastAsia="ru-RU"/>
        </w:rPr>
        <w:t xml:space="preserve"> </w:t>
      </w:r>
      <w:r w:rsidR="00875E7E" w:rsidRPr="00875E7E">
        <w:rPr>
          <w:rFonts w:cs="Times New Roman"/>
          <w:lang w:val="ru-RU" w:eastAsia="ru-RU"/>
        </w:rPr>
        <w:t xml:space="preserve">«Внедрение ФГОС </w:t>
      </w:r>
      <w:proofErr w:type="gramStart"/>
      <w:r w:rsidR="00875E7E" w:rsidRPr="00875E7E">
        <w:rPr>
          <w:rFonts w:cs="Times New Roman"/>
          <w:lang w:val="ru-RU" w:eastAsia="ru-RU"/>
        </w:rPr>
        <w:t>ДО</w:t>
      </w:r>
      <w:proofErr w:type="gramEnd"/>
      <w:r w:rsidR="00875E7E" w:rsidRPr="00875E7E">
        <w:rPr>
          <w:rFonts w:cs="Times New Roman"/>
          <w:lang w:val="ru-RU" w:eastAsia="ru-RU"/>
        </w:rPr>
        <w:t xml:space="preserve"> </w:t>
      </w:r>
      <w:proofErr w:type="gramStart"/>
      <w:r w:rsidR="00875E7E" w:rsidRPr="00875E7E">
        <w:rPr>
          <w:rFonts w:cs="Times New Roman"/>
          <w:lang w:val="ru-RU" w:eastAsia="ru-RU"/>
        </w:rPr>
        <w:t>в</w:t>
      </w:r>
      <w:proofErr w:type="gramEnd"/>
      <w:r w:rsidR="00875E7E" w:rsidRPr="00875E7E">
        <w:rPr>
          <w:rFonts w:cs="Times New Roman"/>
          <w:lang w:val="ru-RU" w:eastAsia="ru-RU"/>
        </w:rPr>
        <w:t xml:space="preserve"> воспитательно-образовательный процесс в целях достижения оптимального развития дошкольника» (октябрь 202</w:t>
      </w:r>
      <w:r w:rsidR="00012363">
        <w:rPr>
          <w:rFonts w:cs="Times New Roman"/>
          <w:lang w:val="ru-RU" w:eastAsia="ru-RU"/>
        </w:rPr>
        <w:t>4</w:t>
      </w:r>
      <w:r w:rsidR="0096385D" w:rsidRPr="00875E7E">
        <w:rPr>
          <w:rFonts w:cs="Times New Roman"/>
          <w:lang w:val="ru-RU" w:eastAsia="ru-RU"/>
        </w:rPr>
        <w:t>); «</w:t>
      </w:r>
      <w:r w:rsidR="00875E7E" w:rsidRPr="00875E7E">
        <w:rPr>
          <w:rFonts w:cs="Times New Roman"/>
          <w:lang w:val="ru-RU" w:eastAsia="ru-RU"/>
        </w:rPr>
        <w:t xml:space="preserve">Сюжетно-ролевая игра как средство </w:t>
      </w:r>
      <w:proofErr w:type="spellStart"/>
      <w:r w:rsidR="00875E7E" w:rsidRPr="00875E7E">
        <w:rPr>
          <w:rFonts w:cs="Times New Roman"/>
          <w:lang w:val="ru-RU" w:eastAsia="ru-RU"/>
        </w:rPr>
        <w:t>полоролевого</w:t>
      </w:r>
      <w:proofErr w:type="spellEnd"/>
      <w:r w:rsidR="00875E7E" w:rsidRPr="00875E7E">
        <w:rPr>
          <w:rFonts w:cs="Times New Roman"/>
          <w:lang w:val="ru-RU" w:eastAsia="ru-RU"/>
        </w:rPr>
        <w:t xml:space="preserve"> (</w:t>
      </w:r>
      <w:proofErr w:type="spellStart"/>
      <w:r w:rsidR="00875E7E" w:rsidRPr="00875E7E">
        <w:rPr>
          <w:rFonts w:cs="Times New Roman"/>
          <w:lang w:val="ru-RU" w:eastAsia="ru-RU"/>
        </w:rPr>
        <w:t>гендерного</w:t>
      </w:r>
      <w:proofErr w:type="spellEnd"/>
      <w:r w:rsidR="00875E7E" w:rsidRPr="00875E7E">
        <w:rPr>
          <w:rFonts w:cs="Times New Roman"/>
          <w:lang w:val="ru-RU" w:eastAsia="ru-RU"/>
        </w:rPr>
        <w:t>) воспитания детей старшего дошкольного возраста</w:t>
      </w:r>
      <w:r w:rsidR="0096385D" w:rsidRPr="00875E7E">
        <w:rPr>
          <w:rFonts w:cs="Times New Roman"/>
          <w:lang w:val="ru-RU" w:eastAsia="ru-RU"/>
        </w:rPr>
        <w:t xml:space="preserve">», </w:t>
      </w:r>
      <w:r w:rsidR="00196B6D" w:rsidRPr="00875E7E">
        <w:rPr>
          <w:rFonts w:cs="Times New Roman"/>
          <w:lang w:val="ru-RU" w:eastAsia="ru-RU"/>
        </w:rPr>
        <w:t>«</w:t>
      </w:r>
      <w:r w:rsidR="00875E7E" w:rsidRPr="00875E7E">
        <w:rPr>
          <w:rFonts w:cs="Times New Roman"/>
          <w:lang w:val="ru-RU" w:eastAsia="ru-RU"/>
        </w:rPr>
        <w:t>Использование современных технологий в художественно-эстетическом развитии дошкольников</w:t>
      </w:r>
      <w:r w:rsidR="00196B6D" w:rsidRPr="00875E7E">
        <w:rPr>
          <w:rFonts w:cs="Times New Roman"/>
          <w:lang w:val="ru-RU" w:eastAsia="ru-RU"/>
        </w:rPr>
        <w:t xml:space="preserve">», </w:t>
      </w:r>
      <w:r w:rsidR="002B7965" w:rsidRPr="00875E7E">
        <w:rPr>
          <w:rFonts w:cs="Times New Roman"/>
          <w:lang w:val="ru-RU" w:eastAsia="ru-RU"/>
        </w:rPr>
        <w:t>«</w:t>
      </w:r>
      <w:r w:rsidR="00875E7E" w:rsidRPr="00875E7E">
        <w:rPr>
          <w:rFonts w:cs="Times New Roman"/>
          <w:lang w:val="ru-RU" w:eastAsia="ru-RU"/>
        </w:rPr>
        <w:t>Патриотическое воспитание младшего дошкольного возраста</w:t>
      </w:r>
      <w:r w:rsidR="002B7965" w:rsidRPr="00875E7E">
        <w:rPr>
          <w:rFonts w:cs="Times New Roman"/>
          <w:lang w:val="ru-RU" w:eastAsia="ru-RU"/>
        </w:rPr>
        <w:t>»</w:t>
      </w:r>
      <w:r w:rsidR="00875E7E" w:rsidRPr="00875E7E">
        <w:rPr>
          <w:rFonts w:cs="Times New Roman"/>
          <w:lang w:val="ru-RU" w:eastAsia="ru-RU"/>
        </w:rPr>
        <w:t xml:space="preserve"> </w:t>
      </w:r>
      <w:r w:rsidR="00012363">
        <w:rPr>
          <w:rFonts w:cs="Times New Roman"/>
          <w:lang w:val="ru-RU" w:eastAsia="ru-RU"/>
        </w:rPr>
        <w:lastRenderedPageBreak/>
        <w:t>(ноябрь 2024</w:t>
      </w:r>
      <w:r w:rsidR="00875E7E" w:rsidRPr="00875E7E">
        <w:rPr>
          <w:rFonts w:cs="Times New Roman"/>
          <w:lang w:val="ru-RU" w:eastAsia="ru-RU"/>
        </w:rPr>
        <w:t>);</w:t>
      </w:r>
      <w:r w:rsidR="002B7965" w:rsidRPr="00985856">
        <w:rPr>
          <w:rFonts w:cs="Times New Roman"/>
          <w:color w:val="FF0000"/>
          <w:lang w:val="ru-RU" w:eastAsia="ru-RU"/>
        </w:rPr>
        <w:t xml:space="preserve"> </w:t>
      </w:r>
      <w:r w:rsidR="0096385D" w:rsidRPr="00985856">
        <w:rPr>
          <w:rFonts w:cs="Times New Roman"/>
          <w:color w:val="FF0000"/>
          <w:lang w:val="ru-RU" w:eastAsia="ru-RU"/>
        </w:rPr>
        <w:t xml:space="preserve"> </w:t>
      </w:r>
      <w:r w:rsidR="0096385D" w:rsidRPr="00C67A54">
        <w:rPr>
          <w:rFonts w:cs="Times New Roman"/>
          <w:lang w:val="ru-RU" w:eastAsia="ru-RU"/>
        </w:rPr>
        <w:t>«</w:t>
      </w:r>
      <w:r w:rsidR="00C67A54" w:rsidRPr="00C67A54">
        <w:rPr>
          <w:rFonts w:cs="Times New Roman"/>
          <w:lang w:val="ru-RU" w:eastAsia="ru-RU"/>
        </w:rPr>
        <w:t>Воспитание патриотических чувств через народные игры</w:t>
      </w:r>
      <w:r w:rsidR="002B7965" w:rsidRPr="00C67A54">
        <w:rPr>
          <w:rFonts w:cs="Times New Roman"/>
          <w:lang w:val="ru-RU" w:eastAsia="ru-RU"/>
        </w:rPr>
        <w:t xml:space="preserve">»,  </w:t>
      </w:r>
      <w:r w:rsidR="00C67A54" w:rsidRPr="00C67A54">
        <w:rPr>
          <w:rFonts w:cs="Times New Roman"/>
          <w:lang w:val="ru-RU" w:eastAsia="ru-RU"/>
        </w:rPr>
        <w:t>«Речь без недостатков», «Эффективные технологии и методы формирования элементарных математических представлений у дошкольников» (де</w:t>
      </w:r>
      <w:r w:rsidR="00012363">
        <w:rPr>
          <w:rFonts w:cs="Times New Roman"/>
          <w:lang w:val="ru-RU" w:eastAsia="ru-RU"/>
        </w:rPr>
        <w:t>кабрь 2024</w:t>
      </w:r>
      <w:r w:rsidR="0096385D" w:rsidRPr="00C67A54">
        <w:rPr>
          <w:rFonts w:cs="Times New Roman"/>
          <w:lang w:val="ru-RU" w:eastAsia="ru-RU"/>
        </w:rPr>
        <w:t>);</w:t>
      </w:r>
      <w:r w:rsidR="0096385D" w:rsidRPr="00985856">
        <w:rPr>
          <w:rFonts w:cs="Times New Roman"/>
          <w:color w:val="FF0000"/>
          <w:lang w:val="ru-RU" w:eastAsia="ru-RU"/>
        </w:rPr>
        <w:t xml:space="preserve"> </w:t>
      </w:r>
      <w:r w:rsidR="00C67A54" w:rsidRPr="00C67A54">
        <w:rPr>
          <w:rFonts w:cs="Times New Roman"/>
          <w:lang w:val="ru-RU"/>
        </w:rPr>
        <w:t>«</w:t>
      </w:r>
      <w:proofErr w:type="spellStart"/>
      <w:r w:rsidR="00C67A54" w:rsidRPr="00C67A54">
        <w:rPr>
          <w:rFonts w:cs="Times New Roman"/>
          <w:lang w:val="ru-RU"/>
        </w:rPr>
        <w:t>Кинезиология</w:t>
      </w:r>
      <w:proofErr w:type="spellEnd"/>
      <w:r w:rsidR="00C67A54" w:rsidRPr="00C67A54">
        <w:rPr>
          <w:rFonts w:cs="Times New Roman"/>
          <w:lang w:val="ru-RU"/>
        </w:rPr>
        <w:t xml:space="preserve">, как оздоровительная </w:t>
      </w:r>
      <w:proofErr w:type="gramStart"/>
      <w:r w:rsidR="00C67A54" w:rsidRPr="00C67A54">
        <w:rPr>
          <w:rFonts w:cs="Times New Roman"/>
          <w:lang w:val="ru-RU"/>
        </w:rPr>
        <w:t>форма</w:t>
      </w:r>
      <w:proofErr w:type="gramEnd"/>
      <w:r w:rsidR="00C67A54" w:rsidRPr="00C67A54">
        <w:rPr>
          <w:rFonts w:cs="Times New Roman"/>
          <w:lang w:val="ru-RU"/>
        </w:rPr>
        <w:t xml:space="preserve"> применяемая в умственном и физическом оздоровлении дошкольников»,  «Создание эмоционально благоприятной атмосферы в группе</w:t>
      </w:r>
      <w:r w:rsidR="00C67A54">
        <w:rPr>
          <w:rFonts w:cs="Times New Roman"/>
          <w:lang w:val="ru-RU"/>
        </w:rPr>
        <w:t>»</w:t>
      </w:r>
      <w:r w:rsidR="00012363">
        <w:rPr>
          <w:rFonts w:cs="Times New Roman"/>
          <w:color w:val="FF0000"/>
          <w:lang w:val="ru-RU" w:eastAsia="ru-RU"/>
        </w:rPr>
        <w:t xml:space="preserve">. </w:t>
      </w:r>
      <w:r w:rsidR="00C67A54" w:rsidRPr="00C67A54">
        <w:rPr>
          <w:rFonts w:cs="Times New Roman"/>
          <w:lang w:val="ru-RU"/>
        </w:rPr>
        <w:t>Профессионализм и компетентность педагога как ресурс развития современного образования</w:t>
      </w:r>
      <w:r w:rsidR="00C67A54">
        <w:rPr>
          <w:rFonts w:cs="Times New Roman"/>
          <w:lang w:val="ru-RU"/>
        </w:rPr>
        <w:t>», «</w:t>
      </w:r>
      <w:r w:rsidR="00C67A54" w:rsidRPr="00985856">
        <w:rPr>
          <w:rFonts w:cs="Times New Roman"/>
          <w:color w:val="FF0000"/>
          <w:lang w:val="ru-RU" w:eastAsia="ru-RU"/>
        </w:rPr>
        <w:t xml:space="preserve"> </w:t>
      </w:r>
      <w:r w:rsidR="00C67A54" w:rsidRPr="00C67A54">
        <w:rPr>
          <w:rFonts w:cs="Times New Roman"/>
          <w:lang w:val="ru-RU"/>
        </w:rPr>
        <w:t>Коррекционная работа в процессе режимных моментов в группе для детей с нарушением речи</w:t>
      </w:r>
      <w:r w:rsidR="00C67A54">
        <w:rPr>
          <w:rFonts w:cs="Times New Roman"/>
          <w:lang w:val="ru-RU"/>
        </w:rPr>
        <w:t>», «</w:t>
      </w:r>
      <w:r w:rsidR="00C67A54" w:rsidRPr="00C67A54">
        <w:rPr>
          <w:rFonts w:cs="Times New Roman"/>
          <w:lang w:val="ru-RU"/>
        </w:rPr>
        <w:t>Дидактическая игра как форма организации воспитательно-образовательного процесса с детьми раннего возраста</w:t>
      </w:r>
      <w:r w:rsidR="00C67A54">
        <w:rPr>
          <w:rFonts w:cs="Times New Roman"/>
          <w:lang w:val="ru-RU"/>
        </w:rPr>
        <w:t>»</w:t>
      </w:r>
      <w:r w:rsidR="00C67A54" w:rsidRPr="00985856">
        <w:rPr>
          <w:rFonts w:cs="Times New Roman"/>
          <w:color w:val="FF0000"/>
          <w:lang w:val="ru-RU" w:eastAsia="ru-RU"/>
        </w:rPr>
        <w:t xml:space="preserve"> </w:t>
      </w:r>
      <w:r w:rsidR="00C67A54">
        <w:rPr>
          <w:rFonts w:cs="Times New Roman"/>
          <w:lang w:val="ru-RU" w:eastAsia="ru-RU"/>
        </w:rPr>
        <w:t>(февраль 2024</w:t>
      </w:r>
      <w:r w:rsidR="00D03048" w:rsidRPr="00C67A54">
        <w:rPr>
          <w:rFonts w:cs="Times New Roman"/>
          <w:lang w:val="ru-RU" w:eastAsia="ru-RU"/>
        </w:rPr>
        <w:t>);</w:t>
      </w:r>
      <w:r w:rsidR="00260E78" w:rsidRPr="00985856">
        <w:rPr>
          <w:rFonts w:cs="Times New Roman"/>
          <w:color w:val="FF0000"/>
          <w:lang w:val="ru-RU" w:eastAsia="ru-RU"/>
        </w:rPr>
        <w:t xml:space="preserve"> </w:t>
      </w:r>
      <w:r w:rsidR="00C67A54" w:rsidRPr="00C67A54">
        <w:rPr>
          <w:rFonts w:cs="Times New Roman"/>
          <w:lang w:val="ru-RU"/>
        </w:rPr>
        <w:t xml:space="preserve">Развитие познавательно-исследовательской деятельности дошкольников через организацию детского </w:t>
      </w:r>
      <w:proofErr w:type="spellStart"/>
      <w:r w:rsidR="00C67A54" w:rsidRPr="00C67A54">
        <w:rPr>
          <w:rFonts w:cs="Times New Roman"/>
          <w:lang w:val="ru-RU"/>
        </w:rPr>
        <w:t>эксперементирования</w:t>
      </w:r>
      <w:proofErr w:type="spellEnd"/>
      <w:r w:rsidR="00C67A54" w:rsidRPr="00C67A54">
        <w:rPr>
          <w:rFonts w:cs="Times New Roman"/>
          <w:lang w:val="ru-RU"/>
        </w:rPr>
        <w:t>»,</w:t>
      </w:r>
      <w:r w:rsidR="00C67A54" w:rsidRPr="00C67A54">
        <w:rPr>
          <w:rFonts w:cs="Times New Roman"/>
          <w:lang w:val="ru-RU" w:eastAsia="ru-RU"/>
        </w:rPr>
        <w:t xml:space="preserve"> «</w:t>
      </w:r>
      <w:r w:rsidR="00C67A54" w:rsidRPr="00C67A54">
        <w:rPr>
          <w:rFonts w:cs="Times New Roman"/>
          <w:lang w:val="ru-RU"/>
        </w:rPr>
        <w:t>Формирование математических представлений с помощью дидактических игр у детей дошкольного возраста»,</w:t>
      </w:r>
      <w:r w:rsidR="00C67A54" w:rsidRPr="00C67A54">
        <w:rPr>
          <w:rFonts w:cs="Times New Roman"/>
          <w:lang w:val="ru-RU" w:eastAsia="ru-RU"/>
        </w:rPr>
        <w:t xml:space="preserve">  «</w:t>
      </w:r>
      <w:r w:rsidR="00C67A54" w:rsidRPr="00C67A54">
        <w:rPr>
          <w:rFonts w:cs="Times New Roman"/>
          <w:lang w:val="ru-RU"/>
        </w:rPr>
        <w:t>Роль устного народного творчества и народных игр в нравственном воспитании дошкольников»</w:t>
      </w:r>
      <w:r w:rsidR="00C67A54" w:rsidRPr="00C67A54">
        <w:rPr>
          <w:rFonts w:cs="Times New Roman"/>
          <w:lang w:val="ru-RU" w:eastAsia="ru-RU"/>
        </w:rPr>
        <w:t xml:space="preserve"> (март 2024</w:t>
      </w:r>
      <w:r w:rsidR="00E97BC1" w:rsidRPr="00C67A54">
        <w:rPr>
          <w:rFonts w:cs="Times New Roman"/>
          <w:lang w:val="ru-RU" w:eastAsia="ru-RU"/>
        </w:rPr>
        <w:t xml:space="preserve">); </w:t>
      </w:r>
      <w:r w:rsidR="00C67A54" w:rsidRPr="00C67A54">
        <w:rPr>
          <w:rFonts w:cs="Times New Roman"/>
          <w:lang w:val="ru-RU" w:eastAsia="ru-RU"/>
        </w:rPr>
        <w:t>«</w:t>
      </w:r>
      <w:r w:rsidR="00C67A54" w:rsidRPr="00C67A54">
        <w:rPr>
          <w:rFonts w:cs="Times New Roman"/>
          <w:lang w:val="ru-RU"/>
        </w:rPr>
        <w:t>Современные подходы к патриотическому воспитанию дошкольников в условиях ФГОС»</w:t>
      </w:r>
      <w:r w:rsidR="00C67A54" w:rsidRPr="00C67A54">
        <w:rPr>
          <w:rFonts w:cs="Times New Roman"/>
          <w:lang w:val="ru-RU" w:eastAsia="ru-RU"/>
        </w:rPr>
        <w:t xml:space="preserve"> «</w:t>
      </w:r>
      <w:r w:rsidR="00C67A54" w:rsidRPr="00C67A54">
        <w:rPr>
          <w:rFonts w:cs="Times New Roman"/>
          <w:lang w:val="ru-RU"/>
        </w:rPr>
        <w:t>Формирование основ здорового образа жизни у дошкольников»,</w:t>
      </w:r>
      <w:r w:rsidR="00C67A54" w:rsidRPr="00C67A54">
        <w:rPr>
          <w:rFonts w:cs="Times New Roman"/>
          <w:lang w:val="ru-RU" w:eastAsia="ru-RU"/>
        </w:rPr>
        <w:t xml:space="preserve"> «</w:t>
      </w:r>
      <w:r w:rsidR="00C67A54" w:rsidRPr="00C67A54">
        <w:rPr>
          <w:rFonts w:cs="Times New Roman"/>
          <w:lang w:val="ru-RU"/>
        </w:rPr>
        <w:t>Приемы педагогической работы по воспитанию у детей навыков правильного произношения звуков»</w:t>
      </w:r>
      <w:r w:rsidR="00C67A54" w:rsidRPr="00C67A54">
        <w:rPr>
          <w:rFonts w:cs="Times New Roman"/>
          <w:lang w:val="ru-RU" w:eastAsia="ru-RU"/>
        </w:rPr>
        <w:t xml:space="preserve"> (апрель 2024</w:t>
      </w:r>
      <w:r w:rsidR="00260E78" w:rsidRPr="00C67A54">
        <w:rPr>
          <w:rFonts w:cs="Times New Roman"/>
          <w:lang w:val="ru-RU" w:eastAsia="ru-RU"/>
        </w:rPr>
        <w:t>);</w:t>
      </w:r>
      <w:r w:rsidR="00E97BC1" w:rsidRPr="00C67A54">
        <w:rPr>
          <w:rFonts w:cs="Times New Roman"/>
          <w:lang w:val="ru-RU" w:eastAsia="ru-RU"/>
        </w:rPr>
        <w:t xml:space="preserve"> </w:t>
      </w:r>
      <w:r w:rsidR="00C67A54" w:rsidRPr="00C67A54">
        <w:rPr>
          <w:rFonts w:cs="Times New Roman"/>
          <w:lang w:val="ru-RU" w:eastAsia="ru-RU"/>
        </w:rPr>
        <w:t>«</w:t>
      </w:r>
      <w:r w:rsidR="00C67A54" w:rsidRPr="00C67A54">
        <w:rPr>
          <w:rFonts w:cs="Times New Roman"/>
          <w:lang w:val="ru-RU"/>
        </w:rPr>
        <w:t>Темперамент личности педагога в профессиональной деятельности»</w:t>
      </w:r>
      <w:r w:rsidR="00C67A54" w:rsidRPr="00C67A54">
        <w:rPr>
          <w:rFonts w:cs="Times New Roman"/>
          <w:lang w:val="ru-RU" w:eastAsia="ru-RU"/>
        </w:rPr>
        <w:t xml:space="preserve">  (май 2024</w:t>
      </w:r>
      <w:r w:rsidR="00E97BC1" w:rsidRPr="00C67A54">
        <w:rPr>
          <w:rFonts w:cs="Times New Roman"/>
          <w:lang w:val="ru-RU" w:eastAsia="ru-RU"/>
        </w:rPr>
        <w:t>)</w:t>
      </w:r>
      <w:r w:rsidR="006436EF" w:rsidRPr="00C67A54">
        <w:rPr>
          <w:rFonts w:cs="Times New Roman"/>
          <w:lang w:val="ru-RU" w:eastAsia="ru-RU"/>
        </w:rPr>
        <w:t>.</w:t>
      </w:r>
      <w:r w:rsidR="00D03048" w:rsidRPr="00C67A54">
        <w:rPr>
          <w:rFonts w:cs="Times New Roman"/>
          <w:lang w:val="ru-RU" w:eastAsia="ru-RU"/>
        </w:rPr>
        <w:t xml:space="preserve"> </w:t>
      </w:r>
    </w:p>
    <w:p w:rsidR="00793571" w:rsidRPr="00C67A54" w:rsidRDefault="00CF23E9" w:rsidP="00193F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E13595" w:rsidRPr="00C67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взаимообмена профессиональным опытом, педагоги </w:t>
      </w:r>
      <w:r w:rsidR="00193FE6">
        <w:rPr>
          <w:rFonts w:ascii="Times New Roman" w:eastAsia="Times New Roman" w:hAnsi="Times New Roman" w:cs="Times New Roman"/>
          <w:sz w:val="24"/>
          <w:szCs w:val="24"/>
          <w:lang w:eastAsia="ru-RU"/>
        </w:rPr>
        <w:t>ГК</w:t>
      </w:r>
      <w:r w:rsidR="00E13595" w:rsidRPr="00C67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C70AE4" w:rsidRPr="00C67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разрабатывали конспекты по организованной образовательной деятельности, </w:t>
      </w:r>
      <w:r w:rsidR="00097E51" w:rsidRPr="00C67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AE4" w:rsidRPr="00C67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проводили их самоанализ и обсуждение в коллективе </w:t>
      </w:r>
      <w:r w:rsidR="00622DC6" w:rsidRPr="00C67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выявления умения педагогов грамотно составить и проанализировать свою работу, </w:t>
      </w:r>
      <w:r w:rsidR="00C70AE4" w:rsidRPr="00C67A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современные тенденции развития дошкольников</w:t>
      </w:r>
      <w:r w:rsidR="00097E51" w:rsidRPr="00C67A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70AE4" w:rsidRPr="00C67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AE4" w:rsidRPr="00C67A54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определяющие нормы и требования, максимальный объём учебной нагрузк</w:t>
      </w:r>
      <w:r w:rsidR="00EC5477" w:rsidRPr="00C67A54">
        <w:rPr>
          <w:rFonts w:ascii="Times New Roman" w:hAnsi="Times New Roman" w:cs="Times New Roman"/>
          <w:sz w:val="24"/>
          <w:szCs w:val="24"/>
          <w:shd w:val="clear" w:color="auto" w:fill="FFFFFF"/>
        </w:rPr>
        <w:t>и, структуру занятия</w:t>
      </w:r>
      <w:r w:rsidR="00C70AE4" w:rsidRPr="00C67A5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70AE4" w:rsidRPr="00C67A54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D03048" w:rsidRPr="00CC096B" w:rsidRDefault="00622DC6" w:rsidP="00193F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096B">
        <w:rPr>
          <w:rFonts w:ascii="Times New Roman" w:eastAsia="Times New Roman" w:hAnsi="Times New Roman" w:cs="Times New Roman"/>
          <w:sz w:val="24"/>
          <w:lang w:eastAsia="ru-RU"/>
        </w:rPr>
        <w:t>С</w:t>
      </w:r>
      <w:r w:rsidR="00C67A54" w:rsidRPr="00CC096B">
        <w:rPr>
          <w:rFonts w:ascii="Times New Roman" w:eastAsia="Times New Roman" w:hAnsi="Times New Roman" w:cs="Times New Roman"/>
          <w:sz w:val="24"/>
          <w:lang w:eastAsia="ru-RU"/>
        </w:rPr>
        <w:t xml:space="preserve"> 13</w:t>
      </w:r>
      <w:r w:rsidR="006A69C8" w:rsidRPr="00CC096B">
        <w:rPr>
          <w:rFonts w:ascii="Times New Roman" w:eastAsia="Times New Roman" w:hAnsi="Times New Roman" w:cs="Times New Roman"/>
          <w:sz w:val="24"/>
          <w:lang w:eastAsia="ru-RU"/>
        </w:rPr>
        <w:t xml:space="preserve"> по </w:t>
      </w:r>
      <w:r w:rsidR="00C67A54" w:rsidRPr="00CC096B">
        <w:rPr>
          <w:rFonts w:ascii="Times New Roman" w:eastAsia="Times New Roman" w:hAnsi="Times New Roman" w:cs="Times New Roman"/>
          <w:sz w:val="24"/>
          <w:lang w:eastAsia="ru-RU"/>
        </w:rPr>
        <w:t>17</w:t>
      </w:r>
      <w:r w:rsidR="00BF7745" w:rsidRPr="00CC096B">
        <w:rPr>
          <w:rFonts w:ascii="Times New Roman" w:eastAsia="Times New Roman" w:hAnsi="Times New Roman" w:cs="Times New Roman"/>
          <w:sz w:val="24"/>
          <w:lang w:eastAsia="ru-RU"/>
        </w:rPr>
        <w:t xml:space="preserve"> ноя</w:t>
      </w:r>
      <w:r w:rsidR="00012363">
        <w:rPr>
          <w:rFonts w:ascii="Times New Roman" w:eastAsia="Times New Roman" w:hAnsi="Times New Roman" w:cs="Times New Roman"/>
          <w:sz w:val="24"/>
          <w:lang w:eastAsia="ru-RU"/>
        </w:rPr>
        <w:t>бря 2024</w:t>
      </w:r>
      <w:r w:rsidR="00BF7745" w:rsidRPr="00CC096B">
        <w:rPr>
          <w:rFonts w:ascii="Times New Roman" w:eastAsia="Times New Roman" w:hAnsi="Times New Roman" w:cs="Times New Roman"/>
          <w:sz w:val="24"/>
          <w:lang w:eastAsia="ru-RU"/>
        </w:rPr>
        <w:t xml:space="preserve"> г.</w:t>
      </w:r>
      <w:r w:rsidR="0043027D" w:rsidRPr="00CC096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AD4A41" w:rsidRPr="00CC096B">
        <w:rPr>
          <w:rFonts w:ascii="Times New Roman" w:eastAsia="Times New Roman" w:hAnsi="Times New Roman" w:cs="Times New Roman"/>
          <w:sz w:val="24"/>
          <w:lang w:eastAsia="ru-RU"/>
        </w:rPr>
        <w:t>проведена Н</w:t>
      </w:r>
      <w:r w:rsidR="0049161A" w:rsidRPr="00CC096B">
        <w:rPr>
          <w:rFonts w:ascii="Times New Roman" w:eastAsia="Times New Roman" w:hAnsi="Times New Roman" w:cs="Times New Roman"/>
          <w:sz w:val="24"/>
          <w:lang w:eastAsia="ru-RU"/>
        </w:rPr>
        <w:t>еделя педагогического мастерства</w:t>
      </w:r>
      <w:r w:rsidR="0049161A" w:rsidRPr="00CC0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362" w:rsidRPr="00CC0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</w:t>
      </w:r>
      <w:r w:rsidR="00C67A54" w:rsidRPr="00CC09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патриоты</w:t>
      </w:r>
      <w:r w:rsidR="002F6362" w:rsidRPr="00CC09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5695B" w:rsidRPr="00CC0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096B">
        <w:rPr>
          <w:rFonts w:ascii="Times New Roman" w:hAnsi="Times New Roman" w:cs="Times New Roman"/>
          <w:sz w:val="24"/>
          <w:szCs w:val="24"/>
        </w:rPr>
        <w:t>о</w:t>
      </w:r>
      <w:r w:rsidR="00C67A54" w:rsidRPr="00CC096B">
        <w:rPr>
          <w:rFonts w:ascii="Times New Roman" w:hAnsi="Times New Roman" w:cs="Times New Roman"/>
          <w:sz w:val="24"/>
          <w:szCs w:val="24"/>
        </w:rPr>
        <w:t>бласть социально-коммуникативного развития</w:t>
      </w:r>
      <w:r w:rsidR="00CC096B">
        <w:rPr>
          <w:rFonts w:ascii="Times New Roman" w:hAnsi="Times New Roman" w:cs="Times New Roman"/>
          <w:sz w:val="24"/>
          <w:szCs w:val="24"/>
        </w:rPr>
        <w:t>)</w:t>
      </w:r>
      <w:r w:rsidR="00CC096B" w:rsidRPr="00CC09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67A54" w:rsidRPr="00CC096B">
        <w:rPr>
          <w:rFonts w:ascii="Times New Roman" w:hAnsi="Times New Roman" w:cs="Times New Roman"/>
          <w:sz w:val="24"/>
          <w:szCs w:val="24"/>
        </w:rPr>
        <w:t>Формирование основ гражданственности и патриотизма</w:t>
      </w:r>
      <w:r w:rsidR="00CC096B" w:rsidRPr="00CC09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F6362" w:rsidRPr="00CC09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proofErr w:type="gramEnd"/>
      <w:r w:rsidR="002F6362" w:rsidRPr="00CC09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C096B" w:rsidRPr="00CC096B">
        <w:rPr>
          <w:rFonts w:ascii="Times New Roman" w:hAnsi="Times New Roman" w:cs="Times New Roman"/>
          <w:sz w:val="24"/>
          <w:szCs w:val="24"/>
        </w:rPr>
        <w:t>«Дружба и братство-лучшее богатство», для детей</w:t>
      </w:r>
      <w:r w:rsidR="00CC096B" w:rsidRPr="00CC09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096B" w:rsidRPr="00CC096B">
        <w:rPr>
          <w:rFonts w:ascii="Times New Roman" w:hAnsi="Times New Roman" w:cs="Times New Roman"/>
          <w:bCs/>
          <w:sz w:val="24"/>
          <w:szCs w:val="24"/>
        </w:rPr>
        <w:t>II младшей группы</w:t>
      </w:r>
      <w:r w:rsidR="00EC5477" w:rsidRPr="00CC096B">
        <w:rPr>
          <w:rFonts w:ascii="Times New Roman" w:eastAsia="Times New Roman" w:hAnsi="Times New Roman" w:cs="Times New Roman"/>
          <w:sz w:val="24"/>
          <w:szCs w:val="24"/>
        </w:rPr>
        <w:t xml:space="preserve">, воспитатель </w:t>
      </w:r>
      <w:proofErr w:type="spellStart"/>
      <w:r w:rsidR="00CC096B" w:rsidRPr="00CC096B">
        <w:rPr>
          <w:rFonts w:ascii="Times New Roman" w:eastAsia="Times New Roman" w:hAnsi="Times New Roman" w:cs="Times New Roman"/>
          <w:sz w:val="24"/>
          <w:szCs w:val="24"/>
        </w:rPr>
        <w:t>Балак</w:t>
      </w:r>
      <w:proofErr w:type="spellEnd"/>
      <w:r w:rsidR="00CC096B" w:rsidRPr="00CC096B">
        <w:rPr>
          <w:rFonts w:ascii="Times New Roman" w:eastAsia="Times New Roman" w:hAnsi="Times New Roman" w:cs="Times New Roman"/>
          <w:sz w:val="24"/>
          <w:szCs w:val="24"/>
        </w:rPr>
        <w:t xml:space="preserve"> И.Г</w:t>
      </w:r>
      <w:r w:rsidR="00EC5477" w:rsidRPr="00CC096B">
        <w:rPr>
          <w:rFonts w:ascii="Times New Roman" w:eastAsia="Times New Roman" w:hAnsi="Times New Roman" w:cs="Times New Roman"/>
          <w:sz w:val="24"/>
          <w:szCs w:val="24"/>
        </w:rPr>
        <w:t>.,</w:t>
      </w:r>
      <w:r w:rsidR="00EC5477" w:rsidRPr="00CC09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C096B" w:rsidRPr="00CC096B">
        <w:rPr>
          <w:rFonts w:ascii="Times New Roman" w:hAnsi="Times New Roman" w:cs="Times New Roman"/>
          <w:sz w:val="24"/>
          <w:szCs w:val="24"/>
        </w:rPr>
        <w:t>«Моя Родина», для детей</w:t>
      </w:r>
      <w:r w:rsidR="00CC096B" w:rsidRPr="00CC09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096B" w:rsidRPr="00CC096B">
        <w:rPr>
          <w:rFonts w:ascii="Times New Roman" w:hAnsi="Times New Roman" w:cs="Times New Roman"/>
          <w:bCs/>
          <w:sz w:val="24"/>
          <w:szCs w:val="24"/>
        </w:rPr>
        <w:t xml:space="preserve">II младшей группы </w:t>
      </w:r>
      <w:r w:rsidR="00CC096B" w:rsidRPr="00CC096B">
        <w:rPr>
          <w:rFonts w:ascii="Times New Roman" w:eastAsia="Times New Roman" w:hAnsi="Times New Roman" w:cs="Times New Roman"/>
          <w:sz w:val="24"/>
          <w:szCs w:val="24"/>
        </w:rPr>
        <w:t>воспитатель Мальцева Н.П.,</w:t>
      </w:r>
      <w:r w:rsidR="00CC096B" w:rsidRPr="00CC09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C096B" w:rsidRPr="00CC096B">
        <w:rPr>
          <w:rFonts w:ascii="Times New Roman" w:hAnsi="Times New Roman" w:cs="Times New Roman"/>
          <w:sz w:val="24"/>
          <w:szCs w:val="24"/>
        </w:rPr>
        <w:t>«Страна, в которой мы живем», для детей средней группы воспитатель Савкова Е.Н.</w:t>
      </w:r>
    </w:p>
    <w:p w:rsidR="00AB06A2" w:rsidRPr="00CC096B" w:rsidRDefault="00622DC6" w:rsidP="00193FE6">
      <w:pPr>
        <w:spacing w:after="0" w:line="240" w:lineRule="auto"/>
        <w:ind w:right="227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r w:rsidR="00CC096B" w:rsidRPr="00CC096B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6A69C8" w:rsidRPr="00CC0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C096B" w:rsidRPr="00CC096B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BF7745" w:rsidRPr="00CC0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CC096B" w:rsidRPr="00CC0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9F167B" w:rsidRPr="00CC0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048" w:rsidRPr="00CC096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F167B" w:rsidRPr="00CC09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161A" w:rsidRPr="00CC0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A41" w:rsidRPr="00CC09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Н</w:t>
      </w:r>
      <w:r w:rsidR="0049161A" w:rsidRPr="00CC096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еделя педагогического мастерства</w:t>
      </w:r>
      <w:r w:rsidR="00D03048" w:rsidRPr="00CC0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</w:t>
      </w:r>
      <w:r w:rsidR="00CC096B" w:rsidRPr="00CC09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искусства</w:t>
      </w:r>
      <w:r w:rsidR="00D03048" w:rsidRPr="00CC09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5695B" w:rsidRPr="00CC0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096B" w:rsidRPr="00CC096B">
        <w:rPr>
          <w:rFonts w:ascii="Times New Roman" w:hAnsi="Times New Roman" w:cs="Times New Roman"/>
          <w:sz w:val="24"/>
          <w:szCs w:val="24"/>
        </w:rPr>
        <w:t>Область художественно – эстетического развития</w:t>
      </w:r>
      <w:r w:rsidR="006A69C8" w:rsidRPr="00CC09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03048" w:rsidRPr="00CC09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C096B" w:rsidRPr="00CC096B">
        <w:rPr>
          <w:rFonts w:ascii="Times New Roman" w:hAnsi="Times New Roman" w:cs="Times New Roman"/>
          <w:sz w:val="24"/>
          <w:szCs w:val="24"/>
        </w:rPr>
        <w:t>Изобразительная деятельность (лепка) «Дымковская лошадка», для детей средней группы воспитатель Пономарева Р.М., Изобразительная деятельность (народное декоративно – прикладное искусство) «Народные промыслы», для детей средней группы воспитатель Кондратенко О.А.,  Изобразительная деятельность (декоративное рисование) «Завиток», для детей подготовительной группы</w:t>
      </w:r>
      <w:proofErr w:type="gramEnd"/>
      <w:r w:rsidR="00CC096B" w:rsidRPr="00CC096B">
        <w:rPr>
          <w:rFonts w:ascii="Times New Roman" w:hAnsi="Times New Roman" w:cs="Times New Roman"/>
          <w:sz w:val="24"/>
          <w:szCs w:val="24"/>
        </w:rPr>
        <w:t xml:space="preserve"> воспитатель </w:t>
      </w:r>
      <w:proofErr w:type="spellStart"/>
      <w:r w:rsidR="00CC096B" w:rsidRPr="00CC096B">
        <w:rPr>
          <w:rFonts w:ascii="Times New Roman" w:hAnsi="Times New Roman" w:cs="Times New Roman"/>
          <w:sz w:val="24"/>
          <w:szCs w:val="24"/>
        </w:rPr>
        <w:t>Тутова</w:t>
      </w:r>
      <w:proofErr w:type="spellEnd"/>
      <w:r w:rsidR="00CC096B" w:rsidRPr="00CC096B">
        <w:rPr>
          <w:rFonts w:ascii="Times New Roman" w:hAnsi="Times New Roman" w:cs="Times New Roman"/>
          <w:sz w:val="24"/>
          <w:szCs w:val="24"/>
        </w:rPr>
        <w:t xml:space="preserve"> И.Н., Конструктивная деятельность «Загон для детенышей домашних животных» воспитатель  Новикова Е.В., Театрализованная деятельность «Играем в театр», воспитатель </w:t>
      </w:r>
      <w:proofErr w:type="spellStart"/>
      <w:r w:rsidR="00CC096B" w:rsidRPr="00CC096B">
        <w:rPr>
          <w:rFonts w:ascii="Times New Roman" w:hAnsi="Times New Roman" w:cs="Times New Roman"/>
          <w:sz w:val="24"/>
          <w:szCs w:val="24"/>
        </w:rPr>
        <w:t>Голенко</w:t>
      </w:r>
      <w:proofErr w:type="spellEnd"/>
      <w:r w:rsidR="00CC096B" w:rsidRPr="00CC096B">
        <w:rPr>
          <w:rFonts w:ascii="Times New Roman" w:hAnsi="Times New Roman" w:cs="Times New Roman"/>
          <w:sz w:val="24"/>
          <w:szCs w:val="24"/>
        </w:rPr>
        <w:t xml:space="preserve"> Л.Т</w:t>
      </w:r>
      <w:r w:rsidR="00CC096B">
        <w:rPr>
          <w:rFonts w:ascii="Times New Roman" w:hAnsi="Times New Roman" w:cs="Times New Roman"/>
          <w:sz w:val="24"/>
          <w:szCs w:val="24"/>
        </w:rPr>
        <w:t>.</w:t>
      </w:r>
    </w:p>
    <w:p w:rsidR="007A1F16" w:rsidRDefault="00AB06A2" w:rsidP="00193FE6">
      <w:pPr>
        <w:spacing w:after="0" w:line="240" w:lineRule="auto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1F1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622DC6" w:rsidRPr="007A1F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C096B" w:rsidRPr="007A1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  <w:r w:rsidR="006A69C8" w:rsidRPr="007A1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C096B" w:rsidRPr="007A1F1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BF7745" w:rsidRPr="007A1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 w:rsidR="00CC096B" w:rsidRPr="007A1F16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AD1E5D" w:rsidRPr="007A1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6B1" w:rsidRPr="007A1F1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D1E5D" w:rsidRPr="007A1F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16B1" w:rsidRPr="007A1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Н</w:t>
      </w:r>
      <w:r w:rsidR="0049161A" w:rsidRPr="007A1F1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еделя пед</w:t>
      </w:r>
      <w:r w:rsidR="00622DC6" w:rsidRPr="007A1F1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агогического мастерства по теме</w:t>
      </w:r>
      <w:r w:rsidR="0049161A" w:rsidRPr="007A1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C096B" w:rsidRPr="007A1F16">
        <w:rPr>
          <w:rFonts w:ascii="Times New Roman" w:hAnsi="Times New Roman" w:cs="Times New Roman"/>
          <w:sz w:val="24"/>
          <w:szCs w:val="24"/>
        </w:rPr>
        <w:t>Раз, два, три, четыре, пять…</w:t>
      </w:r>
      <w:r w:rsidR="0049161A" w:rsidRPr="007A1F1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9161A" w:rsidRPr="007A1F1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C096B" w:rsidRPr="007A1F16">
        <w:rPr>
          <w:rFonts w:ascii="Times New Roman" w:hAnsi="Times New Roman" w:cs="Times New Roman"/>
          <w:sz w:val="24"/>
          <w:szCs w:val="24"/>
        </w:rPr>
        <w:t>Область познавательного развития</w:t>
      </w:r>
      <w:r w:rsidR="007A1F16" w:rsidRPr="007A1F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096B" w:rsidRPr="007A1F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096B" w:rsidRPr="007A1F16">
        <w:rPr>
          <w:rFonts w:ascii="Times New Roman" w:hAnsi="Times New Roman" w:cs="Times New Roman"/>
          <w:sz w:val="24"/>
          <w:szCs w:val="24"/>
        </w:rPr>
        <w:t>Математические представления (инновационные технологии)</w:t>
      </w:r>
      <w:r w:rsidR="0049161A" w:rsidRPr="007A1F16">
        <w:rPr>
          <w:rFonts w:ascii="Times New Roman" w:eastAsia="Times New Roman" w:hAnsi="Times New Roman" w:cs="Times New Roman"/>
          <w:sz w:val="24"/>
          <w:szCs w:val="24"/>
        </w:rPr>
        <w:t>)</w:t>
      </w:r>
      <w:r w:rsidR="0049161A" w:rsidRPr="007A1F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AD1E5D" w:rsidRPr="007A1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F16" w:rsidRPr="007A1F16">
        <w:rPr>
          <w:rFonts w:ascii="Times New Roman" w:hAnsi="Times New Roman" w:cs="Times New Roman"/>
          <w:sz w:val="24"/>
          <w:szCs w:val="24"/>
        </w:rPr>
        <w:t>«Путешествие по сказке», для детей старшей группы</w:t>
      </w:r>
      <w:r w:rsidR="00EE0925" w:rsidRPr="007A1F16">
        <w:rPr>
          <w:rFonts w:ascii="Times New Roman" w:eastAsia="Times New Roman" w:hAnsi="Times New Roman" w:cs="Times New Roman"/>
          <w:sz w:val="24"/>
          <w:szCs w:val="24"/>
        </w:rPr>
        <w:t xml:space="preserve">» воспитатель </w:t>
      </w:r>
      <w:r w:rsidR="007A1F16" w:rsidRPr="007A1F16">
        <w:rPr>
          <w:rFonts w:ascii="Times New Roman" w:eastAsia="Times New Roman" w:hAnsi="Times New Roman" w:cs="Times New Roman"/>
          <w:sz w:val="24"/>
          <w:szCs w:val="24"/>
        </w:rPr>
        <w:t>Маковская А.А.,</w:t>
      </w:r>
      <w:r w:rsidR="00EE0925" w:rsidRPr="007A1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1F16" w:rsidRPr="007A1F16">
        <w:rPr>
          <w:rFonts w:ascii="Times New Roman" w:hAnsi="Times New Roman" w:cs="Times New Roman"/>
          <w:sz w:val="24"/>
          <w:szCs w:val="24"/>
        </w:rPr>
        <w:t xml:space="preserve">«На пути к кладу», для детей подготовительной к школе группы воспитатель Гладкова О.А., «Путешествие на остров сокровищ», для детей старшей группы воспитатель </w:t>
      </w:r>
      <w:proofErr w:type="spellStart"/>
      <w:r w:rsidR="007A1F16" w:rsidRPr="007A1F16">
        <w:rPr>
          <w:rFonts w:ascii="Times New Roman" w:hAnsi="Times New Roman" w:cs="Times New Roman"/>
          <w:sz w:val="24"/>
          <w:szCs w:val="24"/>
        </w:rPr>
        <w:t>Нецветова</w:t>
      </w:r>
      <w:proofErr w:type="spellEnd"/>
      <w:r w:rsidR="007A1F16" w:rsidRPr="007A1F16">
        <w:rPr>
          <w:rFonts w:ascii="Times New Roman" w:hAnsi="Times New Roman" w:cs="Times New Roman"/>
          <w:sz w:val="24"/>
          <w:szCs w:val="24"/>
        </w:rPr>
        <w:t xml:space="preserve"> Е.С., «Магазин игрушек», для детей</w:t>
      </w:r>
      <w:r w:rsidR="007A1F16" w:rsidRPr="007A1F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A1F16" w:rsidRPr="007A1F16">
        <w:rPr>
          <w:rFonts w:ascii="Times New Roman" w:hAnsi="Times New Roman" w:cs="Times New Roman"/>
          <w:bCs/>
          <w:sz w:val="24"/>
          <w:szCs w:val="24"/>
        </w:rPr>
        <w:t>II младшей группы воспитатель Пасько А.В.</w:t>
      </w:r>
    </w:p>
    <w:p w:rsidR="007A1F16" w:rsidRPr="007330E8" w:rsidRDefault="007A1F16" w:rsidP="007330E8">
      <w:pPr>
        <w:spacing w:after="0"/>
        <w:ind w:right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0E8">
        <w:rPr>
          <w:rFonts w:ascii="Times New Roman" w:hAnsi="Times New Roman" w:cs="Times New Roman"/>
          <w:b/>
          <w:bCs/>
          <w:sz w:val="24"/>
          <w:szCs w:val="24"/>
        </w:rPr>
        <w:t>Дни педагогического мастерства</w:t>
      </w:r>
    </w:p>
    <w:p w:rsidR="007A1F16" w:rsidRPr="007330E8" w:rsidRDefault="00012363" w:rsidP="007330E8">
      <w:pPr>
        <w:spacing w:after="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Ноябрь 2024</w:t>
      </w:r>
      <w:r w:rsidR="007330E8" w:rsidRPr="007330E8">
        <w:rPr>
          <w:rFonts w:ascii="Times New Roman" w:hAnsi="Times New Roman" w:cs="Times New Roman"/>
          <w:sz w:val="24"/>
          <w:szCs w:val="24"/>
        </w:rPr>
        <w:t xml:space="preserve"> «В лабораторию к профессору «</w:t>
      </w:r>
      <w:proofErr w:type="spellStart"/>
      <w:r w:rsidR="007330E8" w:rsidRPr="007330E8">
        <w:rPr>
          <w:rFonts w:ascii="Times New Roman" w:hAnsi="Times New Roman" w:cs="Times New Roman"/>
          <w:sz w:val="24"/>
          <w:szCs w:val="24"/>
        </w:rPr>
        <w:t>Почемучкину</w:t>
      </w:r>
      <w:proofErr w:type="spellEnd"/>
      <w:r w:rsidR="007330E8" w:rsidRPr="007330E8">
        <w:rPr>
          <w:rFonts w:ascii="Times New Roman" w:hAnsi="Times New Roman" w:cs="Times New Roman"/>
          <w:sz w:val="24"/>
          <w:szCs w:val="24"/>
        </w:rPr>
        <w:t xml:space="preserve">», воспитатель </w:t>
      </w:r>
      <w:proofErr w:type="spellStart"/>
      <w:r w:rsidR="007330E8" w:rsidRPr="007330E8">
        <w:rPr>
          <w:rFonts w:ascii="Times New Roman" w:hAnsi="Times New Roman" w:cs="Times New Roman"/>
          <w:sz w:val="24"/>
          <w:szCs w:val="24"/>
        </w:rPr>
        <w:t>Голенко</w:t>
      </w:r>
      <w:proofErr w:type="spellEnd"/>
      <w:r w:rsidR="007330E8" w:rsidRPr="007330E8">
        <w:rPr>
          <w:rFonts w:ascii="Times New Roman" w:hAnsi="Times New Roman" w:cs="Times New Roman"/>
          <w:sz w:val="24"/>
          <w:szCs w:val="24"/>
        </w:rPr>
        <w:t xml:space="preserve"> Л.Т.</w:t>
      </w:r>
    </w:p>
    <w:p w:rsidR="007A1F16" w:rsidRPr="007330E8" w:rsidRDefault="00012363" w:rsidP="007330E8">
      <w:pPr>
        <w:spacing w:after="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Декабрь 2024</w:t>
      </w:r>
      <w:r w:rsidR="007330E8" w:rsidRPr="007330E8">
        <w:rPr>
          <w:rFonts w:ascii="Times New Roman" w:hAnsi="Times New Roman" w:cs="Times New Roman"/>
          <w:sz w:val="24"/>
          <w:szCs w:val="24"/>
        </w:rPr>
        <w:t xml:space="preserve"> Комплексное занятие во 2 младшей группе «Кто в доме хозяин?», воспитатель Пасько А.В.</w:t>
      </w:r>
    </w:p>
    <w:p w:rsidR="007A1F16" w:rsidRPr="007330E8" w:rsidRDefault="007A1F16" w:rsidP="007330E8">
      <w:pPr>
        <w:spacing w:after="0" w:line="240" w:lineRule="atLeast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0E8">
        <w:rPr>
          <w:rFonts w:ascii="Times New Roman" w:hAnsi="Times New Roman" w:cs="Times New Roman"/>
          <w:bCs/>
          <w:sz w:val="24"/>
          <w:szCs w:val="24"/>
        </w:rPr>
        <w:t>Январь 2024</w:t>
      </w:r>
      <w:r w:rsidR="007330E8" w:rsidRPr="007330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0E8" w:rsidRPr="007330E8">
        <w:rPr>
          <w:rFonts w:ascii="Times New Roman" w:hAnsi="Times New Roman" w:cs="Times New Roman"/>
          <w:sz w:val="24"/>
          <w:szCs w:val="24"/>
        </w:rPr>
        <w:t>«Веселые котята», инструктор по физической культуре Терновая Н.В.</w:t>
      </w:r>
    </w:p>
    <w:p w:rsidR="007A1F16" w:rsidRPr="007330E8" w:rsidRDefault="007A1F16" w:rsidP="007330E8">
      <w:pPr>
        <w:pStyle w:val="c16"/>
        <w:shd w:val="clear" w:color="auto" w:fill="FFFFFF"/>
        <w:spacing w:before="0" w:beforeAutospacing="0" w:after="0" w:afterAutospacing="0" w:line="240" w:lineRule="atLeast"/>
        <w:jc w:val="both"/>
      </w:pPr>
      <w:r w:rsidRPr="007330E8">
        <w:rPr>
          <w:bCs/>
        </w:rPr>
        <w:t>Февраль 2024</w:t>
      </w:r>
      <w:r w:rsidR="007330E8" w:rsidRPr="007330E8">
        <w:t xml:space="preserve"> «Путешествие в страну детской радости», педагог-психолог Яворская Е.Н.</w:t>
      </w:r>
    </w:p>
    <w:p w:rsidR="00012363" w:rsidRDefault="00012363" w:rsidP="007A1F16">
      <w:pPr>
        <w:spacing w:after="0"/>
        <w:ind w:right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363" w:rsidRDefault="00012363" w:rsidP="007A1F16">
      <w:pPr>
        <w:spacing w:after="0"/>
        <w:ind w:right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F16" w:rsidRPr="007330E8" w:rsidRDefault="007A1F16" w:rsidP="007A1F16">
      <w:pPr>
        <w:spacing w:after="0"/>
        <w:ind w:right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Педагогическое мастерство узких специалистов</w:t>
      </w:r>
    </w:p>
    <w:p w:rsidR="007A1F16" w:rsidRPr="007A1F16" w:rsidRDefault="00012363" w:rsidP="007A1F16">
      <w:pPr>
        <w:spacing w:after="0"/>
        <w:ind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 2024</w:t>
      </w:r>
      <w:r w:rsidR="007A1F16" w:rsidRPr="007A1F16">
        <w:rPr>
          <w:rFonts w:ascii="Times New Roman" w:hAnsi="Times New Roman" w:cs="Times New Roman"/>
          <w:sz w:val="24"/>
          <w:szCs w:val="24"/>
        </w:rPr>
        <w:t xml:space="preserve"> «Узнай свой город» для детей старшей группы – учитель логопед Володина О.И.</w:t>
      </w:r>
    </w:p>
    <w:p w:rsidR="007A1F16" w:rsidRPr="007A1F16" w:rsidRDefault="00012363" w:rsidP="007A1F16">
      <w:pPr>
        <w:spacing w:after="0"/>
        <w:ind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 2024</w:t>
      </w:r>
      <w:r w:rsidR="007A1F16" w:rsidRPr="007A1F16">
        <w:rPr>
          <w:rFonts w:ascii="Times New Roman" w:hAnsi="Times New Roman" w:cs="Times New Roman"/>
          <w:sz w:val="24"/>
          <w:szCs w:val="24"/>
        </w:rPr>
        <w:t xml:space="preserve"> «Я и мое тело» для детей 2 младшей группы – учитель логопед Гареева О.В.</w:t>
      </w:r>
    </w:p>
    <w:p w:rsidR="007A1F16" w:rsidRPr="007A1F16" w:rsidRDefault="007A1F16" w:rsidP="007A1F16">
      <w:pPr>
        <w:spacing w:after="0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7A1F16">
        <w:rPr>
          <w:rFonts w:ascii="Times New Roman" w:hAnsi="Times New Roman" w:cs="Times New Roman"/>
          <w:sz w:val="24"/>
          <w:szCs w:val="24"/>
        </w:rPr>
        <w:t>Декабрь 202</w:t>
      </w:r>
      <w:r w:rsidR="00012363">
        <w:rPr>
          <w:rFonts w:ascii="Times New Roman" w:hAnsi="Times New Roman" w:cs="Times New Roman"/>
          <w:sz w:val="24"/>
          <w:szCs w:val="24"/>
        </w:rPr>
        <w:t xml:space="preserve">4 </w:t>
      </w:r>
      <w:r w:rsidRPr="007A1F16">
        <w:rPr>
          <w:rFonts w:ascii="Times New Roman" w:hAnsi="Times New Roman" w:cs="Times New Roman"/>
          <w:sz w:val="24"/>
          <w:szCs w:val="24"/>
        </w:rPr>
        <w:t>«Сказочный лес» индивидуальное занятие (подготовительная к школе группа)- учитель-логопед Легкоступ Н.Д.</w:t>
      </w:r>
    </w:p>
    <w:p w:rsidR="007A1F16" w:rsidRPr="007A1F16" w:rsidRDefault="007A1F16" w:rsidP="007A1F16">
      <w:pPr>
        <w:spacing w:after="0"/>
        <w:ind w:righ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16">
        <w:rPr>
          <w:rFonts w:ascii="Times New Roman" w:hAnsi="Times New Roman" w:cs="Times New Roman"/>
          <w:sz w:val="24"/>
          <w:szCs w:val="24"/>
        </w:rPr>
        <w:t xml:space="preserve">Январь 2024 «Настроение моего дня», для детей средней группы с элементами </w:t>
      </w:r>
      <w:proofErr w:type="spellStart"/>
      <w:r w:rsidRPr="007A1F16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7A1F16">
        <w:rPr>
          <w:rFonts w:ascii="Times New Roman" w:hAnsi="Times New Roman" w:cs="Times New Roman"/>
          <w:sz w:val="24"/>
          <w:szCs w:val="24"/>
        </w:rPr>
        <w:t xml:space="preserve"> педагог-психолог Яворская Е.Н.</w:t>
      </w:r>
    </w:p>
    <w:p w:rsidR="00633B94" w:rsidRDefault="00633B94" w:rsidP="0001236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595" w:rsidRPr="00CF0BAD" w:rsidRDefault="00E13595" w:rsidP="00776A59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Рейтин</w:t>
      </w:r>
      <w:r w:rsidR="00614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говая оценка участия педагогов ГК</w:t>
      </w:r>
      <w:r w:rsidRPr="00CF0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ДОУ в мероприятиях районного, городского, республиканского</w:t>
      </w:r>
      <w:r w:rsidR="009E5611" w:rsidRPr="00CF0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4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международного уровней за 2023-2024</w:t>
      </w:r>
      <w:r w:rsidR="009E5611" w:rsidRPr="00CF0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</w:t>
      </w:r>
      <w:r w:rsidRPr="00CF0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A0696" w:rsidRPr="00633B94" w:rsidRDefault="00FB15D7" w:rsidP="00633B94">
      <w:pPr>
        <w:tabs>
          <w:tab w:val="left" w:pos="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педаг</w:t>
      </w:r>
      <w:r w:rsidR="00324019" w:rsidRPr="0098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 принимали активное участие в различных видах </w:t>
      </w:r>
      <w:proofErr w:type="spellStart"/>
      <w:r w:rsidR="00324019" w:rsidRPr="00985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</w:t>
      </w:r>
      <w:proofErr w:type="spellEnd"/>
    </w:p>
    <w:tbl>
      <w:tblPr>
        <w:tblStyle w:val="a3"/>
        <w:tblW w:w="9464" w:type="dxa"/>
        <w:tblLayout w:type="fixed"/>
        <w:tblLook w:val="04A0"/>
      </w:tblPr>
      <w:tblGrid>
        <w:gridCol w:w="3085"/>
        <w:gridCol w:w="4394"/>
        <w:gridCol w:w="1985"/>
      </w:tblGrid>
      <w:tr w:rsidR="002A0696" w:rsidTr="00633B94">
        <w:trPr>
          <w:trHeight w:val="828"/>
        </w:trPr>
        <w:tc>
          <w:tcPr>
            <w:tcW w:w="3085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инициирован конкур и его название</w:t>
            </w: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(ФИО, должность)</w:t>
            </w:r>
          </w:p>
        </w:tc>
        <w:tc>
          <w:tcPr>
            <w:tcW w:w="1985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(участие, 3, 2, 1, гран-при)</w:t>
            </w:r>
          </w:p>
        </w:tc>
      </w:tr>
      <w:tr w:rsidR="002A0696" w:rsidTr="00633B94">
        <w:tc>
          <w:tcPr>
            <w:tcW w:w="3085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«Новогодний ботанический натюрморт»</w:t>
            </w: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Елена Александровна, заведующий</w:t>
            </w:r>
          </w:p>
        </w:tc>
        <w:tc>
          <w:tcPr>
            <w:tcW w:w="1985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A0696" w:rsidTr="00633B94">
        <w:tc>
          <w:tcPr>
            <w:tcW w:w="3085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дидактическое пособие для обучения дошкольников «Дидактический зонтик»</w:t>
            </w: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Яворская Елена Николаевна, педагог-психолог</w:t>
            </w:r>
          </w:p>
        </w:tc>
        <w:tc>
          <w:tcPr>
            <w:tcW w:w="1985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A0696" w:rsidTr="00633B94">
        <w:tc>
          <w:tcPr>
            <w:tcW w:w="3085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смотр методических разработок специалистов психологической службы «Лига профессионалов» в номинации «Цикл методических разработок, мероприятий»</w:t>
            </w: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Яворская Елена Николаевна, педагог-психолог</w:t>
            </w:r>
          </w:p>
        </w:tc>
        <w:tc>
          <w:tcPr>
            <w:tcW w:w="1985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лауреата</w:t>
            </w:r>
          </w:p>
        </w:tc>
      </w:tr>
      <w:tr w:rsidR="002A0696" w:rsidTr="00633B94">
        <w:trPr>
          <w:trHeight w:val="574"/>
        </w:trPr>
        <w:tc>
          <w:tcPr>
            <w:tcW w:w="3085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творческий конкурс «Накормите птиц зимой»</w:t>
            </w: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 Оксана Анатольевна, воспитатель</w:t>
            </w:r>
          </w:p>
        </w:tc>
        <w:tc>
          <w:tcPr>
            <w:tcW w:w="1985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3 место</w:t>
            </w:r>
          </w:p>
        </w:tc>
      </w:tr>
      <w:tr w:rsidR="002A0696" w:rsidTr="00633B94">
        <w:tc>
          <w:tcPr>
            <w:tcW w:w="3085" w:type="dxa"/>
          </w:tcPr>
          <w:p w:rsidR="002A0696" w:rsidRPr="0049470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494700">
              <w:rPr>
                <w:rFonts w:ascii="Times New Roman" w:hAnsi="Times New Roman" w:cs="Times New Roman"/>
                <w:sz w:val="24"/>
                <w:szCs w:val="24"/>
              </w:rPr>
              <w:t xml:space="preserve"> этап XI Всероссийского конкурса «Воспитатели России»</w:t>
            </w: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Тимофеевна, воспитатель</w:t>
            </w:r>
          </w:p>
        </w:tc>
        <w:tc>
          <w:tcPr>
            <w:tcW w:w="1985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A0696" w:rsidTr="00633B94">
        <w:tc>
          <w:tcPr>
            <w:tcW w:w="3085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 Всероссийский конкурс «Воспитатели России»</w:t>
            </w: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Тимофеевна, воспитатель</w:t>
            </w:r>
          </w:p>
        </w:tc>
        <w:tc>
          <w:tcPr>
            <w:tcW w:w="1985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победителя </w:t>
            </w:r>
          </w:p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A0696" w:rsidTr="00633B94">
        <w:trPr>
          <w:trHeight w:val="592"/>
        </w:trPr>
        <w:tc>
          <w:tcPr>
            <w:tcW w:w="3085" w:type="dxa"/>
            <w:vMerge w:val="restart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энциклопедия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 Оксана Анатольевна, воспитатель</w:t>
            </w:r>
          </w:p>
        </w:tc>
        <w:tc>
          <w:tcPr>
            <w:tcW w:w="1985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A0696" w:rsidTr="00633B94"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Геннадьевна, воспитатель</w:t>
            </w:r>
          </w:p>
        </w:tc>
        <w:tc>
          <w:tcPr>
            <w:tcW w:w="1985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A0696" w:rsidTr="00633B94">
        <w:tc>
          <w:tcPr>
            <w:tcW w:w="3085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информационно-образовательный портал «Академия педагогических проектов Российской Федерации»</w:t>
            </w:r>
          </w:p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профессиональный педагогический конкурс</w:t>
            </w: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Яворская Елена Николаевна, педагог-психолог</w:t>
            </w:r>
          </w:p>
        </w:tc>
        <w:tc>
          <w:tcPr>
            <w:tcW w:w="1985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A0696" w:rsidTr="00633B94">
        <w:trPr>
          <w:trHeight w:val="650"/>
        </w:trPr>
        <w:tc>
          <w:tcPr>
            <w:tcW w:w="3085" w:type="dxa"/>
            <w:vMerge w:val="restart"/>
          </w:tcPr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5C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5C0C1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</w:t>
            </w: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конкурс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Гордость</w:t>
            </w: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 xml:space="preserve"> страны»</w:t>
            </w:r>
          </w:p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Pr="00284751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Савкова Елена Николаевна, воспитатель</w:t>
            </w:r>
          </w:p>
        </w:tc>
        <w:tc>
          <w:tcPr>
            <w:tcW w:w="1985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2A0696" w:rsidTr="00633B94">
        <w:trPr>
          <w:trHeight w:val="497"/>
        </w:trPr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2A0696" w:rsidRPr="00284751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751">
              <w:rPr>
                <w:rFonts w:ascii="Times New Roman" w:hAnsi="Times New Roman" w:cs="Times New Roman"/>
                <w:sz w:val="24"/>
                <w:szCs w:val="24"/>
              </w:rPr>
              <w:t>Тутова</w:t>
            </w:r>
            <w:proofErr w:type="spellEnd"/>
            <w:r w:rsidRPr="00284751">
              <w:rPr>
                <w:rFonts w:ascii="Times New Roman" w:hAnsi="Times New Roman" w:cs="Times New Roman"/>
                <w:sz w:val="24"/>
                <w:szCs w:val="24"/>
              </w:rPr>
              <w:t xml:space="preserve"> Инна Николаевна,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85" w:type="dxa"/>
          </w:tcPr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2A0696" w:rsidTr="00633B94">
        <w:trPr>
          <w:trHeight w:val="544"/>
        </w:trPr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2A0696" w:rsidRPr="00284751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51">
              <w:rPr>
                <w:rFonts w:ascii="Times New Roman" w:hAnsi="Times New Roman" w:cs="Times New Roman"/>
                <w:sz w:val="24"/>
                <w:szCs w:val="24"/>
              </w:rPr>
              <w:t>Кондратенко Оксана Анатольевна, воспитатель</w:t>
            </w:r>
          </w:p>
        </w:tc>
        <w:tc>
          <w:tcPr>
            <w:tcW w:w="1985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2A0696" w:rsidTr="00633B94">
        <w:trPr>
          <w:trHeight w:val="499"/>
        </w:trPr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2A0696" w:rsidRPr="00284751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51">
              <w:rPr>
                <w:rFonts w:ascii="Times New Roman" w:hAnsi="Times New Roman" w:cs="Times New Roman"/>
                <w:sz w:val="24"/>
                <w:szCs w:val="24"/>
              </w:rPr>
              <w:t>Пономарева Раиса Михайловна, воспитатель</w:t>
            </w:r>
          </w:p>
        </w:tc>
        <w:tc>
          <w:tcPr>
            <w:tcW w:w="1985" w:type="dxa"/>
          </w:tcPr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2A0696" w:rsidTr="00633B94">
        <w:trPr>
          <w:trHeight w:val="507"/>
        </w:trPr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2A0696" w:rsidRPr="00284751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Гладкова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47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8475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1985" w:type="dxa"/>
          </w:tcPr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2A0696" w:rsidTr="00633B94">
        <w:trPr>
          <w:trHeight w:val="501"/>
        </w:trPr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2A0696" w:rsidRPr="00284751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751">
              <w:rPr>
                <w:rFonts w:ascii="Times New Roman" w:hAnsi="Times New Roman" w:cs="Times New Roman"/>
                <w:sz w:val="24"/>
                <w:szCs w:val="24"/>
              </w:rPr>
              <w:t>Маковская Анастасия Александровна, воспитатель</w:t>
            </w:r>
          </w:p>
        </w:tc>
        <w:tc>
          <w:tcPr>
            <w:tcW w:w="1985" w:type="dxa"/>
          </w:tcPr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A0696" w:rsidTr="00633B94">
        <w:trPr>
          <w:trHeight w:val="509"/>
        </w:trPr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2A0696" w:rsidRPr="00284751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Мальцева Наталья Павловна, воспитатель</w:t>
            </w:r>
          </w:p>
        </w:tc>
        <w:tc>
          <w:tcPr>
            <w:tcW w:w="1985" w:type="dxa"/>
          </w:tcPr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A0696" w:rsidTr="00633B94">
        <w:trPr>
          <w:trHeight w:val="503"/>
        </w:trPr>
        <w:tc>
          <w:tcPr>
            <w:tcW w:w="3085" w:type="dxa"/>
            <w:vMerge w:val="restart"/>
          </w:tcPr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C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5C0C1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</w:t>
            </w: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конкурс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Гордость</w:t>
            </w: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 xml:space="preserve"> страны»</w:t>
            </w:r>
          </w:p>
          <w:p w:rsidR="002A0696" w:rsidRPr="00CC45D2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Pr="00284751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Гладкова Оксана Александровна, воспитатель</w:t>
            </w:r>
          </w:p>
        </w:tc>
        <w:tc>
          <w:tcPr>
            <w:tcW w:w="1985" w:type="dxa"/>
          </w:tcPr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A0696" w:rsidTr="00633B94">
        <w:trPr>
          <w:trHeight w:val="525"/>
        </w:trPr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2A0696" w:rsidRPr="00284751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Тутова</w:t>
            </w:r>
            <w:proofErr w:type="spellEnd"/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Инна Николаевна, воспитатель</w:t>
            </w:r>
          </w:p>
        </w:tc>
        <w:tc>
          <w:tcPr>
            <w:tcW w:w="1985" w:type="dxa"/>
          </w:tcPr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2A0696" w:rsidTr="00633B94">
        <w:trPr>
          <w:trHeight w:val="551"/>
        </w:trPr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2A0696" w:rsidRPr="00284751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Пономарева Раиса Михайловна, воспитатель</w:t>
            </w:r>
          </w:p>
        </w:tc>
        <w:tc>
          <w:tcPr>
            <w:tcW w:w="1985" w:type="dxa"/>
          </w:tcPr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1 степен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A0696" w:rsidTr="00633B94">
        <w:trPr>
          <w:trHeight w:val="551"/>
        </w:trPr>
        <w:tc>
          <w:tcPr>
            <w:tcW w:w="3085" w:type="dxa"/>
            <w:vMerge/>
          </w:tcPr>
          <w:p w:rsidR="002A0696" w:rsidRPr="00580E29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Кондратенко Оксана Анатольевна, воспитатель</w:t>
            </w:r>
          </w:p>
        </w:tc>
        <w:tc>
          <w:tcPr>
            <w:tcW w:w="1985" w:type="dxa"/>
          </w:tcPr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2A0696" w:rsidTr="00633B94">
        <w:trPr>
          <w:trHeight w:val="558"/>
        </w:trPr>
        <w:tc>
          <w:tcPr>
            <w:tcW w:w="3085" w:type="dxa"/>
            <w:vMerge w:val="restart"/>
          </w:tcPr>
          <w:p w:rsidR="002A0696" w:rsidRPr="00014F3B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14F3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профессиональный конкурс “Гордость страны»</w:t>
            </w:r>
          </w:p>
          <w:p w:rsidR="002A0696" w:rsidRPr="00014F3B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Pr="00284751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Гладкова Оксана Александровна, воспитатель</w:t>
            </w:r>
          </w:p>
        </w:tc>
        <w:tc>
          <w:tcPr>
            <w:tcW w:w="1985" w:type="dxa"/>
          </w:tcPr>
          <w:p w:rsidR="002A0696" w:rsidRPr="00014F3B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3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F3B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:rsidR="002A0696" w:rsidRPr="00014F3B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3B">
              <w:rPr>
                <w:rFonts w:ascii="Times New Roman" w:hAnsi="Times New Roman" w:cs="Times New Roman"/>
                <w:sz w:val="24"/>
                <w:szCs w:val="24"/>
              </w:rPr>
              <w:t>1 степен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A0696" w:rsidTr="00633B94">
        <w:trPr>
          <w:trHeight w:val="552"/>
        </w:trPr>
        <w:tc>
          <w:tcPr>
            <w:tcW w:w="3085" w:type="dxa"/>
            <w:vMerge/>
          </w:tcPr>
          <w:p w:rsidR="002A0696" w:rsidRPr="00014F3B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2A0696" w:rsidRPr="00284751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Гладкова Оксана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воспитатель</w:t>
            </w:r>
          </w:p>
        </w:tc>
        <w:tc>
          <w:tcPr>
            <w:tcW w:w="1985" w:type="dxa"/>
          </w:tcPr>
          <w:p w:rsidR="002A0696" w:rsidRPr="00014F3B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3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F3B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:rsidR="002A0696" w:rsidRPr="00014F3B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3B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2A0696" w:rsidTr="00633B94">
        <w:trPr>
          <w:trHeight w:val="561"/>
        </w:trPr>
        <w:tc>
          <w:tcPr>
            <w:tcW w:w="3085" w:type="dxa"/>
            <w:vMerge/>
          </w:tcPr>
          <w:p w:rsidR="002A0696" w:rsidRPr="00014F3B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2A0696" w:rsidRPr="00284751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Тутова</w:t>
            </w:r>
            <w:proofErr w:type="spellEnd"/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воспитатель</w:t>
            </w:r>
          </w:p>
        </w:tc>
        <w:tc>
          <w:tcPr>
            <w:tcW w:w="1985" w:type="dxa"/>
          </w:tcPr>
          <w:p w:rsidR="002A0696" w:rsidRPr="00014F3B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3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F3B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:rsidR="002A0696" w:rsidRPr="00014F3B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3B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2A0696" w:rsidTr="00633B94">
        <w:trPr>
          <w:trHeight w:val="569"/>
        </w:trPr>
        <w:tc>
          <w:tcPr>
            <w:tcW w:w="3085" w:type="dxa"/>
            <w:vMerge/>
          </w:tcPr>
          <w:p w:rsidR="002A0696" w:rsidRPr="00014F3B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Pr="00284751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Тутова</w:t>
            </w:r>
            <w:proofErr w:type="spellEnd"/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Инна Николаевна</w:t>
            </w:r>
          </w:p>
        </w:tc>
        <w:tc>
          <w:tcPr>
            <w:tcW w:w="1985" w:type="dxa"/>
          </w:tcPr>
          <w:p w:rsidR="002A0696" w:rsidRPr="00014F3B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3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F3B">
              <w:rPr>
                <w:rFonts w:ascii="Times New Roman" w:hAnsi="Times New Roman" w:cs="Times New Roman"/>
                <w:sz w:val="24"/>
                <w:szCs w:val="24"/>
              </w:rPr>
              <w:t xml:space="preserve"> лауреата</w:t>
            </w:r>
          </w:p>
          <w:p w:rsidR="002A0696" w:rsidRPr="00014F3B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3B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2A0696" w:rsidTr="00633B94">
        <w:trPr>
          <w:trHeight w:val="548"/>
        </w:trPr>
        <w:tc>
          <w:tcPr>
            <w:tcW w:w="3085" w:type="dxa"/>
            <w:vMerge/>
          </w:tcPr>
          <w:p w:rsidR="002A0696" w:rsidRPr="00014F3B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Pr="00284751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Пономарева Раиса Михайловна</w:t>
            </w:r>
          </w:p>
        </w:tc>
        <w:tc>
          <w:tcPr>
            <w:tcW w:w="1985" w:type="dxa"/>
          </w:tcPr>
          <w:p w:rsidR="002A0696" w:rsidRPr="00014F3B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3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F3B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:rsidR="002A0696" w:rsidRPr="00014F3B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3B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2A0696" w:rsidTr="00633B94">
        <w:trPr>
          <w:trHeight w:val="557"/>
        </w:trPr>
        <w:tc>
          <w:tcPr>
            <w:tcW w:w="3085" w:type="dxa"/>
            <w:vMerge/>
          </w:tcPr>
          <w:p w:rsidR="002A0696" w:rsidRPr="00014F3B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Pr="00284751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Пономарева Раиса Михайловна</w:t>
            </w:r>
          </w:p>
        </w:tc>
        <w:tc>
          <w:tcPr>
            <w:tcW w:w="1985" w:type="dxa"/>
          </w:tcPr>
          <w:p w:rsidR="002A0696" w:rsidRPr="00014F3B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3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F3B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:rsidR="002A0696" w:rsidRPr="00014F3B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3B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2A0696" w:rsidTr="00633B94">
        <w:trPr>
          <w:trHeight w:val="564"/>
        </w:trPr>
        <w:tc>
          <w:tcPr>
            <w:tcW w:w="3085" w:type="dxa"/>
            <w:vMerge/>
          </w:tcPr>
          <w:p w:rsidR="002A0696" w:rsidRPr="00014F3B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Pr="00014F3B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Кондратенко Оксана Анатольевна, воспитатель</w:t>
            </w:r>
          </w:p>
        </w:tc>
        <w:tc>
          <w:tcPr>
            <w:tcW w:w="1985" w:type="dxa"/>
          </w:tcPr>
          <w:p w:rsidR="002A0696" w:rsidRPr="00014F3B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3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F3B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:rsidR="002A0696" w:rsidRPr="00014F3B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3B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2A0696" w:rsidTr="00633B94">
        <w:trPr>
          <w:trHeight w:val="544"/>
        </w:trPr>
        <w:tc>
          <w:tcPr>
            <w:tcW w:w="3085" w:type="dxa"/>
            <w:vMerge/>
          </w:tcPr>
          <w:p w:rsidR="002A0696" w:rsidRPr="00014F3B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Pr="00014F3B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Кондратенко Оксана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воспитатель</w:t>
            </w:r>
          </w:p>
        </w:tc>
        <w:tc>
          <w:tcPr>
            <w:tcW w:w="1985" w:type="dxa"/>
          </w:tcPr>
          <w:p w:rsidR="002A0696" w:rsidRPr="00014F3B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3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F3B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:rsidR="002A0696" w:rsidRPr="00014F3B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3B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2A0696" w:rsidTr="00633B94">
        <w:trPr>
          <w:trHeight w:val="553"/>
        </w:trPr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Савкова Елена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воспитатель</w:t>
            </w:r>
          </w:p>
        </w:tc>
        <w:tc>
          <w:tcPr>
            <w:tcW w:w="1985" w:type="dxa"/>
          </w:tcPr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2A0696" w:rsidTr="00633B94">
        <w:trPr>
          <w:trHeight w:val="546"/>
        </w:trPr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Гладкова Оксана Александровна, воспитатель</w:t>
            </w:r>
          </w:p>
        </w:tc>
        <w:tc>
          <w:tcPr>
            <w:tcW w:w="1985" w:type="dxa"/>
          </w:tcPr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2A0696" w:rsidTr="00633B94">
        <w:trPr>
          <w:trHeight w:val="427"/>
        </w:trPr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Пономарева Раиса Михайловна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воспитатель</w:t>
            </w:r>
          </w:p>
        </w:tc>
        <w:tc>
          <w:tcPr>
            <w:tcW w:w="1985" w:type="dxa"/>
          </w:tcPr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2A0696" w:rsidTr="00633B94">
        <w:trPr>
          <w:trHeight w:val="577"/>
        </w:trPr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Инна Николаевна, воспитатель</w:t>
            </w:r>
          </w:p>
        </w:tc>
        <w:tc>
          <w:tcPr>
            <w:tcW w:w="1985" w:type="dxa"/>
          </w:tcPr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2A0696" w:rsidTr="00633B94">
        <w:trPr>
          <w:trHeight w:val="608"/>
        </w:trPr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Pr="00882B85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409F">
              <w:rPr>
                <w:rFonts w:ascii="Times New Roman" w:hAnsi="Times New Roman" w:cs="Times New Roman"/>
                <w:sz w:val="24"/>
                <w:szCs w:val="24"/>
              </w:rPr>
              <w:t>Мальцева Наталья Павловна, воспитатель</w:t>
            </w:r>
          </w:p>
        </w:tc>
        <w:tc>
          <w:tcPr>
            <w:tcW w:w="1985" w:type="dxa"/>
          </w:tcPr>
          <w:p w:rsidR="002A0696" w:rsidRPr="00B07260" w:rsidRDefault="00633B94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2A0696" w:rsidRPr="00B07260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2A0696" w:rsidTr="00633B94">
        <w:trPr>
          <w:trHeight w:val="560"/>
        </w:trPr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Pr="00284751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51">
              <w:rPr>
                <w:rFonts w:ascii="Times New Roman" w:hAnsi="Times New Roman" w:cs="Times New Roman"/>
                <w:sz w:val="24"/>
                <w:szCs w:val="24"/>
              </w:rPr>
              <w:t>Пономарева Раиса Михайловна, воспитатель</w:t>
            </w:r>
          </w:p>
        </w:tc>
        <w:tc>
          <w:tcPr>
            <w:tcW w:w="1985" w:type="dxa"/>
          </w:tcPr>
          <w:p w:rsidR="002A0696" w:rsidRPr="00B07260" w:rsidRDefault="00633B94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2A0696" w:rsidRPr="00B07260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2A0696" w:rsidTr="00633B94">
        <w:trPr>
          <w:trHeight w:val="554"/>
        </w:trPr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Pr="00284751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751">
              <w:rPr>
                <w:rFonts w:ascii="Times New Roman" w:hAnsi="Times New Roman" w:cs="Times New Roman"/>
                <w:sz w:val="24"/>
                <w:szCs w:val="24"/>
              </w:rPr>
              <w:t>Тутова</w:t>
            </w:r>
            <w:proofErr w:type="spellEnd"/>
            <w:r w:rsidRPr="00284751">
              <w:rPr>
                <w:rFonts w:ascii="Times New Roman" w:hAnsi="Times New Roman" w:cs="Times New Roman"/>
                <w:sz w:val="24"/>
                <w:szCs w:val="24"/>
              </w:rPr>
              <w:t xml:space="preserve"> Инна Николаевна, воспитатель</w:t>
            </w:r>
          </w:p>
        </w:tc>
        <w:tc>
          <w:tcPr>
            <w:tcW w:w="1985" w:type="dxa"/>
          </w:tcPr>
          <w:p w:rsidR="002A0696" w:rsidRPr="00B07260" w:rsidRDefault="00633B94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2A0696" w:rsidRPr="00B07260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2A0696" w:rsidTr="00633B94">
        <w:trPr>
          <w:trHeight w:val="562"/>
        </w:trPr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Pr="00284751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51">
              <w:rPr>
                <w:rFonts w:ascii="Times New Roman" w:hAnsi="Times New Roman" w:cs="Times New Roman"/>
                <w:sz w:val="24"/>
                <w:szCs w:val="24"/>
              </w:rPr>
              <w:t>Гладкова Оксана Александровна, воспитатель</w:t>
            </w:r>
          </w:p>
        </w:tc>
        <w:tc>
          <w:tcPr>
            <w:tcW w:w="1985" w:type="dxa"/>
          </w:tcPr>
          <w:p w:rsidR="002A0696" w:rsidRPr="00B07260" w:rsidRDefault="00633B94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2A0696" w:rsidRPr="00B07260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2A0696" w:rsidTr="00633B94">
        <w:trPr>
          <w:trHeight w:val="558"/>
        </w:trPr>
        <w:tc>
          <w:tcPr>
            <w:tcW w:w="3085" w:type="dxa"/>
            <w:vMerge w:val="restart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C47C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</w:t>
            </w:r>
            <w:r w:rsidRPr="00BC47C9">
              <w:rPr>
                <w:rFonts w:ascii="Times New Roman" w:hAnsi="Times New Roman" w:cs="Times New Roman"/>
                <w:sz w:val="24"/>
                <w:szCs w:val="24"/>
              </w:rPr>
              <w:t>конкурс “Гордость страны»</w:t>
            </w:r>
          </w:p>
        </w:tc>
        <w:tc>
          <w:tcPr>
            <w:tcW w:w="4394" w:type="dxa"/>
          </w:tcPr>
          <w:p w:rsidR="002A0696" w:rsidRPr="00351072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51072">
              <w:rPr>
                <w:rFonts w:ascii="Times New Roman" w:hAnsi="Times New Roman" w:cs="Times New Roman"/>
                <w:sz w:val="24"/>
                <w:szCs w:val="24"/>
              </w:rPr>
              <w:t>Тутова</w:t>
            </w:r>
            <w:proofErr w:type="spellEnd"/>
            <w:r w:rsidRPr="00351072">
              <w:rPr>
                <w:rFonts w:ascii="Times New Roman" w:hAnsi="Times New Roman" w:cs="Times New Roman"/>
                <w:sz w:val="24"/>
                <w:szCs w:val="24"/>
              </w:rPr>
              <w:t xml:space="preserve"> Инна Николаевна</w:t>
            </w:r>
            <w:r w:rsidR="00633B94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1985" w:type="dxa"/>
          </w:tcPr>
          <w:p w:rsidR="002A0696" w:rsidRPr="00B07260" w:rsidRDefault="00633B94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2A0696" w:rsidRPr="00B07260">
              <w:rPr>
                <w:rFonts w:ascii="Times New Roman" w:hAnsi="Times New Roman" w:cs="Times New Roman"/>
                <w:sz w:val="24"/>
                <w:szCs w:val="24"/>
              </w:rPr>
              <w:t xml:space="preserve"> лауреата</w:t>
            </w:r>
          </w:p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2A0696" w:rsidTr="00633B94">
        <w:trPr>
          <w:trHeight w:val="1123"/>
        </w:trPr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Раиса Михайловн</w:t>
            </w:r>
            <w:r w:rsidR="00633B94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</w:t>
            </w:r>
          </w:p>
        </w:tc>
        <w:tc>
          <w:tcPr>
            <w:tcW w:w="1985" w:type="dxa"/>
          </w:tcPr>
          <w:p w:rsidR="002A0696" w:rsidRPr="00B07260" w:rsidRDefault="00633B94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2A0696" w:rsidRPr="00B07260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2A0696" w:rsidTr="00633B94">
        <w:trPr>
          <w:trHeight w:val="558"/>
        </w:trPr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 Оксана Анатольевна, воспитатель</w:t>
            </w:r>
          </w:p>
        </w:tc>
        <w:tc>
          <w:tcPr>
            <w:tcW w:w="1985" w:type="dxa"/>
          </w:tcPr>
          <w:p w:rsidR="002A0696" w:rsidRPr="00B07260" w:rsidRDefault="00633B94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2A0696" w:rsidRPr="00B07260">
              <w:rPr>
                <w:rFonts w:ascii="Times New Roman" w:hAnsi="Times New Roman" w:cs="Times New Roman"/>
                <w:sz w:val="24"/>
                <w:szCs w:val="24"/>
              </w:rPr>
              <w:t xml:space="preserve"> лауреата</w:t>
            </w:r>
          </w:p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2A0696" w:rsidTr="00633B94">
        <w:trPr>
          <w:trHeight w:val="553"/>
        </w:trPr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 Оксана Анатольевна, воспитатель</w:t>
            </w:r>
          </w:p>
        </w:tc>
        <w:tc>
          <w:tcPr>
            <w:tcW w:w="1985" w:type="dxa"/>
          </w:tcPr>
          <w:p w:rsidR="002A0696" w:rsidRPr="00B07260" w:rsidRDefault="00633B94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2A0696" w:rsidRPr="00B07260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2A0696" w:rsidTr="00633B94">
        <w:trPr>
          <w:trHeight w:val="560"/>
        </w:trPr>
        <w:tc>
          <w:tcPr>
            <w:tcW w:w="3085" w:type="dxa"/>
          </w:tcPr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Гордость</w:t>
            </w: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 xml:space="preserve"> страны»</w:t>
            </w:r>
          </w:p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Яворская Елена Николаевна, педагог-психолог</w:t>
            </w:r>
          </w:p>
        </w:tc>
        <w:tc>
          <w:tcPr>
            <w:tcW w:w="1985" w:type="dxa"/>
          </w:tcPr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r w:rsidR="00633B94">
              <w:rPr>
                <w:rFonts w:ascii="Times New Roman" w:hAnsi="Times New Roman" w:cs="Times New Roman"/>
                <w:sz w:val="24"/>
                <w:szCs w:val="24"/>
              </w:rPr>
              <w:t xml:space="preserve">лом </w:t>
            </w: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1 степен</w:t>
            </w:r>
            <w:r w:rsidR="00633B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A0696" w:rsidTr="00633B94">
        <w:trPr>
          <w:trHeight w:val="572"/>
        </w:trPr>
        <w:tc>
          <w:tcPr>
            <w:tcW w:w="3085" w:type="dxa"/>
            <w:vMerge w:val="restart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C4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</w:t>
            </w:r>
            <w:r w:rsidRPr="005C0C1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</w:t>
            </w: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конкурс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Гордость</w:t>
            </w: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Гехт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Александровна, старший воспитатель</w:t>
            </w:r>
          </w:p>
        </w:tc>
        <w:tc>
          <w:tcPr>
            <w:tcW w:w="1985" w:type="dxa"/>
          </w:tcPr>
          <w:p w:rsidR="002A0696" w:rsidRPr="00B07260" w:rsidRDefault="00633B94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2A0696" w:rsidRPr="00B07260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2A0696" w:rsidTr="00633B94">
        <w:trPr>
          <w:trHeight w:val="566"/>
        </w:trPr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Пасько Анна Владимировна, воспитатель</w:t>
            </w:r>
          </w:p>
        </w:tc>
        <w:tc>
          <w:tcPr>
            <w:tcW w:w="1985" w:type="dxa"/>
          </w:tcPr>
          <w:p w:rsidR="002A0696" w:rsidRPr="00B07260" w:rsidRDefault="00633B94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2A0696" w:rsidRPr="00B07260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2A0696" w:rsidTr="00633B94">
        <w:trPr>
          <w:trHeight w:val="843"/>
        </w:trPr>
        <w:tc>
          <w:tcPr>
            <w:tcW w:w="3085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5C0C1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</w:t>
            </w: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конкурс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Гордость</w:t>
            </w: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Кондратенко Оксана Анатольевна, воспитатель</w:t>
            </w:r>
          </w:p>
        </w:tc>
        <w:tc>
          <w:tcPr>
            <w:tcW w:w="1985" w:type="dxa"/>
          </w:tcPr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1степени</w:t>
            </w:r>
          </w:p>
        </w:tc>
      </w:tr>
      <w:tr w:rsidR="002A0696" w:rsidTr="00633B94">
        <w:trPr>
          <w:trHeight w:val="544"/>
        </w:trPr>
        <w:tc>
          <w:tcPr>
            <w:tcW w:w="3085" w:type="dxa"/>
          </w:tcPr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“Будущее страны»</w:t>
            </w:r>
          </w:p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Кондратенко Оксана Анатольевна, воспитатель</w:t>
            </w:r>
          </w:p>
        </w:tc>
        <w:tc>
          <w:tcPr>
            <w:tcW w:w="1985" w:type="dxa"/>
          </w:tcPr>
          <w:p w:rsidR="002A0696" w:rsidRPr="00B07260" w:rsidRDefault="00633B94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2A0696" w:rsidRPr="00B07260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2A0696" w:rsidTr="00633B94">
        <w:trPr>
          <w:trHeight w:val="840"/>
        </w:trPr>
        <w:tc>
          <w:tcPr>
            <w:tcW w:w="3085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– конкурс «Это все – мое родное…»</w:t>
            </w: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Нецветова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Сергеевна, воспитатель</w:t>
            </w:r>
          </w:p>
        </w:tc>
        <w:tc>
          <w:tcPr>
            <w:tcW w:w="1985" w:type="dxa"/>
          </w:tcPr>
          <w:p w:rsidR="002A0696" w:rsidRPr="00B07260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2 степени</w:t>
            </w:r>
          </w:p>
        </w:tc>
      </w:tr>
      <w:tr w:rsidR="002A0696" w:rsidTr="00633B94">
        <w:tc>
          <w:tcPr>
            <w:tcW w:w="3085" w:type="dxa"/>
          </w:tcPr>
          <w:p w:rsidR="002A0696" w:rsidRPr="005C0C1A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педагогическая акция «Я воспитатель! А это значит…»</w:t>
            </w:r>
          </w:p>
        </w:tc>
        <w:tc>
          <w:tcPr>
            <w:tcW w:w="4394" w:type="dxa"/>
          </w:tcPr>
          <w:p w:rsidR="002A0696" w:rsidRPr="00284751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Гехт</w:t>
            </w:r>
            <w:proofErr w:type="spellEnd"/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Александровна, старший воспитатель</w:t>
            </w:r>
          </w:p>
          <w:p w:rsidR="002A0696" w:rsidRPr="00284751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Голенко</w:t>
            </w:r>
            <w:proofErr w:type="spellEnd"/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Лилия Тимофеевна, воспитатель</w:t>
            </w:r>
          </w:p>
          <w:p w:rsidR="002A0696" w:rsidRPr="00284751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Савкова Елена Николаевна, воспитатель</w:t>
            </w:r>
          </w:p>
          <w:p w:rsidR="002A0696" w:rsidRPr="00284751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Нецветова</w:t>
            </w:r>
            <w:proofErr w:type="spellEnd"/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Сергеевна, воспитатель</w:t>
            </w:r>
          </w:p>
          <w:p w:rsidR="002A0696" w:rsidRPr="00284751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Новикова Елена Владимировна, воспитатель</w:t>
            </w:r>
          </w:p>
        </w:tc>
        <w:tc>
          <w:tcPr>
            <w:tcW w:w="1985" w:type="dxa"/>
          </w:tcPr>
          <w:p w:rsidR="002A0696" w:rsidRDefault="00633B94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A0696" w:rsidTr="00633B94">
        <w:tc>
          <w:tcPr>
            <w:tcW w:w="3085" w:type="dxa"/>
            <w:vMerge w:val="restart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педагогический конкурс «Творческий воспитатель – 2023» </w:t>
            </w:r>
          </w:p>
        </w:tc>
        <w:tc>
          <w:tcPr>
            <w:tcW w:w="4394" w:type="dxa"/>
          </w:tcPr>
          <w:p w:rsidR="002A0696" w:rsidRPr="00284751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Яворская Елена Николаевна, педагог-психолог</w:t>
            </w:r>
          </w:p>
        </w:tc>
        <w:tc>
          <w:tcPr>
            <w:tcW w:w="1985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33B94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Победителя </w:t>
            </w:r>
          </w:p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A0696" w:rsidTr="00633B94"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Лилия Тимофеевна, воспитатель</w:t>
            </w:r>
          </w:p>
        </w:tc>
        <w:tc>
          <w:tcPr>
            <w:tcW w:w="1985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2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2A0696" w:rsidRPr="008A2327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A0696" w:rsidTr="00633B94"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Владимировна, инструктор по физической культуре</w:t>
            </w:r>
          </w:p>
        </w:tc>
        <w:tc>
          <w:tcPr>
            <w:tcW w:w="1985" w:type="dxa"/>
          </w:tcPr>
          <w:p w:rsidR="002A0696" w:rsidRDefault="002A0696" w:rsidP="003966A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8A2327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A0696" w:rsidTr="00633B94"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Нецветова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Сергеевна, воспитатель</w:t>
            </w:r>
          </w:p>
        </w:tc>
        <w:tc>
          <w:tcPr>
            <w:tcW w:w="1985" w:type="dxa"/>
          </w:tcPr>
          <w:p w:rsidR="002A0696" w:rsidRPr="008A2327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2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2A0696" w:rsidTr="00633B94"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Pr="00284751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Пасько Анна Владимировна, воспитатель</w:t>
            </w:r>
          </w:p>
        </w:tc>
        <w:tc>
          <w:tcPr>
            <w:tcW w:w="1985" w:type="dxa"/>
          </w:tcPr>
          <w:p w:rsidR="002A0696" w:rsidRPr="008A2327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2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2A0696" w:rsidTr="00633B94"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Pr="00284751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Пасько Анна Владимировна, воспитатель</w:t>
            </w:r>
          </w:p>
        </w:tc>
        <w:tc>
          <w:tcPr>
            <w:tcW w:w="1985" w:type="dxa"/>
          </w:tcPr>
          <w:p w:rsidR="002A0696" w:rsidRPr="008A2327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2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2A0696" w:rsidTr="00633B94">
        <w:tc>
          <w:tcPr>
            <w:tcW w:w="3085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ДПО «ДОНРИРО»</w:t>
            </w:r>
          </w:p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Республиканский смотр педагогического мастерства учителей-логопедов дошкольных образовательных учреждений  «Мое призвание логопед»</w:t>
            </w: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Володина Оксана Ивановна, учитель-логопед</w:t>
            </w:r>
          </w:p>
        </w:tc>
        <w:tc>
          <w:tcPr>
            <w:tcW w:w="1985" w:type="dxa"/>
          </w:tcPr>
          <w:p w:rsidR="002A0696" w:rsidRPr="008A2327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A0696" w:rsidTr="00633B94">
        <w:tc>
          <w:tcPr>
            <w:tcW w:w="3085" w:type="dxa"/>
            <w:vMerge w:val="restart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 методических разработок «БУКВА»</w:t>
            </w: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Гехт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Александровна, старший воспитатель</w:t>
            </w:r>
          </w:p>
        </w:tc>
        <w:tc>
          <w:tcPr>
            <w:tcW w:w="1985" w:type="dxa"/>
          </w:tcPr>
          <w:p w:rsidR="002A0696" w:rsidRDefault="00633B94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2A069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A0696" w:rsidRPr="00F87E8C" w:rsidRDefault="002A0696" w:rsidP="003966A2">
            <w:pPr>
              <w:rPr>
                <w:rFonts w:ascii="Times New Roman" w:hAnsi="Times New Roman" w:cs="Times New Roman"/>
              </w:rPr>
            </w:pPr>
            <w:r w:rsidRPr="00F87E8C">
              <w:rPr>
                <w:rFonts w:ascii="Times New Roman" w:hAnsi="Times New Roman" w:cs="Times New Roman"/>
              </w:rPr>
              <w:t>(Победитель)</w:t>
            </w:r>
          </w:p>
        </w:tc>
      </w:tr>
      <w:tr w:rsidR="002A0696" w:rsidTr="00633B94">
        <w:trPr>
          <w:trHeight w:val="434"/>
        </w:trPr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Кондратенко Оксана Анатольевна, воспитатель</w:t>
            </w:r>
          </w:p>
        </w:tc>
        <w:tc>
          <w:tcPr>
            <w:tcW w:w="1985" w:type="dxa"/>
          </w:tcPr>
          <w:p w:rsidR="002A0696" w:rsidRDefault="00633B94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2A069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8C">
              <w:rPr>
                <w:rFonts w:ascii="Times New Roman" w:hAnsi="Times New Roman" w:cs="Times New Roman"/>
              </w:rPr>
              <w:t>(Победитель)</w:t>
            </w:r>
          </w:p>
        </w:tc>
      </w:tr>
      <w:tr w:rsidR="002A0696" w:rsidTr="00633B94">
        <w:tc>
          <w:tcPr>
            <w:tcW w:w="3085" w:type="dxa"/>
            <w:vMerge w:val="restart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декоративно-прикладного творчества «Новогоднее чудо»</w:t>
            </w: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Кондратенко Оксана Анатольевна, воспитатель</w:t>
            </w:r>
          </w:p>
        </w:tc>
        <w:tc>
          <w:tcPr>
            <w:tcW w:w="1985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2A0696" w:rsidTr="00633B94"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Терновая Наталия Владимировна, инструктор по физической культуре</w:t>
            </w:r>
          </w:p>
        </w:tc>
        <w:tc>
          <w:tcPr>
            <w:tcW w:w="1985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2A0696" w:rsidTr="00633B94"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Мальцева Наталья Павловна, воспитатель</w:t>
            </w:r>
          </w:p>
        </w:tc>
        <w:tc>
          <w:tcPr>
            <w:tcW w:w="1985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2A0696" w:rsidTr="00633B94">
        <w:tc>
          <w:tcPr>
            <w:tcW w:w="3085" w:type="dxa"/>
            <w:vMerge w:val="restart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образовательного портала НИКА  «Моя мама лучше всех!»</w:t>
            </w:r>
          </w:p>
        </w:tc>
        <w:tc>
          <w:tcPr>
            <w:tcW w:w="4394" w:type="dxa"/>
          </w:tcPr>
          <w:p w:rsidR="002A0696" w:rsidRPr="00284751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Гехт</w:t>
            </w:r>
            <w:proofErr w:type="spellEnd"/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Александровна, старший воспитатель</w:t>
            </w:r>
          </w:p>
        </w:tc>
        <w:tc>
          <w:tcPr>
            <w:tcW w:w="1985" w:type="dxa"/>
          </w:tcPr>
          <w:p w:rsidR="002A0696" w:rsidRPr="0022190C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90C">
              <w:rPr>
                <w:rFonts w:ascii="Times New Roman" w:hAnsi="Times New Roman" w:cs="Times New Roman"/>
                <w:sz w:val="24"/>
                <w:szCs w:val="24"/>
              </w:rPr>
              <w:t>Диплом призера</w:t>
            </w:r>
          </w:p>
        </w:tc>
      </w:tr>
      <w:tr w:rsidR="002A0696" w:rsidTr="00633B94"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Pr="00284751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Яворская Елена Николаевна, педагог-психолог</w:t>
            </w:r>
          </w:p>
        </w:tc>
        <w:tc>
          <w:tcPr>
            <w:tcW w:w="1985" w:type="dxa"/>
          </w:tcPr>
          <w:p w:rsidR="002A0696" w:rsidRPr="0022190C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90C">
              <w:rPr>
                <w:rFonts w:ascii="Times New Roman" w:hAnsi="Times New Roman" w:cs="Times New Roman"/>
                <w:sz w:val="24"/>
                <w:szCs w:val="24"/>
              </w:rPr>
              <w:t>Диплом призера</w:t>
            </w:r>
          </w:p>
        </w:tc>
      </w:tr>
      <w:tr w:rsidR="002A0696" w:rsidTr="00633B94"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Pr="00284751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Нецветова</w:t>
            </w:r>
            <w:proofErr w:type="spellEnd"/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Сергеевна, воспитатель</w:t>
            </w:r>
          </w:p>
        </w:tc>
        <w:tc>
          <w:tcPr>
            <w:tcW w:w="1985" w:type="dxa"/>
          </w:tcPr>
          <w:p w:rsidR="002A0696" w:rsidRPr="0022190C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90C">
              <w:rPr>
                <w:rFonts w:ascii="Times New Roman" w:hAnsi="Times New Roman" w:cs="Times New Roman"/>
                <w:sz w:val="24"/>
                <w:szCs w:val="24"/>
              </w:rPr>
              <w:t>Диплом призера</w:t>
            </w:r>
          </w:p>
        </w:tc>
      </w:tr>
      <w:tr w:rsidR="002A0696" w:rsidTr="00633B94"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Пономарева Раиса Михайловна, воспитатель</w:t>
            </w:r>
          </w:p>
        </w:tc>
        <w:tc>
          <w:tcPr>
            <w:tcW w:w="1985" w:type="dxa"/>
          </w:tcPr>
          <w:p w:rsidR="002A0696" w:rsidRPr="0022190C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2A0696" w:rsidTr="00633B94"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Гладкова Оксана Анатольевна, воспитатель</w:t>
            </w:r>
          </w:p>
        </w:tc>
        <w:tc>
          <w:tcPr>
            <w:tcW w:w="1985" w:type="dxa"/>
          </w:tcPr>
          <w:p w:rsidR="002A0696" w:rsidRDefault="002A0696" w:rsidP="003966A2">
            <w:r w:rsidRPr="00CE3680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2A0696" w:rsidTr="00633B94"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Маковская Анастасия Александровна, воспитатель</w:t>
            </w:r>
          </w:p>
        </w:tc>
        <w:tc>
          <w:tcPr>
            <w:tcW w:w="1985" w:type="dxa"/>
          </w:tcPr>
          <w:p w:rsidR="00633B94" w:rsidRPr="00633B94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80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2A0696" w:rsidTr="00633B94"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Инна Николаевна, воспитатель</w:t>
            </w:r>
          </w:p>
        </w:tc>
        <w:tc>
          <w:tcPr>
            <w:tcW w:w="1985" w:type="dxa"/>
          </w:tcPr>
          <w:p w:rsidR="002A0696" w:rsidRDefault="002A0696" w:rsidP="003966A2">
            <w:r w:rsidRPr="00CE3680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2A0696" w:rsidTr="00633B94">
        <w:tc>
          <w:tcPr>
            <w:tcW w:w="3085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образовательного портала НИКА  «Стенгазеты и плакаты»</w:t>
            </w: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Голенко</w:t>
            </w:r>
            <w:proofErr w:type="spellEnd"/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Лилия Тимофеевна, воспитатель</w:t>
            </w:r>
          </w:p>
        </w:tc>
        <w:tc>
          <w:tcPr>
            <w:tcW w:w="1985" w:type="dxa"/>
          </w:tcPr>
          <w:p w:rsidR="002A0696" w:rsidRPr="000F7744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44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A0696" w:rsidTr="00633B94">
        <w:tc>
          <w:tcPr>
            <w:tcW w:w="3085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образовательного портала НИКА  «Открытка своими руками»</w:t>
            </w:r>
          </w:p>
        </w:tc>
        <w:tc>
          <w:tcPr>
            <w:tcW w:w="4394" w:type="dxa"/>
          </w:tcPr>
          <w:p w:rsidR="002A0696" w:rsidRPr="00284751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Пасько Анна Владимировна, воспитатель</w:t>
            </w:r>
          </w:p>
        </w:tc>
        <w:tc>
          <w:tcPr>
            <w:tcW w:w="1985" w:type="dxa"/>
          </w:tcPr>
          <w:p w:rsidR="002A0696" w:rsidRPr="00A80E61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61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2A0696" w:rsidRPr="00A80E61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96" w:rsidTr="00633B94">
        <w:tc>
          <w:tcPr>
            <w:tcW w:w="3085" w:type="dxa"/>
            <w:vMerge w:val="restart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образовательного портала НИКА  «Защитники Родины моей»</w:t>
            </w: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Гладкова Оксана Анатольевна, воспитатель</w:t>
            </w:r>
          </w:p>
        </w:tc>
        <w:tc>
          <w:tcPr>
            <w:tcW w:w="1985" w:type="dxa"/>
          </w:tcPr>
          <w:p w:rsidR="002A0696" w:rsidRPr="00904594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594">
              <w:rPr>
                <w:rFonts w:ascii="Times New Roman" w:hAnsi="Times New Roman" w:cs="Times New Roman"/>
                <w:sz w:val="24"/>
                <w:szCs w:val="24"/>
              </w:rPr>
              <w:t>Диплом призера</w:t>
            </w:r>
          </w:p>
        </w:tc>
      </w:tr>
      <w:tr w:rsidR="002A0696" w:rsidTr="00633B94"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Маковская Анастасия Александровна, воспитатель</w:t>
            </w:r>
          </w:p>
        </w:tc>
        <w:tc>
          <w:tcPr>
            <w:tcW w:w="1985" w:type="dxa"/>
          </w:tcPr>
          <w:p w:rsidR="002A0696" w:rsidRPr="00904594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594">
              <w:rPr>
                <w:rFonts w:ascii="Times New Roman" w:hAnsi="Times New Roman" w:cs="Times New Roman"/>
                <w:sz w:val="24"/>
                <w:szCs w:val="24"/>
              </w:rPr>
              <w:t>Диплом призера</w:t>
            </w:r>
          </w:p>
        </w:tc>
      </w:tr>
      <w:tr w:rsidR="002A0696" w:rsidTr="00633B94">
        <w:tc>
          <w:tcPr>
            <w:tcW w:w="3085" w:type="dxa"/>
            <w:vMerge w:val="restart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«Методическая разработка «На прогулку с радостью»</w:t>
            </w: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Яворская Елена Николаевна, педагог-психолог</w:t>
            </w:r>
          </w:p>
        </w:tc>
        <w:tc>
          <w:tcPr>
            <w:tcW w:w="1985" w:type="dxa"/>
          </w:tcPr>
          <w:p w:rsidR="002A0696" w:rsidRPr="003650F9" w:rsidRDefault="002A0696" w:rsidP="003966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82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A0696" w:rsidTr="00633B94">
        <w:tc>
          <w:tcPr>
            <w:tcW w:w="3085" w:type="dxa"/>
            <w:vMerge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Терновая Наталия Владимировна, инструктор по физической культуре</w:t>
            </w:r>
          </w:p>
        </w:tc>
        <w:tc>
          <w:tcPr>
            <w:tcW w:w="1985" w:type="dxa"/>
          </w:tcPr>
          <w:p w:rsidR="002A0696" w:rsidRPr="003650F9" w:rsidRDefault="002A0696" w:rsidP="003966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82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A0696" w:rsidRPr="00B07260" w:rsidTr="00633B94">
        <w:tc>
          <w:tcPr>
            <w:tcW w:w="3085" w:type="dxa"/>
          </w:tcPr>
          <w:p w:rsidR="002A0696" w:rsidRPr="003A782F" w:rsidRDefault="002A0696" w:rsidP="003966A2">
            <w:pPr>
              <w:shd w:val="clear" w:color="auto" w:fill="F9F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69">
              <w:rPr>
                <w:rFonts w:ascii="Times New Roman" w:hAnsi="Times New Roman" w:cs="Times New Roman"/>
                <w:sz w:val="24"/>
                <w:szCs w:val="24"/>
              </w:rPr>
              <w:t>Международный открытый конкурс новогодних елок и рождественского оформления «Нарядная Елка»</w:t>
            </w:r>
          </w:p>
        </w:tc>
        <w:tc>
          <w:tcPr>
            <w:tcW w:w="4394" w:type="dxa"/>
          </w:tcPr>
          <w:p w:rsidR="002A0696" w:rsidRPr="003A782F" w:rsidRDefault="002A0696" w:rsidP="003966A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8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Пасько Анна Владимировна, воспитатель</w:t>
            </w:r>
          </w:p>
        </w:tc>
        <w:tc>
          <w:tcPr>
            <w:tcW w:w="1985" w:type="dxa"/>
          </w:tcPr>
          <w:p w:rsidR="002A0696" w:rsidRPr="003A782F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2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2A0696" w:rsidRPr="003A782F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2F">
              <w:rPr>
                <w:rFonts w:ascii="Times New Roman" w:hAnsi="Times New Roman" w:cs="Times New Roman"/>
                <w:sz w:val="24"/>
                <w:szCs w:val="24"/>
              </w:rPr>
              <w:t xml:space="preserve"> 2 степени</w:t>
            </w:r>
          </w:p>
        </w:tc>
      </w:tr>
      <w:tr w:rsidR="002A0696" w:rsidRPr="00B07260" w:rsidTr="00633B94">
        <w:tc>
          <w:tcPr>
            <w:tcW w:w="3085" w:type="dxa"/>
          </w:tcPr>
          <w:p w:rsidR="002A0696" w:rsidRPr="00360269" w:rsidRDefault="002A0696" w:rsidP="003966A2">
            <w:pPr>
              <w:shd w:val="clear" w:color="auto" w:fill="F9F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творческий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«9 мая: Помним, гордимся, чтим»</w:t>
            </w:r>
          </w:p>
        </w:tc>
        <w:tc>
          <w:tcPr>
            <w:tcW w:w="4394" w:type="dxa"/>
          </w:tcPr>
          <w:p w:rsidR="002A0696" w:rsidRPr="003A782F" w:rsidRDefault="002A0696" w:rsidP="003966A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Голенко</w:t>
            </w:r>
            <w:proofErr w:type="spellEnd"/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Лилия Тимофеевна, </w:t>
            </w:r>
            <w:r w:rsidRPr="00284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1985" w:type="dxa"/>
          </w:tcPr>
          <w:p w:rsidR="002A0696" w:rsidRPr="003A782F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2A0696" w:rsidRPr="00B07260" w:rsidTr="00633B94">
        <w:tc>
          <w:tcPr>
            <w:tcW w:w="3085" w:type="dxa"/>
          </w:tcPr>
          <w:p w:rsidR="002A0696" w:rsidRDefault="002A0696" w:rsidP="003966A2">
            <w:pPr>
              <w:shd w:val="clear" w:color="auto" w:fill="F9F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творческий конкурс образовательного портала НИКА  в честь Дня Победы «Мои деды ковали победу»</w:t>
            </w:r>
          </w:p>
        </w:tc>
        <w:tc>
          <w:tcPr>
            <w:tcW w:w="4394" w:type="dxa"/>
          </w:tcPr>
          <w:p w:rsidR="002A0696" w:rsidRDefault="002A0696" w:rsidP="003966A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коллектив</w:t>
            </w:r>
          </w:p>
          <w:p w:rsidR="002A0696" w:rsidRPr="00284751" w:rsidRDefault="002A0696" w:rsidP="003966A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(Кондратенко Оксана Александровна, Пономарева Раиса Михайловна,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Иинна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Николаевна)</w:t>
            </w:r>
          </w:p>
        </w:tc>
        <w:tc>
          <w:tcPr>
            <w:tcW w:w="1985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2A0696" w:rsidRPr="00B07260" w:rsidTr="00633B94">
        <w:tc>
          <w:tcPr>
            <w:tcW w:w="3085" w:type="dxa"/>
          </w:tcPr>
          <w:p w:rsidR="002A0696" w:rsidRDefault="002A0696" w:rsidP="003966A2">
            <w:pPr>
              <w:shd w:val="clear" w:color="auto" w:fill="F9F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«Эффективные практики дошкольного образования»</w:t>
            </w:r>
          </w:p>
        </w:tc>
        <w:tc>
          <w:tcPr>
            <w:tcW w:w="4394" w:type="dxa"/>
          </w:tcPr>
          <w:p w:rsidR="002A0696" w:rsidRDefault="002A0696" w:rsidP="003966A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Кондратенко Оксана Анатольевна, воспитатель</w:t>
            </w:r>
          </w:p>
        </w:tc>
        <w:tc>
          <w:tcPr>
            <w:tcW w:w="1985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2A0696" w:rsidRPr="00B07260" w:rsidTr="00633B94">
        <w:tc>
          <w:tcPr>
            <w:tcW w:w="3085" w:type="dxa"/>
          </w:tcPr>
          <w:p w:rsidR="002A0696" w:rsidRDefault="002A0696" w:rsidP="003966A2">
            <w:pPr>
              <w:shd w:val="clear" w:color="auto" w:fill="F9F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«Лучшая методическая разработка»</w:t>
            </w:r>
          </w:p>
        </w:tc>
        <w:tc>
          <w:tcPr>
            <w:tcW w:w="4394" w:type="dxa"/>
          </w:tcPr>
          <w:p w:rsidR="002A0696" w:rsidRDefault="002A0696" w:rsidP="003966A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Яворская Елена Николаевна, педагог-психолог</w:t>
            </w:r>
          </w:p>
        </w:tc>
        <w:tc>
          <w:tcPr>
            <w:tcW w:w="1985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1 место</w:t>
            </w:r>
          </w:p>
        </w:tc>
      </w:tr>
      <w:tr w:rsidR="002A0696" w:rsidRPr="00B07260" w:rsidTr="00633B94">
        <w:tc>
          <w:tcPr>
            <w:tcW w:w="3085" w:type="dxa"/>
            <w:vMerge w:val="restart"/>
          </w:tcPr>
          <w:p w:rsidR="002A0696" w:rsidRDefault="002A0696" w:rsidP="003966A2">
            <w:pPr>
              <w:shd w:val="clear" w:color="auto" w:fill="F9F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</w:t>
            </w:r>
          </w:p>
          <w:p w:rsidR="002A0696" w:rsidRDefault="002A0696" w:rsidP="003966A2">
            <w:pPr>
              <w:shd w:val="clear" w:color="auto" w:fill="F9F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конкурс педагогического профессионального мастерства «Педагогическая лига: ФГОС и ФООП»</w:t>
            </w:r>
          </w:p>
        </w:tc>
        <w:tc>
          <w:tcPr>
            <w:tcW w:w="4394" w:type="dxa"/>
          </w:tcPr>
          <w:p w:rsidR="002A0696" w:rsidRDefault="002A0696" w:rsidP="003966A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Яворская Елена Николаевна, педагог-психолог</w:t>
            </w:r>
          </w:p>
        </w:tc>
        <w:tc>
          <w:tcPr>
            <w:tcW w:w="1985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A0696" w:rsidRPr="00B07260" w:rsidTr="00633B94">
        <w:tc>
          <w:tcPr>
            <w:tcW w:w="3085" w:type="dxa"/>
            <w:vMerge/>
          </w:tcPr>
          <w:p w:rsidR="002A0696" w:rsidRDefault="002A0696" w:rsidP="003966A2">
            <w:pPr>
              <w:shd w:val="clear" w:color="auto" w:fill="F9F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0696" w:rsidRDefault="002A0696" w:rsidP="003966A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Гехт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Александровна, старший воспитатель</w:t>
            </w:r>
          </w:p>
        </w:tc>
        <w:tc>
          <w:tcPr>
            <w:tcW w:w="1985" w:type="dxa"/>
          </w:tcPr>
          <w:p w:rsidR="002A0696" w:rsidRDefault="002A0696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2A0696" w:rsidRDefault="002A0696" w:rsidP="0028629D">
      <w:pPr>
        <w:tabs>
          <w:tab w:val="left" w:pos="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52F" w:rsidRDefault="006A252F" w:rsidP="006A25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252F" w:rsidRPr="00C33C90" w:rsidRDefault="006A252F" w:rsidP="006A25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воспитанников ГК</w:t>
      </w:r>
      <w:r w:rsidRPr="00C33C90">
        <w:rPr>
          <w:rFonts w:ascii="Times New Roman" w:hAnsi="Times New Roman" w:cs="Times New Roman"/>
          <w:sz w:val="24"/>
          <w:szCs w:val="24"/>
        </w:rPr>
        <w:t xml:space="preserve">ДОУ № 78 </w:t>
      </w:r>
      <w:r>
        <w:rPr>
          <w:rFonts w:ascii="Times New Roman" w:hAnsi="Times New Roman" w:cs="Times New Roman"/>
          <w:sz w:val="24"/>
          <w:szCs w:val="24"/>
        </w:rPr>
        <w:t xml:space="preserve">в  конкурсах </w:t>
      </w:r>
    </w:p>
    <w:tbl>
      <w:tblPr>
        <w:tblStyle w:val="a3"/>
        <w:tblW w:w="9464" w:type="dxa"/>
        <w:tblLayout w:type="fixed"/>
        <w:tblLook w:val="04A0"/>
      </w:tblPr>
      <w:tblGrid>
        <w:gridCol w:w="2943"/>
        <w:gridCol w:w="4253"/>
        <w:gridCol w:w="2268"/>
      </w:tblGrid>
      <w:tr w:rsidR="006A252F" w:rsidRPr="00C33C90" w:rsidTr="006A252F">
        <w:trPr>
          <w:trHeight w:val="727"/>
        </w:trPr>
        <w:tc>
          <w:tcPr>
            <w:tcW w:w="2943" w:type="dxa"/>
          </w:tcPr>
          <w:p w:rsidR="006A252F" w:rsidRPr="00C33C90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C90">
              <w:rPr>
                <w:rFonts w:ascii="Times New Roman" w:hAnsi="Times New Roman" w:cs="Times New Roman"/>
                <w:sz w:val="24"/>
                <w:szCs w:val="24"/>
              </w:rPr>
              <w:t>Кем инициирован конкур и его название</w:t>
            </w:r>
          </w:p>
        </w:tc>
        <w:tc>
          <w:tcPr>
            <w:tcW w:w="4253" w:type="dxa"/>
          </w:tcPr>
          <w:p w:rsidR="006A252F" w:rsidRPr="00C33C90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C90">
              <w:rPr>
                <w:rFonts w:ascii="Times New Roman" w:hAnsi="Times New Roman" w:cs="Times New Roman"/>
                <w:sz w:val="24"/>
                <w:szCs w:val="24"/>
              </w:rPr>
              <w:t>Участники (ФИ, ФИО воспитателя)</w:t>
            </w:r>
          </w:p>
        </w:tc>
        <w:tc>
          <w:tcPr>
            <w:tcW w:w="2268" w:type="dxa"/>
          </w:tcPr>
          <w:p w:rsidR="006A252F" w:rsidRPr="00C33C90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C90">
              <w:rPr>
                <w:rFonts w:ascii="Times New Roman" w:hAnsi="Times New Roman" w:cs="Times New Roman"/>
                <w:sz w:val="24"/>
                <w:szCs w:val="24"/>
              </w:rPr>
              <w:t>Результативность (участие, 3, 2, 1, гран-при)</w:t>
            </w:r>
          </w:p>
        </w:tc>
      </w:tr>
      <w:tr w:rsidR="006A252F" w:rsidRPr="00B07260" w:rsidTr="006A252F">
        <w:trPr>
          <w:trHeight w:val="143"/>
        </w:trPr>
        <w:tc>
          <w:tcPr>
            <w:tcW w:w="2943" w:type="dxa"/>
            <w:vMerge w:val="restart"/>
          </w:tcPr>
          <w:p w:rsidR="006A252F" w:rsidRPr="00BC47C9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BC47C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 дистанционный конкурс «Старт»</w:t>
            </w:r>
          </w:p>
        </w:tc>
        <w:tc>
          <w:tcPr>
            <w:tcW w:w="4253" w:type="dxa"/>
          </w:tcPr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 xml:space="preserve">Баранов Артур </w:t>
            </w:r>
          </w:p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 xml:space="preserve">Свиридов </w:t>
            </w:r>
            <w:proofErr w:type="spellStart"/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  <w:r w:rsidRPr="001E1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Кулик Тимофей</w:t>
            </w:r>
          </w:p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 xml:space="preserve"> (воспитатель Пономарева Раиса Михайловна)</w:t>
            </w:r>
          </w:p>
        </w:tc>
        <w:tc>
          <w:tcPr>
            <w:tcW w:w="2268" w:type="dxa"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A252F" w:rsidRPr="00B07260" w:rsidTr="006A252F">
        <w:trPr>
          <w:trHeight w:val="143"/>
        </w:trPr>
        <w:tc>
          <w:tcPr>
            <w:tcW w:w="2943" w:type="dxa"/>
            <w:vMerge/>
          </w:tcPr>
          <w:p w:rsidR="006A252F" w:rsidRP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Богданова Алина</w:t>
            </w:r>
          </w:p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Кузьмин Александр</w:t>
            </w:r>
          </w:p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Змарада</w:t>
            </w:r>
            <w:proofErr w:type="spellEnd"/>
            <w:r w:rsidRPr="001E1903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(воспитатель Гладкова Оксана Александровна)</w:t>
            </w:r>
          </w:p>
        </w:tc>
        <w:tc>
          <w:tcPr>
            <w:tcW w:w="2268" w:type="dxa"/>
          </w:tcPr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A252F" w:rsidRPr="00B07260" w:rsidTr="006A252F">
        <w:trPr>
          <w:trHeight w:val="143"/>
        </w:trPr>
        <w:tc>
          <w:tcPr>
            <w:tcW w:w="2943" w:type="dxa"/>
            <w:vMerge/>
          </w:tcPr>
          <w:p w:rsidR="006A252F" w:rsidRP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Евсюков</w:t>
            </w:r>
            <w:proofErr w:type="spellEnd"/>
            <w:r w:rsidRPr="001E1903"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Зинченко Ангелина</w:t>
            </w:r>
          </w:p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Зорина Мирослава</w:t>
            </w:r>
          </w:p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 xml:space="preserve">(воспитатель </w:t>
            </w:r>
            <w:proofErr w:type="spellStart"/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Тутова</w:t>
            </w:r>
            <w:proofErr w:type="spellEnd"/>
            <w:r w:rsidRPr="001E1903">
              <w:rPr>
                <w:rFonts w:ascii="Times New Roman" w:hAnsi="Times New Roman" w:cs="Times New Roman"/>
                <w:sz w:val="24"/>
                <w:szCs w:val="24"/>
              </w:rPr>
              <w:t xml:space="preserve"> Инна Николаевна)</w:t>
            </w:r>
          </w:p>
        </w:tc>
        <w:tc>
          <w:tcPr>
            <w:tcW w:w="2268" w:type="dxa"/>
          </w:tcPr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A252F" w:rsidRPr="00B07260" w:rsidTr="006A252F">
        <w:trPr>
          <w:trHeight w:val="143"/>
        </w:trPr>
        <w:tc>
          <w:tcPr>
            <w:tcW w:w="2943" w:type="dxa"/>
            <w:vMerge/>
          </w:tcPr>
          <w:p w:rsidR="006A252F" w:rsidRP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Лоизова</w:t>
            </w:r>
            <w:proofErr w:type="spellEnd"/>
            <w:r w:rsidRPr="001E1903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Марков Богдан</w:t>
            </w:r>
          </w:p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Андрей </w:t>
            </w:r>
          </w:p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 xml:space="preserve">(воспитатель Маковская Анастасия Александровна) </w:t>
            </w:r>
          </w:p>
        </w:tc>
        <w:tc>
          <w:tcPr>
            <w:tcW w:w="2268" w:type="dxa"/>
          </w:tcPr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A252F" w:rsidRPr="00B07260" w:rsidTr="006A252F">
        <w:trPr>
          <w:trHeight w:val="143"/>
        </w:trPr>
        <w:tc>
          <w:tcPr>
            <w:tcW w:w="2943" w:type="dxa"/>
            <w:vMerge w:val="restart"/>
          </w:tcPr>
          <w:p w:rsidR="006A252F" w:rsidRPr="00B07260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0726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“Будущее страны»</w:t>
            </w:r>
          </w:p>
          <w:p w:rsidR="006A252F" w:rsidRPr="00580E29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</w:t>
            </w:r>
          </w:p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(руководитель Савкова Елена Николаевна,  воспитатель)</w:t>
            </w:r>
          </w:p>
        </w:tc>
        <w:tc>
          <w:tcPr>
            <w:tcW w:w="2268" w:type="dxa"/>
          </w:tcPr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 xml:space="preserve"> лауреата</w:t>
            </w:r>
          </w:p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6A252F" w:rsidRPr="00B07260" w:rsidTr="006A252F">
        <w:trPr>
          <w:trHeight w:val="143"/>
        </w:trPr>
        <w:tc>
          <w:tcPr>
            <w:tcW w:w="2943" w:type="dxa"/>
            <w:vMerge/>
          </w:tcPr>
          <w:p w:rsidR="006A252F" w:rsidRPr="00B07260" w:rsidRDefault="006A252F" w:rsidP="003966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1E1903">
              <w:rPr>
                <w:rFonts w:ascii="Times New Roman" w:hAnsi="Times New Roman" w:cs="Times New Roman"/>
                <w:sz w:val="24"/>
                <w:szCs w:val="24"/>
              </w:rPr>
              <w:t xml:space="preserve"> Мирон</w:t>
            </w:r>
          </w:p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(руководитель Савкова Елена Николаевна,  воспитатель)</w:t>
            </w:r>
          </w:p>
        </w:tc>
        <w:tc>
          <w:tcPr>
            <w:tcW w:w="2268" w:type="dxa"/>
          </w:tcPr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 xml:space="preserve"> 2 степени</w:t>
            </w:r>
          </w:p>
        </w:tc>
      </w:tr>
      <w:tr w:rsidR="006A252F" w:rsidRPr="00B07260" w:rsidTr="006A252F">
        <w:trPr>
          <w:trHeight w:val="143"/>
        </w:trPr>
        <w:tc>
          <w:tcPr>
            <w:tcW w:w="2943" w:type="dxa"/>
            <w:vMerge/>
          </w:tcPr>
          <w:p w:rsidR="006A252F" w:rsidRPr="00B07260" w:rsidRDefault="006A252F" w:rsidP="003966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 xml:space="preserve">Захарчук </w:t>
            </w:r>
            <w:proofErr w:type="spellStart"/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Крилл</w:t>
            </w:r>
            <w:proofErr w:type="spellEnd"/>
          </w:p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(руководитель Савкова Елена Николаевна,  воспитатель)</w:t>
            </w:r>
          </w:p>
        </w:tc>
        <w:tc>
          <w:tcPr>
            <w:tcW w:w="2268" w:type="dxa"/>
          </w:tcPr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</w:t>
            </w:r>
          </w:p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степени</w:t>
            </w:r>
          </w:p>
        </w:tc>
      </w:tr>
      <w:tr w:rsidR="006A252F" w:rsidRPr="00B07260" w:rsidTr="006A252F">
        <w:trPr>
          <w:trHeight w:val="143"/>
        </w:trPr>
        <w:tc>
          <w:tcPr>
            <w:tcW w:w="2943" w:type="dxa"/>
            <w:vMerge/>
          </w:tcPr>
          <w:p w:rsidR="006A252F" w:rsidRPr="00995CEB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Цыганко</w:t>
            </w:r>
            <w:proofErr w:type="spellEnd"/>
            <w:r w:rsidRPr="001E1903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(руководитель Кондратенко Оксана Анатольевна)</w:t>
            </w:r>
          </w:p>
        </w:tc>
        <w:tc>
          <w:tcPr>
            <w:tcW w:w="2268" w:type="dxa"/>
          </w:tcPr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 xml:space="preserve"> 1 степени</w:t>
            </w:r>
          </w:p>
        </w:tc>
      </w:tr>
      <w:tr w:rsidR="006A252F" w:rsidRPr="00B07260" w:rsidTr="006A252F">
        <w:trPr>
          <w:trHeight w:val="143"/>
        </w:trPr>
        <w:tc>
          <w:tcPr>
            <w:tcW w:w="2943" w:type="dxa"/>
            <w:vMerge/>
          </w:tcPr>
          <w:p w:rsidR="006A252F" w:rsidRPr="00B07260" w:rsidRDefault="006A252F" w:rsidP="003966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Сылка</w:t>
            </w:r>
            <w:proofErr w:type="spellEnd"/>
            <w:r w:rsidRPr="001E1903">
              <w:rPr>
                <w:rFonts w:ascii="Times New Roman" w:hAnsi="Times New Roman" w:cs="Times New Roman"/>
                <w:sz w:val="24"/>
                <w:szCs w:val="24"/>
              </w:rPr>
              <w:t xml:space="preserve"> Ника</w:t>
            </w:r>
          </w:p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(руководитель Кондратенко Оксана Анатольевна)</w:t>
            </w:r>
          </w:p>
        </w:tc>
        <w:tc>
          <w:tcPr>
            <w:tcW w:w="2268" w:type="dxa"/>
          </w:tcPr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 xml:space="preserve"> 1 степени</w:t>
            </w:r>
          </w:p>
        </w:tc>
      </w:tr>
      <w:tr w:rsidR="006A252F" w:rsidRPr="00B07260" w:rsidTr="006A252F">
        <w:trPr>
          <w:trHeight w:val="143"/>
        </w:trPr>
        <w:tc>
          <w:tcPr>
            <w:tcW w:w="2943" w:type="dxa"/>
            <w:vMerge/>
          </w:tcPr>
          <w:p w:rsidR="006A252F" w:rsidRPr="00B07260" w:rsidRDefault="006A252F" w:rsidP="003966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 xml:space="preserve">Бирюков Илья </w:t>
            </w:r>
          </w:p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(руководитель Кондратенко Оксана Анатольевна)</w:t>
            </w:r>
          </w:p>
        </w:tc>
        <w:tc>
          <w:tcPr>
            <w:tcW w:w="2268" w:type="dxa"/>
          </w:tcPr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A252F" w:rsidRPr="001E1903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 xml:space="preserve"> 1 степени</w:t>
            </w:r>
          </w:p>
        </w:tc>
      </w:tr>
      <w:tr w:rsidR="006A252F" w:rsidRPr="00B07260" w:rsidTr="006A252F">
        <w:trPr>
          <w:trHeight w:val="143"/>
        </w:trPr>
        <w:tc>
          <w:tcPr>
            <w:tcW w:w="2943" w:type="dxa"/>
            <w:vMerge w:val="restart"/>
          </w:tcPr>
          <w:p w:rsidR="006A252F" w:rsidRPr="00DD0F14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образовательного портала НИКА  «Защитник Родины моей»</w:t>
            </w:r>
          </w:p>
        </w:tc>
        <w:tc>
          <w:tcPr>
            <w:tcW w:w="4253" w:type="dxa"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Мирон (руководитель Савкова Елена Николаевна)</w:t>
            </w:r>
          </w:p>
        </w:tc>
        <w:tc>
          <w:tcPr>
            <w:tcW w:w="2268" w:type="dxa"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призера</w:t>
            </w:r>
          </w:p>
        </w:tc>
      </w:tr>
      <w:tr w:rsidR="006A252F" w:rsidRPr="00B07260" w:rsidTr="006A252F">
        <w:trPr>
          <w:trHeight w:val="143"/>
        </w:trPr>
        <w:tc>
          <w:tcPr>
            <w:tcW w:w="2943" w:type="dxa"/>
            <w:vMerge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Цыганко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Миша</w:t>
            </w: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 Кондратенко Оксана Анатольевна)</w:t>
            </w:r>
          </w:p>
        </w:tc>
        <w:tc>
          <w:tcPr>
            <w:tcW w:w="2268" w:type="dxa"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6A252F" w:rsidRPr="00B07260" w:rsidTr="006A252F">
        <w:trPr>
          <w:trHeight w:val="143"/>
        </w:trPr>
        <w:tc>
          <w:tcPr>
            <w:tcW w:w="2943" w:type="dxa"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образовательного портала НИКА  «Открытка своими руками»</w:t>
            </w:r>
          </w:p>
        </w:tc>
        <w:tc>
          <w:tcPr>
            <w:tcW w:w="4253" w:type="dxa"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Захарчук Кирилл</w:t>
            </w: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 Кондратенко Оксана Анатольевна)</w:t>
            </w:r>
          </w:p>
        </w:tc>
        <w:tc>
          <w:tcPr>
            <w:tcW w:w="2268" w:type="dxa"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призера</w:t>
            </w:r>
          </w:p>
        </w:tc>
      </w:tr>
      <w:tr w:rsidR="006A252F" w:rsidRPr="00B07260" w:rsidTr="006A252F">
        <w:trPr>
          <w:trHeight w:val="143"/>
        </w:trPr>
        <w:tc>
          <w:tcPr>
            <w:tcW w:w="2943" w:type="dxa"/>
            <w:vMerge w:val="restart"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и всероссийские конкурсы для детей и педагогов «Время знаний»</w:t>
            </w:r>
          </w:p>
        </w:tc>
        <w:tc>
          <w:tcPr>
            <w:tcW w:w="4253" w:type="dxa"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Змарада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 Гладкова Оксана Александровна)</w:t>
            </w: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252F" w:rsidRPr="00E527A6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6A252F" w:rsidRPr="00B07260" w:rsidTr="006A252F">
        <w:trPr>
          <w:trHeight w:val="143"/>
        </w:trPr>
        <w:tc>
          <w:tcPr>
            <w:tcW w:w="2943" w:type="dxa"/>
            <w:vMerge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Мирослава</w:t>
            </w: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Николаевна)</w:t>
            </w:r>
          </w:p>
        </w:tc>
        <w:tc>
          <w:tcPr>
            <w:tcW w:w="2268" w:type="dxa"/>
          </w:tcPr>
          <w:p w:rsidR="006A252F" w:rsidRDefault="006A252F" w:rsidP="003966A2">
            <w:r w:rsidRPr="00AB595A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6A252F" w:rsidRPr="00B07260" w:rsidTr="006A252F">
        <w:trPr>
          <w:trHeight w:val="143"/>
        </w:trPr>
        <w:tc>
          <w:tcPr>
            <w:tcW w:w="2943" w:type="dxa"/>
            <w:vMerge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Артур</w:t>
            </w: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 Пономарева Раиса Михайловна)</w:t>
            </w:r>
          </w:p>
        </w:tc>
        <w:tc>
          <w:tcPr>
            <w:tcW w:w="2268" w:type="dxa"/>
          </w:tcPr>
          <w:p w:rsidR="006A252F" w:rsidRDefault="006A252F" w:rsidP="003966A2">
            <w:r w:rsidRPr="00AB595A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6A252F" w:rsidRPr="00B07260" w:rsidTr="006A252F">
        <w:trPr>
          <w:trHeight w:val="143"/>
        </w:trPr>
        <w:tc>
          <w:tcPr>
            <w:tcW w:w="2943" w:type="dxa"/>
            <w:vMerge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Астемир</w:t>
            </w:r>
            <w:proofErr w:type="spellEnd"/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 Маковская Анастасия Александровна)</w:t>
            </w:r>
          </w:p>
        </w:tc>
        <w:tc>
          <w:tcPr>
            <w:tcW w:w="2268" w:type="dxa"/>
          </w:tcPr>
          <w:p w:rsidR="006A252F" w:rsidRDefault="006A252F" w:rsidP="003966A2">
            <w:r w:rsidRPr="00AB595A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6A252F" w:rsidRPr="00B07260" w:rsidTr="006A252F">
        <w:trPr>
          <w:trHeight w:val="143"/>
        </w:trPr>
        <w:tc>
          <w:tcPr>
            <w:tcW w:w="2943" w:type="dxa"/>
          </w:tcPr>
          <w:p w:rsidR="006A252F" w:rsidRPr="00A0491D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BC4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47C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“Гордость страны»</w:t>
            </w:r>
          </w:p>
        </w:tc>
        <w:tc>
          <w:tcPr>
            <w:tcW w:w="4253" w:type="dxa"/>
          </w:tcPr>
          <w:p w:rsidR="006A252F" w:rsidRPr="00BC47C9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03">
              <w:rPr>
                <w:rFonts w:ascii="Times New Roman" w:hAnsi="Times New Roman" w:cs="Times New Roman"/>
                <w:sz w:val="24"/>
                <w:szCs w:val="24"/>
              </w:rPr>
              <w:t>Рудометов Максим (воспитатель Савкова Елена Николаевна)</w:t>
            </w:r>
          </w:p>
        </w:tc>
        <w:tc>
          <w:tcPr>
            <w:tcW w:w="2268" w:type="dxa"/>
          </w:tcPr>
          <w:p w:rsidR="006A252F" w:rsidRPr="00BC47C9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C9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6A252F" w:rsidRPr="00BC47C9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C9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6A252F" w:rsidRPr="00B07260" w:rsidTr="006A252F">
        <w:trPr>
          <w:trHeight w:val="143"/>
        </w:trPr>
        <w:tc>
          <w:tcPr>
            <w:tcW w:w="2943" w:type="dxa"/>
            <w:vMerge w:val="restart"/>
          </w:tcPr>
          <w:p w:rsidR="006A252F" w:rsidRPr="00BC47C9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C47C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“Гордость страны»</w:t>
            </w: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 Егор</w:t>
            </w: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 Егор</w:t>
            </w: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 Маковская Анастасия Александровна)</w:t>
            </w:r>
          </w:p>
        </w:tc>
        <w:tc>
          <w:tcPr>
            <w:tcW w:w="2268" w:type="dxa"/>
          </w:tcPr>
          <w:p w:rsidR="006A252F" w:rsidRPr="00BC47C9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C9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C9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6A252F" w:rsidRPr="00BC47C9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C9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C9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F" w:rsidRPr="00BC47C9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C9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6A252F" w:rsidRPr="00BC47C9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C9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6A252F" w:rsidRPr="00B07260" w:rsidTr="006A252F">
        <w:trPr>
          <w:trHeight w:val="143"/>
        </w:trPr>
        <w:tc>
          <w:tcPr>
            <w:tcW w:w="2943" w:type="dxa"/>
            <w:vMerge/>
          </w:tcPr>
          <w:p w:rsidR="006A252F" w:rsidRPr="00510BC6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Ксения </w:t>
            </w: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(воспитатели  Пасько Анна Владимировна,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Нецветова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Сергеевна)</w:t>
            </w:r>
          </w:p>
        </w:tc>
        <w:tc>
          <w:tcPr>
            <w:tcW w:w="2268" w:type="dxa"/>
          </w:tcPr>
          <w:p w:rsidR="006A252F" w:rsidRPr="00BC47C9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C9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6A252F" w:rsidRPr="00BC47C9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47C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A252F" w:rsidRPr="00B07260" w:rsidTr="006A252F">
        <w:trPr>
          <w:trHeight w:val="143"/>
        </w:trPr>
        <w:tc>
          <w:tcPr>
            <w:tcW w:w="2943" w:type="dxa"/>
            <w:vMerge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(воспитатель Пасько Анна Владимировна,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Нецветова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Сергеевна)</w:t>
            </w:r>
          </w:p>
        </w:tc>
        <w:tc>
          <w:tcPr>
            <w:tcW w:w="2268" w:type="dxa"/>
          </w:tcPr>
          <w:p w:rsidR="006A252F" w:rsidRPr="00BC47C9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C9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6A252F" w:rsidRPr="00BC47C9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C47C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6A252F" w:rsidRPr="00B07260" w:rsidTr="006A252F">
        <w:trPr>
          <w:trHeight w:val="143"/>
        </w:trPr>
        <w:tc>
          <w:tcPr>
            <w:tcW w:w="2943" w:type="dxa"/>
            <w:vMerge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(воспитатель Пасько Анна Владимировна,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Нецветова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Сергеевна)</w:t>
            </w:r>
          </w:p>
        </w:tc>
        <w:tc>
          <w:tcPr>
            <w:tcW w:w="2268" w:type="dxa"/>
          </w:tcPr>
          <w:p w:rsidR="006A252F" w:rsidRPr="00BC47C9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лауреата</w:t>
            </w:r>
          </w:p>
          <w:p w:rsidR="006A252F" w:rsidRPr="00BC47C9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Pr="00BC47C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6A252F" w:rsidRPr="00B07260" w:rsidTr="006A252F">
        <w:trPr>
          <w:trHeight w:val="143"/>
        </w:trPr>
        <w:tc>
          <w:tcPr>
            <w:tcW w:w="2943" w:type="dxa"/>
            <w:vMerge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(воспитатель Пасько Анна Владимировна,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Нецветова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Сергеевна)</w:t>
            </w:r>
          </w:p>
        </w:tc>
        <w:tc>
          <w:tcPr>
            <w:tcW w:w="2268" w:type="dxa"/>
          </w:tcPr>
          <w:p w:rsidR="006A252F" w:rsidRPr="00BC47C9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C9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6A252F" w:rsidRPr="00BC47C9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C47C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6A252F" w:rsidRPr="00B07260" w:rsidTr="006A252F">
        <w:trPr>
          <w:trHeight w:val="143"/>
        </w:trPr>
        <w:tc>
          <w:tcPr>
            <w:tcW w:w="2943" w:type="dxa"/>
            <w:vMerge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Змарада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Тимофеевна)</w:t>
            </w:r>
          </w:p>
        </w:tc>
        <w:tc>
          <w:tcPr>
            <w:tcW w:w="2268" w:type="dxa"/>
          </w:tcPr>
          <w:p w:rsidR="006A252F" w:rsidRPr="00BC47C9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C9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6A252F" w:rsidRPr="00BC47C9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C47C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6A252F" w:rsidRPr="00B07260" w:rsidTr="006A252F">
        <w:trPr>
          <w:trHeight w:val="1880"/>
        </w:trPr>
        <w:tc>
          <w:tcPr>
            <w:tcW w:w="2943" w:type="dxa"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4253" w:type="dxa"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Диана</w:t>
            </w: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Веред Михаил</w:t>
            </w: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Дарья</w:t>
            </w: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Артем</w:t>
            </w: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Штрикун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(воспитатель Мальцева Наталья </w:t>
            </w:r>
            <w:proofErr w:type="gramEnd"/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Павловна)</w:t>
            </w:r>
            <w:proofErr w:type="gramEnd"/>
          </w:p>
        </w:tc>
        <w:tc>
          <w:tcPr>
            <w:tcW w:w="2268" w:type="dxa"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1место</w:t>
            </w: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A252F" w:rsidRPr="00BC47C9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A252F" w:rsidRPr="00B07260" w:rsidTr="006A252F">
        <w:trPr>
          <w:trHeight w:val="1355"/>
        </w:trPr>
        <w:tc>
          <w:tcPr>
            <w:tcW w:w="2943" w:type="dxa"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профессии важны»</w:t>
            </w:r>
          </w:p>
        </w:tc>
        <w:tc>
          <w:tcPr>
            <w:tcW w:w="4253" w:type="dxa"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Веред Михаил</w:t>
            </w: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(воспитатель Мальцева Наталья </w:t>
            </w:r>
            <w:proofErr w:type="gramEnd"/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Павловна)</w:t>
            </w:r>
            <w:proofErr w:type="gramEnd"/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A252F" w:rsidRPr="00B07260" w:rsidTr="006A252F">
        <w:trPr>
          <w:trHeight w:val="1389"/>
        </w:trPr>
        <w:tc>
          <w:tcPr>
            <w:tcW w:w="2943" w:type="dxa"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«Вежливые слова»</w:t>
            </w:r>
          </w:p>
        </w:tc>
        <w:tc>
          <w:tcPr>
            <w:tcW w:w="4253" w:type="dxa"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Дарья</w:t>
            </w: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(воспитатель Мальцева Наталья </w:t>
            </w:r>
            <w:proofErr w:type="gramEnd"/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Павловна)</w:t>
            </w:r>
            <w:proofErr w:type="gramEnd"/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252F" w:rsidRDefault="006A252F" w:rsidP="003966A2">
            <w:r w:rsidRPr="00FF37A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A252F" w:rsidRPr="00B07260" w:rsidTr="006A252F">
        <w:trPr>
          <w:trHeight w:val="1395"/>
        </w:trPr>
        <w:tc>
          <w:tcPr>
            <w:tcW w:w="2943" w:type="dxa"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цифр»</w:t>
            </w:r>
          </w:p>
        </w:tc>
        <w:tc>
          <w:tcPr>
            <w:tcW w:w="4253" w:type="dxa"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Дарья</w:t>
            </w: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(воспитатель Мальцева Наталья </w:t>
            </w:r>
            <w:proofErr w:type="gramEnd"/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Павловна)</w:t>
            </w:r>
            <w:proofErr w:type="gramEnd"/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252F" w:rsidRDefault="006A252F" w:rsidP="003966A2">
            <w:r w:rsidRPr="00FF37A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A252F" w:rsidRPr="00B07260" w:rsidTr="006A252F">
        <w:trPr>
          <w:trHeight w:val="559"/>
        </w:trPr>
        <w:tc>
          <w:tcPr>
            <w:tcW w:w="2943" w:type="dxa"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ко Дню Победы «Герои Великой победы»</w:t>
            </w:r>
          </w:p>
        </w:tc>
        <w:tc>
          <w:tcPr>
            <w:tcW w:w="4253" w:type="dxa"/>
          </w:tcPr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Змарада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</w:p>
          <w:p w:rsidR="006A252F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 Гладкова Оксана Александровна)</w:t>
            </w:r>
          </w:p>
        </w:tc>
        <w:tc>
          <w:tcPr>
            <w:tcW w:w="2268" w:type="dxa"/>
          </w:tcPr>
          <w:p w:rsidR="006A252F" w:rsidRPr="00FF37AD" w:rsidRDefault="006A252F" w:rsidP="0039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1 степени</w:t>
            </w:r>
          </w:p>
        </w:tc>
      </w:tr>
    </w:tbl>
    <w:p w:rsidR="00AA2D9C" w:rsidRPr="00985856" w:rsidRDefault="00AA2D9C" w:rsidP="0080709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9753C" w:rsidRPr="00A061E3" w:rsidRDefault="00546B6D" w:rsidP="00706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061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Аттестация педагогических работников</w:t>
      </w:r>
    </w:p>
    <w:p w:rsidR="000900F1" w:rsidRPr="00A061E3" w:rsidRDefault="000371F4" w:rsidP="0049753C">
      <w:pPr>
        <w:widowControl w:val="0"/>
        <w:spacing w:after="0" w:line="240" w:lineRule="auto"/>
        <w:ind w:firstLine="7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1E3">
        <w:rPr>
          <w:rFonts w:ascii="Times New Roman" w:hAnsi="Times New Roman" w:cs="Times New Roman"/>
          <w:bCs/>
          <w:sz w:val="24"/>
          <w:szCs w:val="24"/>
        </w:rPr>
        <w:t>Важным направлением деятельности</w:t>
      </w:r>
      <w:r w:rsidR="007330E8" w:rsidRPr="00A061E3">
        <w:rPr>
          <w:rFonts w:ascii="Times New Roman" w:hAnsi="Times New Roman" w:cs="Times New Roman"/>
          <w:bCs/>
          <w:sz w:val="24"/>
          <w:szCs w:val="24"/>
        </w:rPr>
        <w:t xml:space="preserve"> методического кабинета является </w:t>
      </w:r>
      <w:r w:rsidRPr="00A061E3">
        <w:rPr>
          <w:rFonts w:ascii="Times New Roman" w:hAnsi="Times New Roman" w:cs="Times New Roman"/>
          <w:bCs/>
          <w:sz w:val="24"/>
          <w:szCs w:val="24"/>
        </w:rPr>
        <w:t xml:space="preserve"> работа по аттестации педагогических кадров.</w:t>
      </w:r>
      <w:r w:rsidRPr="00A06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00F1" w:rsidRPr="00A061E3">
        <w:rPr>
          <w:rFonts w:ascii="Times New Roman" w:hAnsi="Times New Roman" w:cs="Times New Roman"/>
          <w:b/>
          <w:bCs/>
          <w:sz w:val="24"/>
          <w:szCs w:val="24"/>
        </w:rPr>
        <w:t xml:space="preserve">Основная задача </w:t>
      </w:r>
      <w:r w:rsidR="002E1225" w:rsidRPr="00A061E3">
        <w:rPr>
          <w:rFonts w:ascii="Times New Roman" w:hAnsi="Times New Roman" w:cs="Times New Roman"/>
          <w:b/>
          <w:bCs/>
          <w:sz w:val="24"/>
          <w:szCs w:val="24"/>
        </w:rPr>
        <w:t xml:space="preserve">по организации аттестации </w:t>
      </w:r>
      <w:r w:rsidR="00A061E3" w:rsidRPr="00A061E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900F1" w:rsidRPr="00A06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00F1" w:rsidRPr="00A061E3">
        <w:rPr>
          <w:rFonts w:ascii="Times New Roman" w:hAnsi="Times New Roman" w:cs="Times New Roman"/>
          <w:sz w:val="24"/>
          <w:szCs w:val="24"/>
        </w:rPr>
        <w:t>раскрытие творческого потенциала педагогических работников</w:t>
      </w:r>
      <w:r w:rsidR="0049753C" w:rsidRPr="00A061E3">
        <w:rPr>
          <w:rFonts w:ascii="Times New Roman" w:hAnsi="Times New Roman" w:cs="Times New Roman"/>
          <w:sz w:val="24"/>
          <w:szCs w:val="24"/>
        </w:rPr>
        <w:t>,</w:t>
      </w:r>
      <w:r w:rsidR="000900F1" w:rsidRPr="00A06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00F1" w:rsidRPr="00A061E3">
        <w:rPr>
          <w:rFonts w:ascii="Times New Roman" w:hAnsi="Times New Roman" w:cs="Times New Roman"/>
          <w:sz w:val="24"/>
          <w:szCs w:val="24"/>
        </w:rPr>
        <w:t>стимулирование личностного, профессионального роста</w:t>
      </w:r>
      <w:r w:rsidR="0049753C" w:rsidRPr="00A061E3">
        <w:rPr>
          <w:rFonts w:ascii="Times New Roman" w:hAnsi="Times New Roman" w:cs="Times New Roman"/>
          <w:sz w:val="24"/>
          <w:szCs w:val="24"/>
        </w:rPr>
        <w:t xml:space="preserve">, </w:t>
      </w:r>
      <w:r w:rsidR="000900F1" w:rsidRPr="00A06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00F1" w:rsidRPr="00A061E3">
        <w:rPr>
          <w:rFonts w:ascii="Times New Roman" w:hAnsi="Times New Roman" w:cs="Times New Roman"/>
          <w:sz w:val="24"/>
          <w:szCs w:val="24"/>
        </w:rPr>
        <w:t>повышение уровня профессионального мастерства педагогов и распространение инновационного опыта</w:t>
      </w:r>
      <w:r w:rsidR="0049753C" w:rsidRPr="00A061E3">
        <w:rPr>
          <w:rFonts w:ascii="Times New Roman" w:hAnsi="Times New Roman" w:cs="Times New Roman"/>
          <w:sz w:val="24"/>
          <w:szCs w:val="24"/>
        </w:rPr>
        <w:t>,</w:t>
      </w:r>
      <w:r w:rsidR="000900F1" w:rsidRPr="00A06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00F1" w:rsidRPr="00A061E3">
        <w:rPr>
          <w:rFonts w:ascii="Times New Roman" w:hAnsi="Times New Roman" w:cs="Times New Roman"/>
          <w:sz w:val="24"/>
          <w:szCs w:val="24"/>
        </w:rPr>
        <w:t>квалификационного уровня педагогических и руководящих работников учреждения.</w:t>
      </w:r>
    </w:p>
    <w:p w:rsidR="009A6CE3" w:rsidRPr="00985856" w:rsidRDefault="00546B6D" w:rsidP="009A6CE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A061E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педагогических</w:t>
      </w:r>
      <w:r w:rsidR="008E05E8" w:rsidRPr="00A06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</w:t>
      </w:r>
      <w:r w:rsidR="00A061E3" w:rsidRPr="00A061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в 2023-2024</w:t>
      </w:r>
      <w:r w:rsidRPr="00A06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="00A061E3" w:rsidRPr="00A06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A06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</w:t>
      </w:r>
      <w:r w:rsidR="00A061E3" w:rsidRPr="00A061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</w:t>
      </w:r>
      <w:r w:rsidR="00A061E3" w:rsidRPr="009A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A6CE3" w:rsidRPr="009A6CE3">
        <w:rPr>
          <w:rFonts w:ascii="Times New Roman" w:hAnsi="Times New Roman"/>
          <w:sz w:val="24"/>
          <w:szCs w:val="24"/>
        </w:rPr>
        <w:t>Федерального Закона «Об особенностях правового регулирования отношений в сфере отношений в сферах образования и науки в связи  с принятием в Российскую Федерацию и образованием в составе Российской  Федерации  новых субъектов - Донецкой Народной Республики, Луганской Народной Республики,  Запорожской области, Херсонской области и о внесении  изменений в  отдельные законодательные</w:t>
      </w:r>
      <w:proofErr w:type="gramEnd"/>
      <w:r w:rsidR="009A6CE3" w:rsidRPr="009A6CE3">
        <w:rPr>
          <w:rFonts w:ascii="Times New Roman" w:hAnsi="Times New Roman"/>
          <w:sz w:val="24"/>
          <w:szCs w:val="24"/>
        </w:rPr>
        <w:t xml:space="preserve"> акты Российской Федерации»  от 17.02.2023 № 19-ФЗ (далее Закон), согласно ст. 7 Закона, п.5 аттестация  педагогических работников образовательных организаций приостановлена  до 01 сентября 2024 года. Действие квалификационных категорий, педагогических званий,  сроки которых заканчиваются в период с 01 марта 2023 по 01 июня 2024 г., продлены до 01 сентября 2024 года. </w:t>
      </w:r>
    </w:p>
    <w:p w:rsidR="00012363" w:rsidRDefault="00012363" w:rsidP="006743CA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363" w:rsidRDefault="00012363" w:rsidP="006743CA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3CA" w:rsidRPr="009A6CE3" w:rsidRDefault="009A6CE3" w:rsidP="006743CA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CE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</w:t>
      </w:r>
      <w:r w:rsidR="006743CA" w:rsidRPr="009A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 целью качественной организации аттестационного периода необходимо:</w:t>
      </w:r>
    </w:p>
    <w:p w:rsidR="006743CA" w:rsidRPr="006A252F" w:rsidRDefault="006743CA" w:rsidP="00C94EE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профессиональных компетентностей и повышению квалификационного уровня педагогических работников с максимальным использованием творческого потенциала педагогов через деятельность методической службы, усовершенствование научно-методического сопровождения аттестации, оказания практической консультативной помощи, активное привлечение к участию в мероприятиях разного уровня.</w:t>
      </w:r>
    </w:p>
    <w:p w:rsidR="006743CA" w:rsidRPr="006A252F" w:rsidRDefault="006743CA" w:rsidP="00C94EE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контроль по соблюдению нормативно-правовых основ проведения аттестации, качеством оформления аттестационных материалов.</w:t>
      </w:r>
    </w:p>
    <w:p w:rsidR="006743CA" w:rsidRPr="006A252F" w:rsidRDefault="006743CA" w:rsidP="00C94EE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5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выявление, изучение, обобщение и распространение оригинального и инновационного опыта на планомерной основе, популяризовать разные формы его обобщения.</w:t>
      </w:r>
    </w:p>
    <w:p w:rsidR="001C1EAE" w:rsidRPr="00985856" w:rsidRDefault="001C1EAE" w:rsidP="003D29D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B11C3" w:rsidRPr="006A252F" w:rsidRDefault="00CB11C3" w:rsidP="00A20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52F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 и </w:t>
      </w:r>
      <w:r w:rsidR="000E2814" w:rsidRPr="006A252F">
        <w:rPr>
          <w:rFonts w:ascii="Times New Roman" w:hAnsi="Times New Roman" w:cs="Times New Roman"/>
          <w:b/>
          <w:sz w:val="24"/>
          <w:szCs w:val="24"/>
        </w:rPr>
        <w:t>самообразовани</w:t>
      </w:r>
      <w:r w:rsidR="00E047CF" w:rsidRPr="006A252F">
        <w:rPr>
          <w:rFonts w:ascii="Times New Roman" w:hAnsi="Times New Roman" w:cs="Times New Roman"/>
          <w:b/>
          <w:sz w:val="24"/>
          <w:szCs w:val="24"/>
        </w:rPr>
        <w:t>е</w:t>
      </w:r>
      <w:r w:rsidR="004E3898" w:rsidRPr="006A25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641C" w:rsidRPr="00985856" w:rsidRDefault="00CB11C3" w:rsidP="00334BA1">
      <w:pPr>
        <w:pStyle w:val="a7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A252F">
        <w:rPr>
          <w:rFonts w:ascii="Times New Roman" w:hAnsi="Times New Roman" w:cs="Times New Roman"/>
          <w:bCs/>
          <w:sz w:val="24"/>
          <w:szCs w:val="24"/>
        </w:rPr>
        <w:t xml:space="preserve">Важнейшим направлением методической работы ДОУ является постоянное совершенствование педагогического мастерства воспитателей и узких специалистов посредством прохождения курсов повышения квалификации. </w:t>
      </w:r>
      <w:r w:rsidRPr="006A252F">
        <w:rPr>
          <w:rFonts w:ascii="Times New Roman" w:hAnsi="Times New Roman" w:cs="Times New Roman"/>
          <w:sz w:val="24"/>
          <w:szCs w:val="24"/>
        </w:rPr>
        <w:t xml:space="preserve">В соответствии с планом повышения квалификации и переподготовки педагогических работников педагоги </w:t>
      </w:r>
      <w:r w:rsidR="006A252F" w:rsidRPr="006A252F">
        <w:rPr>
          <w:rFonts w:ascii="Times New Roman" w:hAnsi="Times New Roman" w:cs="Times New Roman"/>
          <w:sz w:val="24"/>
          <w:szCs w:val="24"/>
        </w:rPr>
        <w:t>ГК</w:t>
      </w:r>
      <w:r w:rsidRPr="006A252F">
        <w:rPr>
          <w:rFonts w:ascii="Times New Roman" w:hAnsi="Times New Roman" w:cs="Times New Roman"/>
          <w:sz w:val="24"/>
          <w:szCs w:val="24"/>
        </w:rPr>
        <w:t>ДОУ своевременно проходят курсы повышения квалификации</w:t>
      </w:r>
      <w:r w:rsidR="00A20E9B" w:rsidRPr="00985856">
        <w:rPr>
          <w:rFonts w:ascii="Times New Roman" w:hAnsi="Times New Roman" w:cs="Times New Roman"/>
          <w:color w:val="FF0000"/>
          <w:sz w:val="24"/>
          <w:szCs w:val="24"/>
        </w:rPr>
        <w:t xml:space="preserve"> на базе </w:t>
      </w:r>
      <w:r w:rsidR="003A5244" w:rsidRPr="009858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Донецкого республиканского института дополнительного педагогического образования, </w:t>
      </w:r>
      <w:r w:rsidRPr="006A252F">
        <w:rPr>
          <w:rFonts w:ascii="Times New Roman" w:hAnsi="Times New Roman" w:cs="Times New Roman"/>
          <w:sz w:val="24"/>
          <w:szCs w:val="24"/>
        </w:rPr>
        <w:t xml:space="preserve">что позволяет </w:t>
      </w:r>
      <w:r w:rsidRPr="006A252F">
        <w:rPr>
          <w:rFonts w:ascii="Times New Roman" w:hAnsi="Times New Roman" w:cs="Times New Roman"/>
          <w:bCs/>
          <w:sz w:val="24"/>
          <w:szCs w:val="24"/>
        </w:rPr>
        <w:t>повысить профессиональное мастерство</w:t>
      </w:r>
      <w:r w:rsidRPr="006A252F">
        <w:rPr>
          <w:rFonts w:ascii="Times New Roman" w:hAnsi="Times New Roman" w:cs="Times New Roman"/>
          <w:sz w:val="24"/>
          <w:szCs w:val="24"/>
        </w:rPr>
        <w:t xml:space="preserve"> и обеспечить реализацию образовательных задач в соответствии с современными требованиями к проектированию и реализации педагогического процесса. </w:t>
      </w:r>
    </w:p>
    <w:p w:rsidR="002D1296" w:rsidRPr="00985856" w:rsidRDefault="00A20E9B" w:rsidP="006A252F">
      <w:pPr>
        <w:widowControl w:val="0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color w:val="FF0000"/>
        </w:rPr>
      </w:pPr>
      <w:r w:rsidRPr="006A252F">
        <w:rPr>
          <w:rFonts w:ascii="Times New Roman" w:hAnsi="Times New Roman" w:cs="Times New Roman"/>
          <w:bCs/>
          <w:sz w:val="24"/>
          <w:szCs w:val="24"/>
        </w:rPr>
        <w:t>. В соответствии с планом-</w:t>
      </w:r>
      <w:r w:rsidR="00CB11C3" w:rsidRPr="006A252F">
        <w:rPr>
          <w:rFonts w:ascii="Times New Roman" w:hAnsi="Times New Roman" w:cs="Times New Roman"/>
          <w:bCs/>
          <w:sz w:val="24"/>
          <w:szCs w:val="24"/>
        </w:rPr>
        <w:t>графиком прохождения курсов повышения квалификации в 20</w:t>
      </w:r>
      <w:r w:rsidR="006A252F" w:rsidRPr="006A252F">
        <w:rPr>
          <w:rFonts w:ascii="Times New Roman" w:hAnsi="Times New Roman" w:cs="Times New Roman"/>
          <w:bCs/>
          <w:sz w:val="24"/>
          <w:szCs w:val="24"/>
        </w:rPr>
        <w:t>24</w:t>
      </w:r>
      <w:r w:rsidR="000B641C" w:rsidRPr="006A252F">
        <w:rPr>
          <w:rFonts w:ascii="Times New Roman" w:hAnsi="Times New Roman" w:cs="Times New Roman"/>
          <w:bCs/>
          <w:sz w:val="24"/>
          <w:szCs w:val="24"/>
        </w:rPr>
        <w:t xml:space="preserve"> году курсовую переподг</w:t>
      </w:r>
      <w:r w:rsidR="00B65500" w:rsidRPr="006A252F">
        <w:rPr>
          <w:rFonts w:ascii="Times New Roman" w:hAnsi="Times New Roman" w:cs="Times New Roman"/>
          <w:bCs/>
          <w:sz w:val="24"/>
          <w:szCs w:val="24"/>
        </w:rPr>
        <w:t>отовку в ДРИДПО</w:t>
      </w:r>
      <w:r w:rsidR="00D368B8" w:rsidRPr="006A252F">
        <w:rPr>
          <w:rFonts w:ascii="Times New Roman" w:hAnsi="Times New Roman" w:cs="Times New Roman"/>
          <w:bCs/>
          <w:sz w:val="24"/>
          <w:szCs w:val="24"/>
        </w:rPr>
        <w:t xml:space="preserve"> прошли </w:t>
      </w:r>
      <w:r w:rsidR="00B65500" w:rsidRPr="006A25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252F" w:rsidRPr="006A252F">
        <w:rPr>
          <w:rFonts w:ascii="Times New Roman" w:hAnsi="Times New Roman" w:cs="Times New Roman"/>
          <w:bCs/>
          <w:sz w:val="24"/>
          <w:szCs w:val="24"/>
        </w:rPr>
        <w:t>3</w:t>
      </w:r>
      <w:r w:rsidR="002129D8" w:rsidRPr="006A25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68B8" w:rsidRPr="006A252F">
        <w:rPr>
          <w:rFonts w:ascii="Times New Roman" w:hAnsi="Times New Roman" w:cs="Times New Roman"/>
          <w:bCs/>
          <w:sz w:val="24"/>
          <w:szCs w:val="24"/>
        </w:rPr>
        <w:t>педагога</w:t>
      </w:r>
      <w:r w:rsidR="000B641C" w:rsidRPr="006A25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68C5" w:rsidRPr="006A252F">
        <w:rPr>
          <w:rFonts w:ascii="Times New Roman" w:hAnsi="Times New Roman" w:cs="Times New Roman"/>
          <w:bCs/>
          <w:sz w:val="24"/>
          <w:szCs w:val="24"/>
        </w:rPr>
        <w:t xml:space="preserve">в полном объёме </w:t>
      </w:r>
      <w:r w:rsidR="000968C5" w:rsidRPr="006A252F">
        <w:rPr>
          <w:rFonts w:ascii="Times New Roman" w:hAnsi="Times New Roman" w:cs="Times New Roman"/>
          <w:sz w:val="24"/>
          <w:szCs w:val="24"/>
        </w:rPr>
        <w:t>в соответствующие сроки.</w:t>
      </w:r>
      <w:r w:rsidR="000968C5" w:rsidRPr="0098585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9B2C01" w:rsidRPr="003966A2" w:rsidRDefault="00E100DF" w:rsidP="003966A2">
      <w:pPr>
        <w:widowControl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966A2">
        <w:rPr>
          <w:rStyle w:val="fontstyle01"/>
          <w:rFonts w:ascii="Times New Roman" w:hAnsi="Times New Roman" w:cs="Times New Roman"/>
          <w:color w:val="auto"/>
        </w:rPr>
        <w:t>На</w:t>
      </w:r>
      <w:r w:rsidR="009B2C01" w:rsidRPr="003966A2">
        <w:rPr>
          <w:rStyle w:val="fontstyle01"/>
          <w:rFonts w:ascii="Times New Roman" w:hAnsi="Times New Roman" w:cs="Times New Roman"/>
          <w:color w:val="auto"/>
        </w:rPr>
        <w:t>ряду с традиционными формами</w:t>
      </w:r>
      <w:r w:rsidR="009B387D" w:rsidRPr="003966A2">
        <w:rPr>
          <w:rStyle w:val="fontstyle01"/>
          <w:rFonts w:ascii="Times New Roman" w:hAnsi="Times New Roman" w:cs="Times New Roman"/>
          <w:color w:val="auto"/>
        </w:rPr>
        <w:t xml:space="preserve">  повышения квалификации</w:t>
      </w:r>
      <w:r w:rsidR="009B2C01" w:rsidRPr="003966A2">
        <w:rPr>
          <w:rStyle w:val="fontstyle01"/>
          <w:rFonts w:ascii="Times New Roman" w:hAnsi="Times New Roman" w:cs="Times New Roman"/>
          <w:color w:val="auto"/>
        </w:rPr>
        <w:t xml:space="preserve"> педагоги</w:t>
      </w:r>
      <w:r w:rsidR="009B387D" w:rsidRPr="003966A2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3966A2" w:rsidRPr="003966A2">
        <w:rPr>
          <w:rStyle w:val="fontstyle01"/>
          <w:rFonts w:ascii="Times New Roman" w:hAnsi="Times New Roman" w:cs="Times New Roman"/>
          <w:color w:val="auto"/>
        </w:rPr>
        <w:t>ГК</w:t>
      </w:r>
      <w:r w:rsidR="009B387D" w:rsidRPr="003966A2">
        <w:rPr>
          <w:rStyle w:val="fontstyle01"/>
          <w:rFonts w:ascii="Times New Roman" w:hAnsi="Times New Roman" w:cs="Times New Roman"/>
          <w:color w:val="auto"/>
        </w:rPr>
        <w:t>ДОУ</w:t>
      </w:r>
      <w:r w:rsidR="009B2C01" w:rsidRPr="003966A2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gramStart"/>
      <w:r w:rsidR="009B387D" w:rsidRPr="003966A2">
        <w:rPr>
          <w:rStyle w:val="fontstyle01"/>
          <w:rFonts w:ascii="Times New Roman" w:hAnsi="Times New Roman" w:cs="Times New Roman"/>
          <w:color w:val="auto"/>
        </w:rPr>
        <w:t>расширяют</w:t>
      </w:r>
      <w:r w:rsidR="009B2C01" w:rsidRPr="003966A2">
        <w:rPr>
          <w:rStyle w:val="fontstyle01"/>
          <w:rFonts w:ascii="Times New Roman" w:hAnsi="Times New Roman" w:cs="Times New Roman"/>
          <w:color w:val="auto"/>
        </w:rPr>
        <w:t xml:space="preserve"> свой</w:t>
      </w:r>
      <w:r w:rsidR="009B387D" w:rsidRPr="003966A2">
        <w:rPr>
          <w:rStyle w:val="fontstyle01"/>
          <w:rFonts w:ascii="Times New Roman" w:hAnsi="Times New Roman" w:cs="Times New Roman"/>
          <w:color w:val="auto"/>
        </w:rPr>
        <w:t xml:space="preserve"> профессиональный </w:t>
      </w:r>
      <w:r w:rsidR="009B2C01" w:rsidRPr="003966A2">
        <w:rPr>
          <w:rStyle w:val="fontstyle01"/>
          <w:rFonts w:ascii="Times New Roman" w:hAnsi="Times New Roman" w:cs="Times New Roman"/>
          <w:color w:val="auto"/>
        </w:rPr>
        <w:t xml:space="preserve"> уровень самообразования</w:t>
      </w:r>
      <w:r w:rsidR="00BF30E7" w:rsidRPr="003966A2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129D8" w:rsidRPr="003966A2">
        <w:rPr>
          <w:rStyle w:val="fontstyle01"/>
          <w:rFonts w:ascii="Times New Roman" w:hAnsi="Times New Roman" w:cs="Times New Roman"/>
          <w:color w:val="auto"/>
        </w:rPr>
        <w:t>путем профессиональн</w:t>
      </w:r>
      <w:r w:rsidR="003966A2" w:rsidRPr="003966A2">
        <w:rPr>
          <w:rStyle w:val="fontstyle01"/>
          <w:rFonts w:ascii="Times New Roman" w:hAnsi="Times New Roman" w:cs="Times New Roman"/>
          <w:color w:val="auto"/>
        </w:rPr>
        <w:t xml:space="preserve">ой переподготовки </w:t>
      </w:r>
      <w:r w:rsidR="00BF30E7" w:rsidRPr="003966A2">
        <w:rPr>
          <w:rStyle w:val="fontstyle01"/>
          <w:rFonts w:ascii="Times New Roman" w:hAnsi="Times New Roman" w:cs="Times New Roman"/>
          <w:color w:val="auto"/>
        </w:rPr>
        <w:t>повышают</w:t>
      </w:r>
      <w:proofErr w:type="gramEnd"/>
      <w:r w:rsidR="00BF30E7" w:rsidRPr="003966A2">
        <w:rPr>
          <w:rStyle w:val="fontstyle01"/>
          <w:rFonts w:ascii="Times New Roman" w:hAnsi="Times New Roman" w:cs="Times New Roman"/>
          <w:color w:val="auto"/>
        </w:rPr>
        <w:t xml:space="preserve"> свой профессиональный уровень</w:t>
      </w:r>
      <w:r w:rsidR="00EE2B0A" w:rsidRPr="003966A2">
        <w:rPr>
          <w:rStyle w:val="fontstyle01"/>
          <w:rFonts w:ascii="Times New Roman" w:hAnsi="Times New Roman" w:cs="Times New Roman"/>
          <w:color w:val="auto"/>
        </w:rPr>
        <w:t>,</w:t>
      </w:r>
      <w:r w:rsidR="006713CE" w:rsidRPr="003966A2">
        <w:rPr>
          <w:rStyle w:val="fontstyle01"/>
          <w:rFonts w:ascii="Times New Roman" w:hAnsi="Times New Roman" w:cs="Times New Roman"/>
          <w:color w:val="auto"/>
        </w:rPr>
        <w:t xml:space="preserve"> принимая активное участие </w:t>
      </w:r>
      <w:r w:rsidR="00BF30E7" w:rsidRPr="003966A2">
        <w:rPr>
          <w:rStyle w:val="fontstyle01"/>
          <w:rFonts w:ascii="Times New Roman" w:hAnsi="Times New Roman" w:cs="Times New Roman"/>
          <w:color w:val="auto"/>
        </w:rPr>
        <w:t xml:space="preserve">в </w:t>
      </w:r>
      <w:proofErr w:type="spellStart"/>
      <w:r w:rsidR="00BF30E7" w:rsidRPr="003966A2">
        <w:rPr>
          <w:rStyle w:val="fontstyle01"/>
          <w:rFonts w:ascii="Times New Roman" w:hAnsi="Times New Roman" w:cs="Times New Roman"/>
          <w:color w:val="auto"/>
        </w:rPr>
        <w:t>вебинарах</w:t>
      </w:r>
      <w:proofErr w:type="spellEnd"/>
      <w:r w:rsidR="00BF30E7" w:rsidRPr="003966A2">
        <w:rPr>
          <w:rStyle w:val="fontstyle01"/>
          <w:rFonts w:ascii="Times New Roman" w:hAnsi="Times New Roman" w:cs="Times New Roman"/>
          <w:color w:val="auto"/>
        </w:rPr>
        <w:t xml:space="preserve">, конференциях, прослушивая материалы мастер-классов на интернет площадках </w:t>
      </w:r>
      <w:r w:rsidR="009B387D" w:rsidRPr="003966A2">
        <w:rPr>
          <w:rStyle w:val="fontstyle01"/>
          <w:rFonts w:ascii="Times New Roman" w:hAnsi="Times New Roman" w:cs="Times New Roman"/>
          <w:color w:val="auto"/>
        </w:rPr>
        <w:t xml:space="preserve">«Просвещение», «Бином», </w:t>
      </w:r>
      <w:r w:rsidR="00F53E0C" w:rsidRPr="003966A2">
        <w:rPr>
          <w:rStyle w:val="fontstyle01"/>
          <w:rFonts w:ascii="Times New Roman" w:hAnsi="Times New Roman" w:cs="Times New Roman"/>
          <w:color w:val="auto"/>
        </w:rPr>
        <w:t>«</w:t>
      </w:r>
      <w:proofErr w:type="spellStart"/>
      <w:r w:rsidR="00F53E0C" w:rsidRPr="003966A2">
        <w:rPr>
          <w:rStyle w:val="fontstyle01"/>
          <w:rFonts w:ascii="Times New Roman" w:hAnsi="Times New Roman" w:cs="Times New Roman"/>
          <w:color w:val="auto"/>
        </w:rPr>
        <w:t>Мультиурок</w:t>
      </w:r>
      <w:proofErr w:type="spellEnd"/>
      <w:r w:rsidR="00F53E0C" w:rsidRPr="003966A2">
        <w:rPr>
          <w:rStyle w:val="fontstyle01"/>
          <w:rFonts w:ascii="Times New Roman" w:hAnsi="Times New Roman" w:cs="Times New Roman"/>
          <w:color w:val="auto"/>
        </w:rPr>
        <w:t xml:space="preserve">», </w:t>
      </w:r>
      <w:r w:rsidR="009A0AEC" w:rsidRPr="003966A2">
        <w:rPr>
          <w:rStyle w:val="fontstyle01"/>
          <w:rFonts w:ascii="Times New Roman" w:hAnsi="Times New Roman" w:cs="Times New Roman"/>
          <w:color w:val="auto"/>
        </w:rPr>
        <w:t>«</w:t>
      </w:r>
      <w:proofErr w:type="spellStart"/>
      <w:r w:rsidR="009A0AEC" w:rsidRPr="003966A2">
        <w:rPr>
          <w:rStyle w:val="fontstyle01"/>
          <w:rFonts w:ascii="Times New Roman" w:hAnsi="Times New Roman" w:cs="Times New Roman"/>
          <w:color w:val="auto"/>
        </w:rPr>
        <w:t>Инфоурок</w:t>
      </w:r>
      <w:proofErr w:type="spellEnd"/>
      <w:r w:rsidR="009A0AEC" w:rsidRPr="003966A2">
        <w:rPr>
          <w:rStyle w:val="fontstyle01"/>
          <w:rFonts w:ascii="Times New Roman" w:hAnsi="Times New Roman" w:cs="Times New Roman"/>
          <w:color w:val="auto"/>
        </w:rPr>
        <w:t>»,</w:t>
      </w:r>
      <w:r w:rsidR="00CC20F4" w:rsidRPr="003966A2">
        <w:rPr>
          <w:rStyle w:val="fontstyle01"/>
          <w:rFonts w:ascii="Times New Roman" w:hAnsi="Times New Roman" w:cs="Times New Roman"/>
          <w:color w:val="auto"/>
        </w:rPr>
        <w:t xml:space="preserve"> «Педология</w:t>
      </w:r>
      <w:r w:rsidR="006713CE" w:rsidRPr="003966A2">
        <w:rPr>
          <w:rStyle w:val="fontstyle01"/>
          <w:rFonts w:ascii="Times New Roman" w:hAnsi="Times New Roman" w:cs="Times New Roman"/>
          <w:color w:val="auto"/>
        </w:rPr>
        <w:t>, знакомясь</w:t>
      </w:r>
      <w:r w:rsidR="009A0AEC" w:rsidRPr="003966A2">
        <w:rPr>
          <w:rStyle w:val="fontstyle01"/>
          <w:rFonts w:ascii="Times New Roman" w:hAnsi="Times New Roman" w:cs="Times New Roman"/>
          <w:color w:val="auto"/>
        </w:rPr>
        <w:t xml:space="preserve"> с материалами видеороликов</w:t>
      </w:r>
      <w:r w:rsidR="003966A2">
        <w:rPr>
          <w:rStyle w:val="fontstyle01"/>
          <w:rFonts w:ascii="Times New Roman" w:hAnsi="Times New Roman" w:cs="Times New Roman"/>
          <w:color w:val="auto"/>
        </w:rPr>
        <w:t>.</w:t>
      </w:r>
    </w:p>
    <w:p w:rsidR="002D1296" w:rsidRPr="003966A2" w:rsidRDefault="007067F0" w:rsidP="002D1296">
      <w:pPr>
        <w:tabs>
          <w:tab w:val="left" w:pos="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6A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Вывод:</w:t>
      </w:r>
      <w:r w:rsidRPr="003966A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2D1296" w:rsidRPr="003966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повышению квалификационного у</w:t>
      </w:r>
      <w:r w:rsidRPr="003966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3966A2" w:rsidRPr="003966A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вня педагогических работников ГК</w:t>
      </w:r>
      <w:r w:rsidRPr="0039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ведётся систематически, перспективный </w:t>
      </w:r>
      <w:r w:rsidRPr="003966A2">
        <w:rPr>
          <w:rFonts w:ascii="Times New Roman" w:hAnsi="Times New Roman" w:cs="Times New Roman"/>
          <w:bCs/>
          <w:sz w:val="24"/>
          <w:szCs w:val="24"/>
        </w:rPr>
        <w:t xml:space="preserve">план-график прохождения курсов повышения квалификации, </w:t>
      </w:r>
      <w:r w:rsidR="006406C0" w:rsidRPr="003966A2">
        <w:rPr>
          <w:rFonts w:ascii="Times New Roman" w:hAnsi="Times New Roman" w:cs="Times New Roman"/>
          <w:bCs/>
          <w:sz w:val="24"/>
          <w:szCs w:val="24"/>
        </w:rPr>
        <w:t>курсовой переподготовки</w:t>
      </w:r>
      <w:r w:rsidRPr="003966A2">
        <w:rPr>
          <w:rFonts w:ascii="Times New Roman" w:hAnsi="Times New Roman" w:cs="Times New Roman"/>
          <w:bCs/>
          <w:sz w:val="24"/>
          <w:szCs w:val="24"/>
        </w:rPr>
        <w:t xml:space="preserve"> в ДРИДПО соблюдается.</w:t>
      </w:r>
    </w:p>
    <w:p w:rsidR="002D1296" w:rsidRPr="003966A2" w:rsidRDefault="002D1296" w:rsidP="009B38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Перспектива в работе:</w:t>
      </w:r>
    </w:p>
    <w:p w:rsidR="002D1296" w:rsidRPr="003966A2" w:rsidRDefault="007067F0" w:rsidP="002D1296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6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1296" w:rsidRPr="0039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дошкольного учреждения продолжать работу с педагогами направленную на рост самосовершенствования, профессионализма, педагогического потенциала, </w:t>
      </w:r>
      <w:r w:rsidR="002D1296" w:rsidRPr="003966A2">
        <w:rPr>
          <w:rFonts w:ascii="Times New Roman" w:eastAsia="Calibri" w:hAnsi="Times New Roman" w:cs="Times New Roman"/>
          <w:sz w:val="24"/>
          <w:szCs w:val="24"/>
        </w:rPr>
        <w:t>по пов</w:t>
      </w:r>
      <w:r w:rsidRPr="003966A2">
        <w:rPr>
          <w:rFonts w:ascii="Times New Roman" w:eastAsia="Calibri" w:hAnsi="Times New Roman" w:cs="Times New Roman"/>
          <w:sz w:val="24"/>
          <w:szCs w:val="24"/>
        </w:rPr>
        <w:t>ышению квалификационного уровня;</w:t>
      </w:r>
    </w:p>
    <w:p w:rsidR="002D1296" w:rsidRPr="003966A2" w:rsidRDefault="007067F0" w:rsidP="002D1296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6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B387D" w:rsidRPr="003966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родолжать а</w:t>
      </w:r>
      <w:r w:rsidR="002D1296" w:rsidRPr="003966A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ктивно посещать и принимать участие в семинарах, открытых мероприятиях, конкурсах</w:t>
      </w:r>
      <w:r w:rsidR="009B387D" w:rsidRPr="0039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разного уровня</w:t>
      </w:r>
      <w:r w:rsidRPr="003966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1296" w:rsidRPr="003966A2" w:rsidRDefault="007067F0" w:rsidP="002D1296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6A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D1296" w:rsidRPr="0039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повышения квалификации продолжать тесное сотрудничество с Донецким республиканским институтом дополнительного педагогического образования</w:t>
      </w:r>
      <w:r w:rsidR="008D096A" w:rsidRPr="0039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образовательными организациями Российской Федерации</w:t>
      </w:r>
      <w:r w:rsidR="002D1296" w:rsidRPr="003966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7F41" w:rsidRPr="00306C10" w:rsidRDefault="003D7F41" w:rsidP="0001236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3D7F41" w:rsidRPr="00970F7C" w:rsidRDefault="00D714BB" w:rsidP="003D7F4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0F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Организация обязательных профилактических медицинских осмотров </w:t>
      </w:r>
    </w:p>
    <w:p w:rsidR="00012363" w:rsidRDefault="003D7F41" w:rsidP="00432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70F7C">
        <w:rPr>
          <w:rFonts w:ascii="Times New Roman" w:eastAsia="Times New Roman" w:hAnsi="Times New Roman"/>
          <w:sz w:val="24"/>
          <w:szCs w:val="24"/>
          <w:lang w:eastAsia="ru-RU"/>
        </w:rPr>
        <w:t>Медицинский осмотр работников проводился</w:t>
      </w:r>
      <w:r w:rsidR="00D714BB" w:rsidRPr="00970F7C">
        <w:rPr>
          <w:rFonts w:ascii="Times New Roman" w:eastAsia="Times New Roman" w:hAnsi="Times New Roman"/>
          <w:sz w:val="24"/>
          <w:szCs w:val="24"/>
          <w:lang w:eastAsia="ru-RU"/>
        </w:rPr>
        <w:t xml:space="preserve">  на основании приказа Министерства здравоохранения Донецкой народной Республики от 02.03.2017 года № 284 «Об организации проведения обязательных профилактических медицинских осмотров работников отдельных профессий, производств и организаций, деятельность которых связана с обслуживанием населения и может привести к распространению инфекционных болезней», согласно Перечню необходимых осмотров врачей – специалистов, видов клинических, лабораторных и других исследований для проведения обязательных </w:t>
      </w:r>
      <w:proofErr w:type="gramEnd"/>
    </w:p>
    <w:p w:rsidR="00012363" w:rsidRDefault="00012363" w:rsidP="00432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2363" w:rsidRDefault="00012363" w:rsidP="00432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2363" w:rsidRDefault="00D714BB" w:rsidP="000123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70F7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профилактических, медицинских осмотров и периодичность их проведения. </w:t>
      </w:r>
      <w:proofErr w:type="gramStart"/>
      <w:r w:rsidRPr="00970F7C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970F7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прохождением работниками периодических медицинских осмотров осуществлялся </w:t>
      </w:r>
      <w:r w:rsidR="003D7F41" w:rsidRPr="00970F7C">
        <w:rPr>
          <w:rFonts w:ascii="Times New Roman" w:eastAsia="Times New Roman" w:hAnsi="Times New Roman"/>
          <w:sz w:val="24"/>
          <w:szCs w:val="24"/>
          <w:lang w:eastAsia="ru-RU"/>
        </w:rPr>
        <w:t>заведующим</w:t>
      </w:r>
      <w:r w:rsidR="00277AC5" w:rsidRPr="00970F7C">
        <w:rPr>
          <w:rFonts w:ascii="Times New Roman" w:eastAsia="Times New Roman" w:hAnsi="Times New Roman"/>
          <w:sz w:val="24"/>
          <w:szCs w:val="24"/>
          <w:lang w:eastAsia="ru-RU"/>
        </w:rPr>
        <w:t>, который своевременно направлял</w:t>
      </w:r>
      <w:r w:rsidRPr="00970F7C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работников к специалистам, заранее ознакомив их с датой прохождения.</w:t>
      </w:r>
      <w:r w:rsidRPr="00306C1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D714BB" w:rsidRPr="00970F7C" w:rsidRDefault="00D714BB" w:rsidP="003C205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F7C">
        <w:rPr>
          <w:rFonts w:ascii="Times New Roman" w:eastAsia="Times New Roman" w:hAnsi="Times New Roman"/>
          <w:b/>
          <w:sz w:val="24"/>
          <w:szCs w:val="24"/>
          <w:lang w:eastAsia="ru-RU"/>
        </w:rPr>
        <w:t>Вывод:</w:t>
      </w:r>
      <w:r w:rsidRPr="00970F7C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</w:t>
      </w:r>
      <w:r w:rsidR="003D7F41" w:rsidRPr="00970F7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3966A2">
        <w:rPr>
          <w:rFonts w:ascii="Times New Roman" w:eastAsia="Times New Roman" w:hAnsi="Times New Roman"/>
          <w:sz w:val="24"/>
          <w:szCs w:val="24"/>
          <w:lang w:eastAsia="ru-RU"/>
        </w:rPr>
        <w:t>ГК</w:t>
      </w:r>
      <w:r w:rsidR="003D7F41" w:rsidRPr="00970F7C">
        <w:rPr>
          <w:rFonts w:ascii="Times New Roman" w:eastAsia="Times New Roman" w:hAnsi="Times New Roman"/>
          <w:sz w:val="24"/>
          <w:szCs w:val="24"/>
          <w:lang w:eastAsia="ru-RU"/>
        </w:rPr>
        <w:t xml:space="preserve">ДОУ </w:t>
      </w:r>
      <w:r w:rsidRPr="00970F7C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E97141" w:rsidRPr="00970F7C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обязательным профилактическим </w:t>
      </w:r>
      <w:r w:rsidR="00AF419A" w:rsidRPr="00970F7C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медицинским осмотрам (обследованиях) </w:t>
      </w:r>
      <w:r w:rsidRPr="00970F7C">
        <w:rPr>
          <w:rFonts w:ascii="Times New Roman" w:eastAsia="Times New Roman" w:hAnsi="Times New Roman"/>
          <w:sz w:val="24"/>
          <w:szCs w:val="24"/>
          <w:lang w:eastAsia="ru-RU"/>
        </w:rPr>
        <w:t xml:space="preserve">велась на достаточном уровне. Своевременно проводился </w:t>
      </w:r>
      <w:proofErr w:type="gramStart"/>
      <w:r w:rsidRPr="00970F7C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970F7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прохождением медицинских осмотров детей и сотрудников. Соблюдались санитарно-гигиенический, противоэпидемический режимы в учреждении.</w:t>
      </w:r>
      <w:r w:rsidRPr="00970F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EB1D70" w:rsidRPr="00306C10" w:rsidRDefault="00EB1D70" w:rsidP="000B33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7283" w:rsidRPr="00306C10" w:rsidRDefault="00757283" w:rsidP="000562BE">
      <w:pPr>
        <w:spacing w:after="0" w:line="240" w:lineRule="auto"/>
        <w:ind w:right="49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C2A3B" w:rsidRPr="00970F7C" w:rsidRDefault="008F73A6" w:rsidP="008F73A6">
      <w:pPr>
        <w:spacing w:after="0" w:line="240" w:lineRule="auto"/>
        <w:ind w:right="49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F7C">
        <w:rPr>
          <w:rFonts w:ascii="Times New Roman" w:eastAsia="Calibri" w:hAnsi="Times New Roman" w:cs="Times New Roman"/>
          <w:b/>
          <w:sz w:val="24"/>
          <w:szCs w:val="24"/>
        </w:rPr>
        <w:t>Анализ работы с родителями</w:t>
      </w:r>
      <w:r w:rsidR="00CC2A3B" w:rsidRPr="00970F7C">
        <w:rPr>
          <w:rFonts w:ascii="Times New Roman" w:eastAsia="Calibri" w:hAnsi="Times New Roman" w:cs="Times New Roman"/>
          <w:b/>
          <w:sz w:val="24"/>
          <w:szCs w:val="24"/>
        </w:rPr>
        <w:t xml:space="preserve"> (законными представителями)</w:t>
      </w:r>
      <w:r w:rsidRPr="00970F7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:rsidR="008F73A6" w:rsidRPr="00970F7C" w:rsidRDefault="008F73A6" w:rsidP="008F73A6">
      <w:pPr>
        <w:spacing w:after="0" w:line="240" w:lineRule="auto"/>
        <w:ind w:right="49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F7C">
        <w:rPr>
          <w:rFonts w:ascii="Times New Roman" w:eastAsia="Calibri" w:hAnsi="Times New Roman" w:cs="Times New Roman"/>
          <w:b/>
          <w:sz w:val="24"/>
          <w:szCs w:val="24"/>
        </w:rPr>
        <w:t>состояние работы сайта учреждения</w:t>
      </w:r>
    </w:p>
    <w:p w:rsidR="00986276" w:rsidRPr="00970F7C" w:rsidRDefault="003966A2" w:rsidP="003966A2">
      <w:pPr>
        <w:pStyle w:val="a6"/>
        <w:shd w:val="clear" w:color="auto" w:fill="FFFFFF"/>
        <w:spacing w:before="0" w:beforeAutospacing="0" w:after="0" w:afterAutospacing="0"/>
        <w:ind w:firstLine="851"/>
        <w:jc w:val="both"/>
      </w:pPr>
      <w:r>
        <w:t>Педагогический коллектив в 2023-2024</w:t>
      </w:r>
      <w:r w:rsidR="00986276" w:rsidRPr="00970F7C">
        <w:t xml:space="preserve"> учебном году строил свою работу по воспитанию и обучению детей в тесном контакте с семьями, вовлекая родителей (законных предст</w:t>
      </w:r>
      <w:r w:rsidR="00296E32" w:rsidRPr="00970F7C">
        <w:t>авителей)  в жизнь дошкольного учреждения</w:t>
      </w:r>
      <w:r>
        <w:t xml:space="preserve"> в режиме </w:t>
      </w:r>
      <w:proofErr w:type="spellStart"/>
      <w:r>
        <w:t>онлайн</w:t>
      </w:r>
      <w:proofErr w:type="spellEnd"/>
      <w:r w:rsidR="00986276" w:rsidRPr="00970F7C">
        <w:t>.</w:t>
      </w:r>
    </w:p>
    <w:p w:rsidR="00C34E14" w:rsidRPr="00970F7C" w:rsidRDefault="00C34E14" w:rsidP="003966A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  <w:r w:rsidRPr="00970F7C">
        <w:rPr>
          <w:b/>
        </w:rPr>
        <w:t>Воспитателями всех возрастных групп были запланированы</w:t>
      </w:r>
      <w:r w:rsidR="001C3D9D" w:rsidRPr="00970F7C">
        <w:rPr>
          <w:b/>
        </w:rPr>
        <w:t xml:space="preserve"> и проведены</w:t>
      </w:r>
      <w:r w:rsidRPr="00970F7C">
        <w:rPr>
          <w:b/>
        </w:rPr>
        <w:t xml:space="preserve"> </w:t>
      </w:r>
      <w:r w:rsidR="00D4113D" w:rsidRPr="00970F7C">
        <w:rPr>
          <w:rFonts w:eastAsia="Calibri"/>
          <w:b/>
        </w:rPr>
        <w:t xml:space="preserve">в режиме </w:t>
      </w:r>
      <w:proofErr w:type="spellStart"/>
      <w:r w:rsidR="00D4113D" w:rsidRPr="00970F7C">
        <w:rPr>
          <w:rFonts w:eastAsia="Calibri"/>
          <w:b/>
        </w:rPr>
        <w:t>онлайн</w:t>
      </w:r>
      <w:proofErr w:type="spellEnd"/>
      <w:r w:rsidR="00D4113D" w:rsidRPr="00970F7C">
        <w:rPr>
          <w:b/>
        </w:rPr>
        <w:t xml:space="preserve"> </w:t>
      </w:r>
      <w:r w:rsidRPr="00970F7C">
        <w:rPr>
          <w:b/>
        </w:rPr>
        <w:t>родительские собрания:</w:t>
      </w:r>
    </w:p>
    <w:p w:rsidR="00970F7C" w:rsidRDefault="00012363" w:rsidP="003966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сентябрь 2024</w:t>
      </w:r>
      <w:r w:rsidR="00212C7F" w:rsidRPr="00BA4C7C">
        <w:rPr>
          <w:rFonts w:ascii="Times New Roman" w:hAnsi="Times New Roman" w:cs="Times New Roman"/>
          <w:sz w:val="24"/>
          <w:szCs w:val="24"/>
        </w:rPr>
        <w:t>г.</w:t>
      </w:r>
      <w:r w:rsidR="001552CF" w:rsidRPr="00306C1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A4C7C" w:rsidRPr="00BA4C7C">
        <w:rPr>
          <w:rFonts w:ascii="Times New Roman" w:hAnsi="Times New Roman" w:cs="Times New Roman"/>
          <w:sz w:val="24"/>
          <w:szCs w:val="24"/>
          <w:lang w:eastAsia="ru-RU"/>
        </w:rPr>
        <w:t xml:space="preserve">Давайте познакомимся, </w:t>
      </w:r>
      <w:r w:rsidR="00BA4C7C" w:rsidRPr="00BA4C7C">
        <w:rPr>
          <w:rStyle w:val="c6"/>
          <w:rFonts w:ascii="Times New Roman" w:hAnsi="Times New Roman"/>
          <w:iCs/>
          <w:sz w:val="24"/>
          <w:szCs w:val="24"/>
          <w:shd w:val="clear" w:color="auto" w:fill="FFFFFF"/>
        </w:rPr>
        <w:t>«Зерна истины и доброты»</w:t>
      </w:r>
      <w:r w:rsidR="00BA4C7C">
        <w:rPr>
          <w:rStyle w:val="c6"/>
          <w:rFonts w:ascii="Times New Roman" w:hAnsi="Times New Roman"/>
          <w:iCs/>
          <w:sz w:val="24"/>
          <w:szCs w:val="24"/>
          <w:shd w:val="clear" w:color="auto" w:fill="FFFFFF"/>
        </w:rPr>
        <w:t xml:space="preserve">, </w:t>
      </w:r>
      <w:r w:rsidR="00BA4C7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BA4C7C" w:rsidRPr="00BA4C7C">
        <w:rPr>
          <w:rFonts w:ascii="Times New Roman" w:hAnsi="Times New Roman" w:cs="Times New Roman"/>
          <w:sz w:val="24"/>
          <w:szCs w:val="24"/>
          <w:lang w:eastAsia="ru-RU"/>
        </w:rPr>
        <w:t>Мы уже не малыши»</w:t>
      </w:r>
      <w:r w:rsidR="00BA4C7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A4C7C" w:rsidRPr="00BA4C7C">
        <w:rPr>
          <w:rFonts w:ascii="Times New Roman" w:hAnsi="Times New Roman" w:cs="Times New Roman"/>
          <w:sz w:val="24"/>
          <w:szCs w:val="24"/>
        </w:rPr>
        <w:t xml:space="preserve"> «Мы немного подросли</w:t>
      </w:r>
      <w:r w:rsidR="00BA4C7C" w:rsidRPr="00BA4C7C">
        <w:rPr>
          <w:rFonts w:ascii="Times New Roman" w:hAnsi="Times New Roman" w:cs="Times New Roman"/>
          <w:b/>
          <w:sz w:val="24"/>
          <w:szCs w:val="24"/>
        </w:rPr>
        <w:t>»</w:t>
      </w:r>
      <w:r w:rsidR="00BA4C7C">
        <w:rPr>
          <w:rFonts w:ascii="Times New Roman" w:hAnsi="Times New Roman" w:cs="Times New Roman"/>
          <w:b/>
          <w:sz w:val="24"/>
          <w:szCs w:val="24"/>
        </w:rPr>
        <w:t>,</w:t>
      </w:r>
      <w:r w:rsidR="00BA4C7C" w:rsidRPr="00BA4C7C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="00BA4C7C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</w:rPr>
        <w:t>«Улыбнитесь, мы снова вместе!</w:t>
      </w:r>
      <w:r w:rsidR="00BA4C7C" w:rsidRPr="00BA4C7C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</w:rPr>
        <w:t>»</w:t>
      </w:r>
      <w:r w:rsidR="00BA4C7C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</w:rPr>
        <w:t>,</w:t>
      </w:r>
      <w:r w:rsidR="00BA4C7C" w:rsidRPr="00BA4C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4C7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BA4C7C" w:rsidRPr="00BA4C7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Возрастные особенности детей 5-6 лет</w:t>
      </w:r>
      <w:r w:rsidR="00BA4C7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»,</w:t>
      </w:r>
      <w:r w:rsidR="00BA4C7C" w:rsidRPr="00BA4C7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BA4C7C" w:rsidRPr="00BA4C7C">
        <w:rPr>
          <w:rFonts w:ascii="Times New Roman" w:hAnsi="Times New Roman" w:cs="Times New Roman"/>
          <w:sz w:val="24"/>
          <w:szCs w:val="24"/>
        </w:rPr>
        <w:t>«Совместная подготовка к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A4C7C" w:rsidRPr="00BA4C7C">
        <w:rPr>
          <w:rFonts w:ascii="Times New Roman" w:hAnsi="Times New Roman" w:cs="Times New Roman"/>
          <w:sz w:val="24"/>
          <w:szCs w:val="24"/>
        </w:rPr>
        <w:t>учебному году»</w:t>
      </w:r>
      <w:r w:rsidR="00BA4C7C">
        <w:rPr>
          <w:rFonts w:ascii="Times New Roman" w:hAnsi="Times New Roman" w:cs="Times New Roman"/>
          <w:sz w:val="24"/>
          <w:szCs w:val="24"/>
        </w:rPr>
        <w:t>,</w:t>
      </w:r>
      <w:r w:rsidR="00BA4C7C" w:rsidRPr="00BA4C7C">
        <w:rPr>
          <w:rFonts w:ascii="Times New Roman" w:hAnsi="Times New Roman" w:cs="Times New Roman"/>
          <w:sz w:val="24"/>
          <w:szCs w:val="24"/>
        </w:rPr>
        <w:t xml:space="preserve"> </w:t>
      </w:r>
      <w:r w:rsidR="00BA4C7C">
        <w:rPr>
          <w:rFonts w:ascii="Times New Roman" w:hAnsi="Times New Roman" w:cs="Times New Roman"/>
          <w:sz w:val="24"/>
          <w:szCs w:val="24"/>
        </w:rPr>
        <w:t xml:space="preserve"> «</w:t>
      </w:r>
      <w:r w:rsidR="00BA4C7C" w:rsidRPr="00BA4C7C">
        <w:rPr>
          <w:rFonts w:ascii="Times New Roman" w:hAnsi="Times New Roman" w:cs="Times New Roman"/>
          <w:sz w:val="24"/>
          <w:szCs w:val="24"/>
        </w:rPr>
        <w:t>На пути к школе</w:t>
      </w:r>
      <w:r w:rsidR="00BA4C7C">
        <w:rPr>
          <w:rFonts w:ascii="Times New Roman" w:hAnsi="Times New Roman" w:cs="Times New Roman"/>
          <w:sz w:val="24"/>
          <w:szCs w:val="24"/>
        </w:rPr>
        <w:t>».</w:t>
      </w:r>
    </w:p>
    <w:p w:rsidR="00BA4C7C" w:rsidRPr="00BA4C7C" w:rsidRDefault="003966A2" w:rsidP="003966A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январь 2024</w:t>
      </w:r>
      <w:r w:rsidR="00212C7F" w:rsidRPr="00BA4C7C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="00E878D6" w:rsidRPr="00BA4C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A4C7C" w:rsidRPr="00BA4C7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BA4C7C" w:rsidRPr="00BA4C7C">
        <w:rPr>
          <w:rFonts w:ascii="Times New Roman" w:hAnsi="Times New Roman" w:cs="Times New Roman"/>
          <w:sz w:val="24"/>
          <w:szCs w:val="24"/>
          <w:lang w:eastAsia="ru-RU"/>
        </w:rPr>
        <w:t>Поговорим о наших детях</w:t>
      </w:r>
      <w:r w:rsidR="00BA4C7C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="00BA4C7C" w:rsidRPr="00BA4C7C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A4C7C" w:rsidRPr="00BA4C7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BA4C7C" w:rsidRPr="00BA4C7C">
        <w:rPr>
          <w:rFonts w:ascii="Times New Roman" w:hAnsi="Times New Roman" w:cs="Times New Roman"/>
          <w:iCs/>
          <w:sz w:val="24"/>
          <w:szCs w:val="24"/>
        </w:rPr>
        <w:t>Учимся, играя – играя, учимся»</w:t>
      </w:r>
      <w:r w:rsidR="00BA4C7C">
        <w:rPr>
          <w:rFonts w:ascii="Times New Roman" w:hAnsi="Times New Roman" w:cs="Times New Roman"/>
          <w:iCs/>
          <w:sz w:val="24"/>
          <w:szCs w:val="24"/>
        </w:rPr>
        <w:t>,</w:t>
      </w:r>
      <w:r w:rsidR="00BA4C7C" w:rsidRPr="00BA4C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4C7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BA4C7C" w:rsidRPr="00BA4C7C">
        <w:rPr>
          <w:rFonts w:ascii="Times New Roman" w:hAnsi="Times New Roman" w:cs="Times New Roman"/>
          <w:sz w:val="24"/>
          <w:szCs w:val="24"/>
          <w:lang w:eastAsia="ru-RU"/>
        </w:rPr>
        <w:t>Будь здоровым малыш</w:t>
      </w:r>
      <w:r w:rsidR="00BA4C7C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="00BA4C7C" w:rsidRPr="00BA4C7C">
        <w:rPr>
          <w:rFonts w:ascii="Times New Roman" w:hAnsi="Times New Roman" w:cs="Times New Roman"/>
          <w:sz w:val="24"/>
          <w:szCs w:val="24"/>
        </w:rPr>
        <w:t xml:space="preserve"> «Новый год у ворот»</w:t>
      </w:r>
      <w:r w:rsidR="00BA4C7C">
        <w:rPr>
          <w:rFonts w:ascii="Times New Roman" w:hAnsi="Times New Roman" w:cs="Times New Roman"/>
          <w:sz w:val="24"/>
          <w:szCs w:val="24"/>
        </w:rPr>
        <w:t>,</w:t>
      </w:r>
      <w:r w:rsidR="00BA4C7C" w:rsidRPr="00BA4C7C">
        <w:rPr>
          <w:rFonts w:ascii="Times New Roman" w:hAnsi="Times New Roman" w:cs="Times New Roman"/>
          <w:sz w:val="24"/>
          <w:szCs w:val="24"/>
        </w:rPr>
        <w:t xml:space="preserve"> «О родительских отношениях с ребенком»</w:t>
      </w:r>
      <w:r w:rsidR="00BA4C7C">
        <w:rPr>
          <w:rFonts w:ascii="Times New Roman" w:hAnsi="Times New Roman" w:cs="Times New Roman"/>
          <w:sz w:val="24"/>
          <w:szCs w:val="24"/>
        </w:rPr>
        <w:t>,</w:t>
      </w:r>
      <w:r w:rsidR="00BA4C7C" w:rsidRPr="00BA4C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4C7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BA4C7C" w:rsidRPr="00BA4C7C">
        <w:rPr>
          <w:rFonts w:ascii="Times New Roman" w:hAnsi="Times New Roman" w:cs="Times New Roman"/>
          <w:sz w:val="24"/>
          <w:szCs w:val="24"/>
          <w:lang w:eastAsia="ru-RU"/>
        </w:rPr>
        <w:t>Семья и детский сад – единое образовательное пространство»</w:t>
      </w:r>
      <w:r w:rsidR="00BA4C7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A4C7C" w:rsidRPr="00BA4C7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C7C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="00BA4C7C" w:rsidRPr="00BA4C7C">
        <w:rPr>
          <w:rFonts w:ascii="Times New Roman" w:hAnsi="Times New Roman" w:cs="Times New Roman"/>
          <w:bCs/>
          <w:sz w:val="24"/>
          <w:szCs w:val="24"/>
          <w:lang w:eastAsia="ru-RU"/>
        </w:rPr>
        <w:t>Роль родного дома и семьи в формировании личности дошкольника</w:t>
      </w:r>
      <w:r w:rsidR="00BA4C7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="00BA4C7C" w:rsidRPr="00BA4C7C">
        <w:rPr>
          <w:rFonts w:ascii="Times New Roman" w:hAnsi="Times New Roman" w:cs="Times New Roman"/>
          <w:sz w:val="24"/>
          <w:szCs w:val="24"/>
        </w:rPr>
        <w:t xml:space="preserve"> </w:t>
      </w:r>
      <w:r w:rsidR="00BA4C7C">
        <w:rPr>
          <w:rFonts w:ascii="Times New Roman" w:hAnsi="Times New Roman" w:cs="Times New Roman"/>
          <w:sz w:val="24"/>
          <w:szCs w:val="24"/>
        </w:rPr>
        <w:t>«</w:t>
      </w:r>
      <w:r w:rsidR="00BA4C7C" w:rsidRPr="00BA4C7C">
        <w:rPr>
          <w:rFonts w:ascii="Times New Roman" w:hAnsi="Times New Roman" w:cs="Times New Roman"/>
          <w:sz w:val="24"/>
          <w:szCs w:val="24"/>
        </w:rPr>
        <w:t>Здоровый образ жизни и режим как залог успешности ребёнка»</w:t>
      </w:r>
      <w:r w:rsidR="00BA4C7C">
        <w:rPr>
          <w:rFonts w:ascii="Times New Roman" w:hAnsi="Times New Roman" w:cs="Times New Roman"/>
          <w:sz w:val="24"/>
          <w:szCs w:val="24"/>
        </w:rPr>
        <w:t xml:space="preserve">, </w:t>
      </w:r>
      <w:r w:rsidR="00BA4C7C" w:rsidRPr="00BA4C7C">
        <w:rPr>
          <w:rFonts w:ascii="Times New Roman" w:hAnsi="Times New Roman" w:cs="Times New Roman"/>
          <w:sz w:val="24"/>
          <w:szCs w:val="24"/>
        </w:rPr>
        <w:t xml:space="preserve"> </w:t>
      </w:r>
      <w:r w:rsidR="00BA4C7C">
        <w:rPr>
          <w:rFonts w:ascii="Times New Roman" w:hAnsi="Times New Roman" w:cs="Times New Roman"/>
          <w:sz w:val="24"/>
          <w:szCs w:val="24"/>
        </w:rPr>
        <w:t>«</w:t>
      </w:r>
      <w:r w:rsidR="00BA4C7C" w:rsidRPr="00BA4C7C">
        <w:rPr>
          <w:rFonts w:ascii="Times New Roman" w:hAnsi="Times New Roman" w:cs="Times New Roman"/>
          <w:sz w:val="24"/>
          <w:szCs w:val="24"/>
        </w:rPr>
        <w:t>О здоровье  всерьез</w:t>
      </w:r>
      <w:r w:rsidR="00BA4C7C">
        <w:rPr>
          <w:rFonts w:ascii="Times New Roman" w:hAnsi="Times New Roman" w:cs="Times New Roman"/>
          <w:sz w:val="24"/>
          <w:szCs w:val="24"/>
        </w:rPr>
        <w:t>».</w:t>
      </w:r>
    </w:p>
    <w:p w:rsidR="00BA4C7C" w:rsidRPr="00402D23" w:rsidRDefault="003966A2" w:rsidP="00396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май 2024</w:t>
      </w:r>
      <w:r w:rsidR="00212C7F" w:rsidRPr="00402D23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="00E878D6" w:rsidRPr="00402D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02D23" w:rsidRPr="00402D23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BA4C7C" w:rsidRPr="00402D23">
        <w:rPr>
          <w:rFonts w:ascii="Times New Roman" w:hAnsi="Times New Roman" w:cs="Times New Roman"/>
          <w:sz w:val="24"/>
          <w:szCs w:val="24"/>
          <w:lang w:eastAsia="ru-RU"/>
        </w:rPr>
        <w:t>Лето - чудная пора, отдыхает детвора</w:t>
      </w:r>
      <w:r w:rsidR="00402D23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="00BA4C7C" w:rsidRPr="00402D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02D23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BA4C7C" w:rsidRPr="00402D23">
        <w:rPr>
          <w:rFonts w:ascii="Times New Roman" w:hAnsi="Times New Roman" w:cs="Times New Roman"/>
          <w:sz w:val="24"/>
          <w:szCs w:val="24"/>
          <w:lang w:eastAsia="ru-RU"/>
        </w:rPr>
        <w:t>Поговорим о наших детях</w:t>
      </w:r>
      <w:r w:rsidR="00402D23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="00402D23">
        <w:rPr>
          <w:rFonts w:ascii="Times New Roman" w:hAnsi="Times New Roman" w:cs="Times New Roman"/>
          <w:sz w:val="24"/>
          <w:szCs w:val="24"/>
        </w:rPr>
        <w:t>«Мы немного подросли»,</w:t>
      </w:r>
      <w:r w:rsidR="00BA4C7C" w:rsidRPr="00402D23">
        <w:rPr>
          <w:rFonts w:ascii="Times New Roman" w:hAnsi="Times New Roman" w:cs="Times New Roman"/>
          <w:sz w:val="24"/>
          <w:szCs w:val="24"/>
        </w:rPr>
        <w:t xml:space="preserve"> «Итоговое родительское собрание»</w:t>
      </w:r>
      <w:r w:rsidR="00402D23">
        <w:rPr>
          <w:rFonts w:ascii="Times New Roman" w:hAnsi="Times New Roman" w:cs="Times New Roman"/>
          <w:sz w:val="24"/>
          <w:szCs w:val="24"/>
        </w:rPr>
        <w:t>,</w:t>
      </w:r>
      <w:r w:rsidR="00BA4C7C" w:rsidRPr="00402D23">
        <w:rPr>
          <w:rFonts w:ascii="Times New Roman" w:hAnsi="Times New Roman" w:cs="Times New Roman"/>
          <w:color w:val="111111"/>
          <w:sz w:val="24"/>
          <w:szCs w:val="24"/>
        </w:rPr>
        <w:t xml:space="preserve"> «Подведение итогов коррекционного обучения в средней группе для детей с ОНР»</w:t>
      </w:r>
      <w:r w:rsidR="00402D23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="00BA4C7C" w:rsidRPr="00402D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2D23">
        <w:rPr>
          <w:rFonts w:ascii="Times New Roman" w:hAnsi="Times New Roman" w:cs="Times New Roman"/>
          <w:bCs/>
          <w:sz w:val="24"/>
          <w:szCs w:val="24"/>
        </w:rPr>
        <w:t>«</w:t>
      </w:r>
      <w:r w:rsidR="00BA4C7C" w:rsidRPr="00402D23">
        <w:rPr>
          <w:rFonts w:ascii="Times New Roman" w:hAnsi="Times New Roman" w:cs="Times New Roman"/>
          <w:bCs/>
          <w:sz w:val="24"/>
          <w:szCs w:val="24"/>
        </w:rPr>
        <w:t>Чему мы научились?</w:t>
      </w:r>
      <w:r w:rsidR="00402D23">
        <w:rPr>
          <w:rFonts w:ascii="Times New Roman" w:hAnsi="Times New Roman" w:cs="Times New Roman"/>
          <w:bCs/>
          <w:sz w:val="24"/>
          <w:szCs w:val="24"/>
        </w:rPr>
        <w:t>»</w:t>
      </w:r>
      <w:r w:rsidR="00BA4C7C" w:rsidRPr="00402D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2D2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BA4C7C" w:rsidRPr="00402D23">
        <w:rPr>
          <w:rFonts w:ascii="Times New Roman" w:hAnsi="Times New Roman" w:cs="Times New Roman"/>
          <w:sz w:val="24"/>
          <w:szCs w:val="24"/>
          <w:lang w:eastAsia="ru-RU"/>
        </w:rPr>
        <w:t>Здравствуй, лето!</w:t>
      </w:r>
      <w:r w:rsidR="00402D23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="00BA4C7C" w:rsidRPr="00402D23">
        <w:rPr>
          <w:rFonts w:ascii="Times New Roman" w:hAnsi="Times New Roman" w:cs="Times New Roman"/>
          <w:sz w:val="24"/>
          <w:szCs w:val="24"/>
        </w:rPr>
        <w:t xml:space="preserve"> </w:t>
      </w:r>
      <w:r w:rsidR="00402D23">
        <w:rPr>
          <w:rFonts w:ascii="Times New Roman" w:hAnsi="Times New Roman" w:cs="Times New Roman"/>
          <w:sz w:val="24"/>
          <w:szCs w:val="24"/>
        </w:rPr>
        <w:t>«</w:t>
      </w:r>
      <w:r w:rsidR="00BA4C7C" w:rsidRPr="00402D23">
        <w:rPr>
          <w:rFonts w:ascii="Times New Roman" w:hAnsi="Times New Roman" w:cs="Times New Roman"/>
          <w:sz w:val="24"/>
          <w:szCs w:val="24"/>
        </w:rPr>
        <w:t>До свиданья, детский сад!</w:t>
      </w:r>
      <w:r w:rsidR="00402D23">
        <w:rPr>
          <w:rFonts w:ascii="Times New Roman" w:hAnsi="Times New Roman" w:cs="Times New Roman"/>
          <w:sz w:val="24"/>
          <w:szCs w:val="24"/>
        </w:rPr>
        <w:t>»,</w:t>
      </w:r>
      <w:r w:rsidR="00402D23" w:rsidRPr="00402D23">
        <w:rPr>
          <w:rFonts w:ascii="Times New Roman" w:hAnsi="Times New Roman" w:cs="Times New Roman"/>
          <w:sz w:val="24"/>
          <w:szCs w:val="24"/>
        </w:rPr>
        <w:t xml:space="preserve"> </w:t>
      </w:r>
      <w:r w:rsidR="00402D23">
        <w:rPr>
          <w:rFonts w:ascii="Times New Roman" w:hAnsi="Times New Roman" w:cs="Times New Roman"/>
          <w:sz w:val="24"/>
          <w:szCs w:val="24"/>
        </w:rPr>
        <w:t>«</w:t>
      </w:r>
      <w:r w:rsidR="00402D23" w:rsidRPr="00402D23">
        <w:rPr>
          <w:rFonts w:ascii="Times New Roman" w:hAnsi="Times New Roman" w:cs="Times New Roman"/>
          <w:sz w:val="24"/>
          <w:szCs w:val="24"/>
        </w:rPr>
        <w:t>Семья на пороге школьной жизни</w:t>
      </w:r>
      <w:r w:rsidR="00402D23">
        <w:rPr>
          <w:rFonts w:ascii="Times New Roman" w:hAnsi="Times New Roman" w:cs="Times New Roman"/>
          <w:sz w:val="24"/>
          <w:szCs w:val="24"/>
        </w:rPr>
        <w:t>».</w:t>
      </w:r>
    </w:p>
    <w:p w:rsidR="00212C7F" w:rsidRPr="00402D23" w:rsidRDefault="00212C7F" w:rsidP="00396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D23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Консультации:</w:t>
      </w:r>
    </w:p>
    <w:p w:rsidR="00970F7C" w:rsidRPr="00970F7C" w:rsidRDefault="003966A2" w:rsidP="0039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06.09.202</w:t>
      </w:r>
      <w:r w:rsidR="0001236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A1FCA" w:rsidRPr="00970F7C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AD0F68" w:rsidRPr="00970F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0F7C" w:rsidRPr="00970F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70F7C" w:rsidRPr="0097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Кризиз</w:t>
      </w:r>
      <w:proofErr w:type="spellEnd"/>
      <w:r w:rsidR="00970F7C" w:rsidRPr="0097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7-ми лет», воспитатель Мальцева Н.П.</w:t>
      </w:r>
    </w:p>
    <w:p w:rsidR="00AD0F68" w:rsidRPr="00970F7C" w:rsidRDefault="00012363" w:rsidP="00396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20.09.2024</w:t>
      </w:r>
      <w:r w:rsidR="00970F7C" w:rsidRPr="00970F7C">
        <w:rPr>
          <w:rFonts w:ascii="Times New Roman" w:eastAsia="Times New Roman" w:hAnsi="Times New Roman" w:cs="Times New Roman"/>
          <w:sz w:val="24"/>
          <w:szCs w:val="24"/>
          <w:lang w:eastAsia="ru-RU"/>
        </w:rPr>
        <w:t>г. «Как хорошо уметь читать», воспитатель Новикова Е.В.</w:t>
      </w:r>
    </w:p>
    <w:p w:rsidR="00AD0F68" w:rsidRPr="00970F7C" w:rsidRDefault="00970F7C" w:rsidP="003966A2">
      <w:pPr>
        <w:pStyle w:val="Standard"/>
        <w:jc w:val="both"/>
        <w:rPr>
          <w:rFonts w:cs="Times New Roman"/>
          <w:lang w:val="ru-RU"/>
        </w:rPr>
      </w:pPr>
      <w:r w:rsidRPr="00970F7C">
        <w:rPr>
          <w:rFonts w:cs="Times New Roman"/>
          <w:lang w:val="ru-RU" w:eastAsia="ru-RU"/>
        </w:rPr>
        <w:t>04</w:t>
      </w:r>
      <w:r w:rsidR="00012363">
        <w:rPr>
          <w:rFonts w:cs="Times New Roman"/>
          <w:lang w:val="ru-RU" w:eastAsia="ru-RU"/>
        </w:rPr>
        <w:t>.10.2024</w:t>
      </w:r>
      <w:r w:rsidR="00AA1FCA" w:rsidRPr="00970F7C">
        <w:rPr>
          <w:rFonts w:cs="Times New Roman"/>
          <w:lang w:val="ru-RU" w:eastAsia="ru-RU"/>
        </w:rPr>
        <w:t>г.</w:t>
      </w:r>
      <w:r w:rsidR="00AD0F68" w:rsidRPr="00970F7C">
        <w:rPr>
          <w:rFonts w:cs="Times New Roman"/>
          <w:lang w:val="ru-RU"/>
        </w:rPr>
        <w:t xml:space="preserve"> «</w:t>
      </w:r>
      <w:r w:rsidRPr="00970F7C">
        <w:rPr>
          <w:rFonts w:cs="Times New Roman"/>
          <w:lang w:val="ru-RU"/>
        </w:rPr>
        <w:t>Русская народная культура, как средство патриотического воспитания детей дошкольного возраста</w:t>
      </w:r>
      <w:r w:rsidR="000A5F55" w:rsidRPr="00970F7C">
        <w:rPr>
          <w:rFonts w:cs="Times New Roman"/>
          <w:lang w:val="ru-RU"/>
        </w:rPr>
        <w:t>»</w:t>
      </w:r>
      <w:r w:rsidR="00AD0F68" w:rsidRPr="00970F7C">
        <w:rPr>
          <w:rFonts w:cs="Times New Roman"/>
          <w:lang w:val="ru-RU"/>
        </w:rPr>
        <w:t xml:space="preserve">, воспитатель </w:t>
      </w:r>
      <w:proofErr w:type="spellStart"/>
      <w:r w:rsidRPr="00970F7C">
        <w:rPr>
          <w:rFonts w:cs="Times New Roman"/>
          <w:lang w:val="ru-RU"/>
        </w:rPr>
        <w:t>Нецветова</w:t>
      </w:r>
      <w:proofErr w:type="spellEnd"/>
      <w:r w:rsidRPr="00970F7C">
        <w:rPr>
          <w:rFonts w:cs="Times New Roman"/>
          <w:lang w:val="ru-RU"/>
        </w:rPr>
        <w:t xml:space="preserve"> Е.С.</w:t>
      </w:r>
    </w:p>
    <w:p w:rsidR="00AD0F68" w:rsidRPr="004F65A7" w:rsidRDefault="00012363" w:rsidP="003966A2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08.11.2024</w:t>
      </w:r>
      <w:r w:rsidR="00AA1FCA" w:rsidRPr="004F65A7">
        <w:rPr>
          <w:rFonts w:cs="Times New Roman"/>
          <w:lang w:val="ru-RU"/>
        </w:rPr>
        <w:t>г.</w:t>
      </w:r>
      <w:r w:rsidR="00AD0F68" w:rsidRPr="004F65A7">
        <w:rPr>
          <w:rFonts w:cs="Times New Roman"/>
          <w:lang w:val="ru-RU"/>
        </w:rPr>
        <w:t xml:space="preserve"> «</w:t>
      </w:r>
      <w:r w:rsidR="004F65A7" w:rsidRPr="004F65A7">
        <w:rPr>
          <w:rFonts w:cs="Times New Roman"/>
          <w:lang w:val="ru-RU"/>
        </w:rPr>
        <w:t>Одежда детей в группе и на улице</w:t>
      </w:r>
      <w:r w:rsidR="00AD0F68" w:rsidRPr="004F65A7">
        <w:rPr>
          <w:rFonts w:cs="Times New Roman"/>
          <w:lang w:val="ru-RU"/>
        </w:rPr>
        <w:t>», воспитатель Пономарева Р.М.</w:t>
      </w:r>
      <w:r w:rsidR="000A5F55" w:rsidRPr="004F65A7">
        <w:rPr>
          <w:rFonts w:cs="Times New Roman"/>
          <w:lang w:val="ru-RU"/>
        </w:rPr>
        <w:t>;</w:t>
      </w:r>
      <w:r w:rsidR="00AD0F68" w:rsidRPr="004F65A7">
        <w:rPr>
          <w:rFonts w:cs="Times New Roman"/>
          <w:lang w:val="ru-RU"/>
        </w:rPr>
        <w:t xml:space="preserve">  </w:t>
      </w:r>
    </w:p>
    <w:p w:rsidR="00A70AC3" w:rsidRDefault="00012363" w:rsidP="0039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15.11.2024</w:t>
      </w:r>
      <w:r w:rsidR="00AA1FCA" w:rsidRPr="004F65A7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A70AC3" w:rsidRPr="004F6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720" w:rsidRPr="004F65A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F65A7" w:rsidRPr="004F65A7">
        <w:rPr>
          <w:rFonts w:ascii="Times New Roman" w:eastAsia="Times New Roman" w:hAnsi="Times New Roman" w:cs="Times New Roman"/>
          <w:sz w:val="24"/>
          <w:szCs w:val="24"/>
        </w:rPr>
        <w:t>Как выбрать вид спорта?</w:t>
      </w:r>
      <w:r w:rsidR="005E7720" w:rsidRPr="004F65A7">
        <w:rPr>
          <w:rFonts w:ascii="Times New Roman" w:eastAsia="Times New Roman" w:hAnsi="Times New Roman" w:cs="Times New Roman"/>
          <w:sz w:val="24"/>
          <w:szCs w:val="24"/>
        </w:rPr>
        <w:t>», в</w:t>
      </w:r>
      <w:r w:rsidR="00A70AC3" w:rsidRPr="004F65A7">
        <w:rPr>
          <w:rFonts w:ascii="Times New Roman" w:eastAsia="Times New Roman" w:hAnsi="Times New Roman" w:cs="Times New Roman"/>
          <w:sz w:val="24"/>
          <w:szCs w:val="24"/>
        </w:rPr>
        <w:t xml:space="preserve">оспитатель </w:t>
      </w:r>
      <w:r w:rsidR="004F65A7" w:rsidRPr="004F65A7">
        <w:rPr>
          <w:rFonts w:ascii="Times New Roman" w:eastAsia="Times New Roman" w:hAnsi="Times New Roman" w:cs="Times New Roman"/>
          <w:sz w:val="24"/>
          <w:szCs w:val="24"/>
        </w:rPr>
        <w:t>Гладкова О.А.</w:t>
      </w:r>
      <w:r w:rsidR="00DF09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65A7" w:rsidRPr="004F65A7" w:rsidRDefault="00012363" w:rsidP="0039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22.11.2024</w:t>
      </w:r>
      <w:r w:rsidR="004F65A7">
        <w:rPr>
          <w:rFonts w:ascii="Times New Roman" w:eastAsia="Times New Roman" w:hAnsi="Times New Roman" w:cs="Times New Roman"/>
          <w:sz w:val="24"/>
          <w:szCs w:val="24"/>
        </w:rPr>
        <w:t>г. «Дефицит общения – проблема развития речи детей»</w:t>
      </w:r>
      <w:r w:rsidR="00DF095E">
        <w:rPr>
          <w:rFonts w:ascii="Times New Roman" w:eastAsia="Times New Roman" w:hAnsi="Times New Roman" w:cs="Times New Roman"/>
          <w:sz w:val="24"/>
          <w:szCs w:val="24"/>
        </w:rPr>
        <w:t>, воспитатель Маковская А.А.;</w:t>
      </w:r>
    </w:p>
    <w:p w:rsidR="00A70AC3" w:rsidRPr="00DF095E" w:rsidRDefault="00012363" w:rsidP="0039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06.12.2024</w:t>
      </w:r>
      <w:r w:rsidR="00AA1FCA" w:rsidRPr="00DF095E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A70AC3" w:rsidRPr="00DF095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F095E" w:rsidRPr="00DF095E">
        <w:rPr>
          <w:rFonts w:ascii="Times New Roman" w:eastAsia="Times New Roman" w:hAnsi="Times New Roman" w:cs="Times New Roman"/>
          <w:sz w:val="24"/>
          <w:szCs w:val="24"/>
        </w:rPr>
        <w:t>Роль сюжетно-ролевой игры в развитии детей дошкольного возраста</w:t>
      </w:r>
      <w:r w:rsidR="00A70AC3" w:rsidRPr="00DF095E">
        <w:rPr>
          <w:rFonts w:ascii="Times New Roman" w:eastAsia="Times New Roman" w:hAnsi="Times New Roman" w:cs="Times New Roman"/>
          <w:sz w:val="24"/>
          <w:szCs w:val="24"/>
        </w:rPr>
        <w:t xml:space="preserve">»,  </w:t>
      </w:r>
      <w:r w:rsidR="00DF095E" w:rsidRPr="00DF095E">
        <w:rPr>
          <w:rFonts w:ascii="Times New Roman" w:eastAsia="Times New Roman" w:hAnsi="Times New Roman" w:cs="Times New Roman"/>
          <w:sz w:val="24"/>
          <w:szCs w:val="24"/>
        </w:rPr>
        <w:t>воспитатель Пасько А.В.</w:t>
      </w:r>
      <w:r w:rsidR="00DF09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0AC3" w:rsidRDefault="00012363" w:rsidP="0039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13.12.2024</w:t>
      </w:r>
      <w:r w:rsidR="00AA1FCA" w:rsidRPr="00DF095E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A70AC3" w:rsidRPr="00DF0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720" w:rsidRPr="00DF095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F095E" w:rsidRPr="00DF095E">
        <w:rPr>
          <w:rFonts w:ascii="Times New Roman" w:eastAsia="Times New Roman" w:hAnsi="Times New Roman" w:cs="Times New Roman"/>
          <w:sz w:val="24"/>
          <w:szCs w:val="24"/>
        </w:rPr>
        <w:t>Пять языков любви</w:t>
      </w:r>
      <w:r w:rsidR="005E7720" w:rsidRPr="00DF095E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DF095E" w:rsidRPr="00DF095E">
        <w:rPr>
          <w:rFonts w:ascii="Times New Roman" w:eastAsia="Times New Roman" w:hAnsi="Times New Roman" w:cs="Times New Roman"/>
          <w:sz w:val="24"/>
          <w:szCs w:val="24"/>
        </w:rPr>
        <w:t>педагог-психолог Яворская Е.Н.</w:t>
      </w:r>
      <w:r w:rsidR="00DF09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095E" w:rsidRPr="00DF095E" w:rsidRDefault="00012363" w:rsidP="0039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20.12.2024</w:t>
      </w:r>
      <w:r w:rsidR="00DF095E">
        <w:rPr>
          <w:rFonts w:ascii="Times New Roman" w:eastAsia="Times New Roman" w:hAnsi="Times New Roman" w:cs="Times New Roman"/>
          <w:sz w:val="24"/>
          <w:szCs w:val="24"/>
        </w:rPr>
        <w:t>г. «Ребенок плохо ест. Что делать?» воспитатель Савкова Е.Н.;</w:t>
      </w:r>
    </w:p>
    <w:p w:rsidR="00A70AC3" w:rsidRPr="00DF095E" w:rsidRDefault="003966A2" w:rsidP="0039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17.01.2024</w:t>
      </w:r>
      <w:r w:rsidR="00AA1FCA" w:rsidRPr="00DF095E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A70AC3" w:rsidRPr="00DF0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720" w:rsidRPr="00DF09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F095E" w:rsidRPr="00DF0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нужны сказки</w:t>
      </w:r>
      <w:r w:rsidR="005E7720" w:rsidRPr="00DF095E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5E7720" w:rsidRPr="00DF095E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A70AC3" w:rsidRPr="00DF095E">
        <w:rPr>
          <w:rFonts w:ascii="Times New Roman" w:eastAsia="Times New Roman" w:hAnsi="Times New Roman" w:cs="Times New Roman"/>
          <w:sz w:val="24"/>
          <w:szCs w:val="24"/>
        </w:rPr>
        <w:t xml:space="preserve">читель-логопед </w:t>
      </w:r>
      <w:r w:rsidR="00DF095E" w:rsidRPr="00DF095E">
        <w:rPr>
          <w:rFonts w:ascii="Times New Roman" w:eastAsia="Times New Roman" w:hAnsi="Times New Roman" w:cs="Times New Roman"/>
          <w:sz w:val="24"/>
          <w:szCs w:val="24"/>
        </w:rPr>
        <w:t>Гареева О.В.;</w:t>
      </w:r>
    </w:p>
    <w:p w:rsidR="00A802DC" w:rsidRDefault="003966A2" w:rsidP="003966A2">
      <w:pPr>
        <w:tabs>
          <w:tab w:val="left" w:pos="1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14.02.2024</w:t>
      </w:r>
      <w:r w:rsidR="00AA1FCA" w:rsidRPr="00DF095E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A802DC" w:rsidRPr="00DF0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720" w:rsidRPr="00DF095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F095E" w:rsidRPr="00DF095E">
        <w:rPr>
          <w:rFonts w:ascii="Times New Roman" w:eastAsia="Times New Roman" w:hAnsi="Times New Roman" w:cs="Times New Roman"/>
          <w:sz w:val="24"/>
          <w:szCs w:val="24"/>
        </w:rPr>
        <w:t>Комплексный подход к организации физкультурно-оздоровительной работы в ДОУ</w:t>
      </w:r>
      <w:r w:rsidR="005E7720" w:rsidRPr="00DF095E">
        <w:rPr>
          <w:rFonts w:ascii="Times New Roman" w:eastAsia="Times New Roman" w:hAnsi="Times New Roman" w:cs="Times New Roman"/>
          <w:sz w:val="24"/>
          <w:szCs w:val="24"/>
        </w:rPr>
        <w:t>», в</w:t>
      </w:r>
      <w:r w:rsidR="00A802DC" w:rsidRPr="00DF095E">
        <w:rPr>
          <w:rFonts w:ascii="Times New Roman" w:eastAsia="Times New Roman" w:hAnsi="Times New Roman" w:cs="Times New Roman"/>
          <w:sz w:val="24"/>
          <w:szCs w:val="24"/>
        </w:rPr>
        <w:t xml:space="preserve">оспитатель </w:t>
      </w:r>
      <w:proofErr w:type="spellStart"/>
      <w:r w:rsidR="00DF095E" w:rsidRPr="00DF095E">
        <w:rPr>
          <w:rFonts w:ascii="Times New Roman" w:eastAsia="Times New Roman" w:hAnsi="Times New Roman" w:cs="Times New Roman"/>
          <w:sz w:val="24"/>
          <w:szCs w:val="24"/>
        </w:rPr>
        <w:t>Балак</w:t>
      </w:r>
      <w:proofErr w:type="spellEnd"/>
      <w:r w:rsidR="00DF095E" w:rsidRPr="00DF095E">
        <w:rPr>
          <w:rFonts w:ascii="Times New Roman" w:eastAsia="Times New Roman" w:hAnsi="Times New Roman" w:cs="Times New Roman"/>
          <w:sz w:val="24"/>
          <w:szCs w:val="24"/>
        </w:rPr>
        <w:t xml:space="preserve"> И.Г.;</w:t>
      </w:r>
    </w:p>
    <w:p w:rsidR="00DF095E" w:rsidRDefault="003966A2" w:rsidP="003966A2">
      <w:pPr>
        <w:tabs>
          <w:tab w:val="left" w:pos="1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21.02.2024</w:t>
      </w:r>
      <w:r w:rsidR="00DF095E">
        <w:rPr>
          <w:rFonts w:ascii="Times New Roman" w:eastAsia="Times New Roman" w:hAnsi="Times New Roman" w:cs="Times New Roman"/>
          <w:sz w:val="24"/>
          <w:szCs w:val="24"/>
        </w:rPr>
        <w:t xml:space="preserve">г. «Развитие творческих способностей у детей», воспитатель </w:t>
      </w:r>
      <w:proofErr w:type="spellStart"/>
      <w:r w:rsidR="00DF095E">
        <w:rPr>
          <w:rFonts w:ascii="Times New Roman" w:eastAsia="Times New Roman" w:hAnsi="Times New Roman" w:cs="Times New Roman"/>
          <w:sz w:val="24"/>
          <w:szCs w:val="24"/>
        </w:rPr>
        <w:t>Тутова</w:t>
      </w:r>
      <w:proofErr w:type="spellEnd"/>
      <w:r w:rsidR="00DF095E">
        <w:rPr>
          <w:rFonts w:ascii="Times New Roman" w:eastAsia="Times New Roman" w:hAnsi="Times New Roman" w:cs="Times New Roman"/>
          <w:sz w:val="24"/>
          <w:szCs w:val="24"/>
        </w:rPr>
        <w:t xml:space="preserve"> И.Н.;</w:t>
      </w:r>
    </w:p>
    <w:p w:rsidR="00DF095E" w:rsidRPr="00DF095E" w:rsidRDefault="003966A2" w:rsidP="003966A2">
      <w:pPr>
        <w:tabs>
          <w:tab w:val="left" w:pos="1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28.02.2024</w:t>
      </w:r>
      <w:r w:rsidR="00DF095E">
        <w:rPr>
          <w:rFonts w:ascii="Times New Roman" w:eastAsia="Times New Roman" w:hAnsi="Times New Roman" w:cs="Times New Roman"/>
          <w:sz w:val="24"/>
          <w:szCs w:val="24"/>
        </w:rPr>
        <w:t>г. «Не делайте из ребенка кумира», воспитатель Кондратенко О.А.;</w:t>
      </w:r>
    </w:p>
    <w:p w:rsidR="00B24C64" w:rsidRPr="00DF095E" w:rsidRDefault="00DF095E" w:rsidP="0039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95E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3966A2">
        <w:rPr>
          <w:rFonts w:ascii="Times New Roman" w:hAnsi="Times New Roman" w:cs="Times New Roman"/>
          <w:sz w:val="24"/>
          <w:szCs w:val="24"/>
          <w:lang w:eastAsia="ru-RU"/>
        </w:rPr>
        <w:t>.03.2024</w:t>
      </w:r>
      <w:r w:rsidR="00AA1FCA" w:rsidRPr="00DF095E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B24C64" w:rsidRPr="00DF09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7720" w:rsidRPr="00DF095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DF095E">
        <w:rPr>
          <w:rFonts w:ascii="Times New Roman" w:hAnsi="Times New Roman" w:cs="Times New Roman"/>
          <w:sz w:val="24"/>
          <w:szCs w:val="24"/>
          <w:lang w:eastAsia="ru-RU"/>
        </w:rPr>
        <w:t>Воспитание любви к малой Родине»</w:t>
      </w:r>
      <w:r w:rsidR="005E7720" w:rsidRPr="00DF095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E7720" w:rsidRPr="00DF095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B24C64" w:rsidRPr="00DF095E">
        <w:rPr>
          <w:rFonts w:ascii="Times New Roman" w:eastAsia="Times New Roman" w:hAnsi="Times New Roman" w:cs="Times New Roman"/>
          <w:sz w:val="24"/>
          <w:szCs w:val="24"/>
        </w:rPr>
        <w:t xml:space="preserve">оспитатель </w:t>
      </w:r>
      <w:proofErr w:type="spellStart"/>
      <w:r w:rsidRPr="00DF095E">
        <w:rPr>
          <w:rFonts w:ascii="Times New Roman" w:eastAsia="Times New Roman" w:hAnsi="Times New Roman" w:cs="Times New Roman"/>
          <w:sz w:val="24"/>
          <w:szCs w:val="24"/>
        </w:rPr>
        <w:t>Демчук</w:t>
      </w:r>
      <w:proofErr w:type="spellEnd"/>
      <w:r w:rsidRPr="00DF095E">
        <w:rPr>
          <w:rFonts w:ascii="Times New Roman" w:eastAsia="Times New Roman" w:hAnsi="Times New Roman" w:cs="Times New Roman"/>
          <w:sz w:val="24"/>
          <w:szCs w:val="24"/>
        </w:rPr>
        <w:t xml:space="preserve"> А.Я.;</w:t>
      </w:r>
    </w:p>
    <w:p w:rsidR="00B24C64" w:rsidRDefault="003966A2" w:rsidP="0039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21.03.2024</w:t>
      </w:r>
      <w:r w:rsidR="00AA1FCA" w:rsidRPr="00DF095E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B24C64" w:rsidRPr="00DF09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7720" w:rsidRPr="00DF095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F095E" w:rsidRPr="00DF095E">
        <w:rPr>
          <w:rFonts w:ascii="Times New Roman" w:hAnsi="Times New Roman" w:cs="Times New Roman"/>
          <w:sz w:val="24"/>
          <w:szCs w:val="24"/>
          <w:lang w:eastAsia="ru-RU"/>
        </w:rPr>
        <w:t xml:space="preserve">Игры с массажным </w:t>
      </w:r>
      <w:proofErr w:type="spellStart"/>
      <w:r w:rsidR="00DF095E" w:rsidRPr="00DF095E">
        <w:rPr>
          <w:rFonts w:ascii="Times New Roman" w:hAnsi="Times New Roman" w:cs="Times New Roman"/>
          <w:sz w:val="24"/>
          <w:szCs w:val="24"/>
          <w:lang w:eastAsia="ru-RU"/>
        </w:rPr>
        <w:t>мячем</w:t>
      </w:r>
      <w:proofErr w:type="spellEnd"/>
      <w:r w:rsidR="005E7720" w:rsidRPr="00DF095E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="005E7720" w:rsidRPr="00306C1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F095E" w:rsidRPr="00DF095E">
        <w:rPr>
          <w:rFonts w:ascii="Times New Roman" w:eastAsia="Times New Roman" w:hAnsi="Times New Roman" w:cs="Times New Roman"/>
          <w:sz w:val="24"/>
          <w:szCs w:val="24"/>
        </w:rPr>
        <w:t>учитель-логопед</w:t>
      </w:r>
      <w:r w:rsidR="00B24C64" w:rsidRPr="00306C1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F095E" w:rsidRPr="00DF095E">
        <w:rPr>
          <w:rFonts w:ascii="Times New Roman" w:eastAsia="Times New Roman" w:hAnsi="Times New Roman" w:cs="Times New Roman"/>
          <w:sz w:val="24"/>
          <w:szCs w:val="24"/>
        </w:rPr>
        <w:t>Володина О.И.</w:t>
      </w:r>
      <w:r w:rsidR="00DF095E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DF095E" w:rsidRPr="00306C10" w:rsidRDefault="003966A2" w:rsidP="003966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28.03.2024</w:t>
      </w:r>
      <w:r w:rsidR="00DF095E">
        <w:rPr>
          <w:rFonts w:ascii="Times New Roman" w:eastAsia="Times New Roman" w:hAnsi="Times New Roman" w:cs="Times New Roman"/>
          <w:sz w:val="24"/>
          <w:szCs w:val="24"/>
        </w:rPr>
        <w:t>г. «Как телевидение влияет на детей», воспитатель Селезнева Т.И.;</w:t>
      </w:r>
    </w:p>
    <w:p w:rsidR="0027645F" w:rsidRPr="00DF095E" w:rsidRDefault="003966A2" w:rsidP="0039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11.04.2024</w:t>
      </w:r>
      <w:r w:rsidR="00AA1FCA" w:rsidRPr="00DF095E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B24C64" w:rsidRPr="00DF0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720" w:rsidRPr="00DF095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F095E" w:rsidRPr="00DF095E">
        <w:rPr>
          <w:rFonts w:ascii="Times New Roman" w:eastAsia="Times New Roman" w:hAnsi="Times New Roman" w:cs="Times New Roman"/>
          <w:sz w:val="24"/>
          <w:szCs w:val="24"/>
        </w:rPr>
        <w:t>Детская ложь</w:t>
      </w:r>
      <w:r w:rsidR="00B24C64" w:rsidRPr="00DF095E">
        <w:rPr>
          <w:rFonts w:ascii="Times New Roman" w:eastAsia="Times New Roman" w:hAnsi="Times New Roman" w:cs="Times New Roman"/>
          <w:sz w:val="24"/>
          <w:szCs w:val="24"/>
        </w:rPr>
        <w:t>?</w:t>
      </w:r>
      <w:r w:rsidR="005E7720" w:rsidRPr="00DF095E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DF095E" w:rsidRPr="00DF095E">
        <w:rPr>
          <w:rFonts w:ascii="Times New Roman" w:eastAsia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="00DF095E" w:rsidRPr="00DF095E">
        <w:rPr>
          <w:rFonts w:ascii="Times New Roman" w:eastAsia="Times New Roman" w:hAnsi="Times New Roman" w:cs="Times New Roman"/>
          <w:sz w:val="24"/>
          <w:szCs w:val="24"/>
        </w:rPr>
        <w:t>Голенко</w:t>
      </w:r>
      <w:proofErr w:type="spellEnd"/>
      <w:r w:rsidR="00DF095E" w:rsidRPr="00DF095E">
        <w:rPr>
          <w:rFonts w:ascii="Times New Roman" w:eastAsia="Times New Roman" w:hAnsi="Times New Roman" w:cs="Times New Roman"/>
          <w:sz w:val="24"/>
          <w:szCs w:val="24"/>
        </w:rPr>
        <w:t xml:space="preserve"> Л.Т</w:t>
      </w:r>
      <w:r w:rsidR="00B24C64" w:rsidRPr="00DF09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7720" w:rsidRPr="00DF09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4C64" w:rsidRPr="0027645F" w:rsidRDefault="003966A2" w:rsidP="0039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25.04.2024</w:t>
      </w:r>
      <w:r w:rsidR="00AA1FCA" w:rsidRPr="0027645F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B24C64" w:rsidRPr="00276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720" w:rsidRPr="0027645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7645F" w:rsidRPr="0027645F">
        <w:rPr>
          <w:rFonts w:ascii="Times New Roman" w:eastAsia="Times New Roman" w:hAnsi="Times New Roman" w:cs="Times New Roman"/>
          <w:sz w:val="24"/>
          <w:szCs w:val="24"/>
        </w:rPr>
        <w:t xml:space="preserve">Гармоничное физическое воспитание – многокомпонентный </w:t>
      </w:r>
      <w:proofErr w:type="spellStart"/>
      <w:r w:rsidR="0027645F" w:rsidRPr="0027645F">
        <w:rPr>
          <w:rFonts w:ascii="Times New Roman" w:eastAsia="Times New Roman" w:hAnsi="Times New Roman" w:cs="Times New Roman"/>
          <w:sz w:val="24"/>
          <w:szCs w:val="24"/>
        </w:rPr>
        <w:t>пооцесс</w:t>
      </w:r>
      <w:proofErr w:type="spellEnd"/>
      <w:r w:rsidR="005E7720" w:rsidRPr="0027645F">
        <w:rPr>
          <w:rFonts w:ascii="Times New Roman" w:eastAsia="Times New Roman" w:hAnsi="Times New Roman" w:cs="Times New Roman"/>
          <w:sz w:val="24"/>
          <w:szCs w:val="24"/>
        </w:rPr>
        <w:t xml:space="preserve">»,   </w:t>
      </w:r>
      <w:r w:rsidR="0027645F" w:rsidRPr="0027645F">
        <w:rPr>
          <w:rFonts w:ascii="Times New Roman" w:eastAsia="Times New Roman" w:hAnsi="Times New Roman" w:cs="Times New Roman"/>
          <w:sz w:val="24"/>
          <w:szCs w:val="24"/>
        </w:rPr>
        <w:t>инструктор по физической культуре Терновая Н.В.;</w:t>
      </w:r>
    </w:p>
    <w:p w:rsidR="00B24C64" w:rsidRPr="0027645F" w:rsidRDefault="003966A2" w:rsidP="0039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23.05.2024</w:t>
      </w:r>
      <w:proofErr w:type="gramStart"/>
      <w:r w:rsidR="00AA1FCA" w:rsidRPr="0027645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AA1FCA" w:rsidRPr="002764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24C64" w:rsidRPr="00276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720" w:rsidRPr="0027645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7645F" w:rsidRPr="0027645F">
        <w:rPr>
          <w:rFonts w:ascii="Times New Roman" w:eastAsia="Times New Roman" w:hAnsi="Times New Roman" w:cs="Times New Roman"/>
          <w:sz w:val="24"/>
          <w:szCs w:val="24"/>
        </w:rPr>
        <w:t>Какие игрушки необходимы детям?»</w:t>
      </w:r>
      <w:r w:rsidR="005E7720" w:rsidRPr="0027645F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B24C64" w:rsidRPr="0027645F">
        <w:rPr>
          <w:rFonts w:ascii="Times New Roman" w:hAnsi="Times New Roman" w:cs="Times New Roman"/>
          <w:sz w:val="24"/>
          <w:szCs w:val="24"/>
          <w:lang w:eastAsia="ru-RU"/>
        </w:rPr>
        <w:t xml:space="preserve">оспитатель </w:t>
      </w:r>
      <w:proofErr w:type="spellStart"/>
      <w:r w:rsidR="0027645F" w:rsidRPr="0027645F">
        <w:rPr>
          <w:rFonts w:ascii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="0027645F" w:rsidRPr="0027645F">
        <w:rPr>
          <w:rFonts w:ascii="Times New Roman" w:hAnsi="Times New Roman" w:cs="Times New Roman"/>
          <w:sz w:val="24"/>
          <w:szCs w:val="24"/>
          <w:lang w:eastAsia="ru-RU"/>
        </w:rPr>
        <w:t xml:space="preserve"> Я.В.</w:t>
      </w:r>
    </w:p>
    <w:p w:rsidR="008C4C2C" w:rsidRPr="0027645F" w:rsidRDefault="008F73A6" w:rsidP="00647F8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45F">
        <w:rPr>
          <w:rFonts w:ascii="Times New Roman" w:eastAsia="Calibri" w:hAnsi="Times New Roman" w:cs="Times New Roman"/>
          <w:sz w:val="24"/>
          <w:szCs w:val="24"/>
        </w:rPr>
        <w:t xml:space="preserve">Дошкольное учреждение имеет </w:t>
      </w:r>
      <w:r w:rsidR="00012363">
        <w:rPr>
          <w:rFonts w:ascii="Times New Roman" w:eastAsia="Calibri" w:hAnsi="Times New Roman" w:cs="Times New Roman"/>
          <w:sz w:val="24"/>
          <w:szCs w:val="24"/>
        </w:rPr>
        <w:t xml:space="preserve">свой </w:t>
      </w:r>
      <w:r w:rsidRPr="0027645F">
        <w:rPr>
          <w:rFonts w:ascii="Times New Roman" w:eastAsia="Calibri" w:hAnsi="Times New Roman" w:cs="Times New Roman"/>
          <w:sz w:val="24"/>
          <w:szCs w:val="24"/>
        </w:rPr>
        <w:t>сайт</w:t>
      </w:r>
      <w:r w:rsidR="00012363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040E0F" w:rsidRPr="002764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6C10" w:rsidRPr="0027645F">
        <w:rPr>
          <w:rFonts w:ascii="Times New Roman" w:eastAsia="Calibri" w:hAnsi="Times New Roman" w:cs="Times New Roman"/>
          <w:sz w:val="24"/>
          <w:szCs w:val="24"/>
        </w:rPr>
        <w:t>На сайте располагается</w:t>
      </w:r>
      <w:r w:rsidR="007A19DD" w:rsidRPr="0027645F">
        <w:rPr>
          <w:rFonts w:ascii="Times New Roman" w:eastAsia="Calibri" w:hAnsi="Times New Roman" w:cs="Times New Roman"/>
          <w:sz w:val="24"/>
          <w:szCs w:val="24"/>
        </w:rPr>
        <w:t xml:space="preserve"> информация, позволяющая представителям общественности, сотрудникам вышестоящих организаций, родит</w:t>
      </w:r>
      <w:r w:rsidR="00B46C10" w:rsidRPr="0027645F">
        <w:rPr>
          <w:rFonts w:ascii="Times New Roman" w:eastAsia="Calibri" w:hAnsi="Times New Roman" w:cs="Times New Roman"/>
          <w:sz w:val="24"/>
          <w:szCs w:val="24"/>
        </w:rPr>
        <w:t xml:space="preserve">елям (законным представителям) </w:t>
      </w:r>
      <w:r w:rsidR="007A19DD" w:rsidRPr="0027645F">
        <w:rPr>
          <w:rFonts w:ascii="Times New Roman" w:eastAsia="Calibri" w:hAnsi="Times New Roman" w:cs="Times New Roman"/>
          <w:sz w:val="24"/>
          <w:szCs w:val="24"/>
        </w:rPr>
        <w:t>получить полную информацию о работе учреждения.</w:t>
      </w:r>
      <w:r w:rsidR="00040E0F" w:rsidRPr="0027645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438A" w:rsidRPr="00AA0686" w:rsidRDefault="00B324A2" w:rsidP="003B485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период работы в дистанционном режиме педагогами всех групп</w:t>
      </w:r>
      <w:r w:rsidR="00A5438A"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едином формате</w:t>
      </w:r>
      <w:r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AA0686"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продолжали вести</w:t>
      </w:r>
      <w:r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странички </w:t>
      </w:r>
      <w:proofErr w:type="spellStart"/>
      <w:r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ВКонтакте</w:t>
      </w:r>
      <w:proofErr w:type="spellEnd"/>
      <w:r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vk</w:t>
      </w:r>
      <w:proofErr w:type="spellEnd"/>
      <w:r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com</w:t>
      </w:r>
      <w:r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), </w:t>
      </w:r>
      <w:proofErr w:type="gramStart"/>
      <w:r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согласно рекомендаций</w:t>
      </w:r>
      <w:proofErr w:type="gramEnd"/>
      <w:r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Центра информационных компьютерных технологий</w:t>
      </w:r>
      <w:r w:rsidR="003B4851"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B4851"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ДонНТУ</w:t>
      </w:r>
      <w:proofErr w:type="spellEnd"/>
      <w:r w:rsidR="00A5438A"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которых созданы следующие подгруппы:</w:t>
      </w:r>
      <w:r w:rsidR="003B4851"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«П</w:t>
      </w:r>
      <w:r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равила группы</w:t>
      </w:r>
      <w:r w:rsidR="003B4851"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», «</w:t>
      </w:r>
      <w:r w:rsidR="00A5438A"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Важно! </w:t>
      </w:r>
      <w:proofErr w:type="gramStart"/>
      <w:r w:rsidR="00A5438A"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Нужно!</w:t>
      </w:r>
      <w:r w:rsidR="003B4851"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», «</w:t>
      </w:r>
      <w:r w:rsidR="00A5438A"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Коротко о важном</w:t>
      </w:r>
      <w:r w:rsidR="003B4851"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», «Интересно, весело, задорно!», «</w:t>
      </w:r>
      <w:r w:rsidR="00A5438A"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Работаем вместе</w:t>
      </w:r>
      <w:r w:rsidR="003B4851"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», </w:t>
      </w:r>
      <w:r w:rsidR="00A5438A"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3B4851"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r w:rsidR="00A5438A"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Вопрос, ответ</w:t>
      </w:r>
      <w:r w:rsidR="003B4851"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  <w:r w:rsidR="00A5438A"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A5438A" w:rsidRPr="00AA0686" w:rsidRDefault="00A5438A" w:rsidP="003B48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Проведенная работа по взаимодействию с семьями воспитанников позволила улучшить организацию педагогического процесса в МБДОУ, а также повысить психолого-педагогическую грамотность родителей.</w:t>
      </w:r>
    </w:p>
    <w:p w:rsidR="00A5438A" w:rsidRPr="003966A2" w:rsidRDefault="00317111" w:rsidP="001035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A068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Вывод:</w:t>
      </w:r>
      <w:r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79577B"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Работа с родителями проводилась на достаточном уровне. </w:t>
      </w:r>
      <w:r w:rsidR="00A5438A"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Благодаря работе в режиме </w:t>
      </w:r>
      <w:proofErr w:type="spellStart"/>
      <w:r w:rsidR="00326BB4"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онлайн</w:t>
      </w:r>
      <w:proofErr w:type="spellEnd"/>
      <w:r w:rsidR="00A5438A"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 педагоги смогли выполнить план </w:t>
      </w:r>
      <w:r w:rsidR="00AA0686"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работы на 70</w:t>
      </w:r>
      <w:r w:rsidR="00ED5898"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%.</w:t>
      </w:r>
      <w:r w:rsidR="003B4851"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Не реализованы мероприятия</w:t>
      </w:r>
      <w:r w:rsidR="0010357F" w:rsidRPr="00AA06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: </w:t>
      </w:r>
      <w:r w:rsidR="0010357F" w:rsidRPr="003966A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утренники «Праздник мам», «Проводы в школу»; </w:t>
      </w:r>
      <w:proofErr w:type="gramStart"/>
      <w:r w:rsidR="0010357F" w:rsidRPr="003966A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акция с участием родителей по благоустройству территории «Пусть цветет наш детский сад», «Самый лучший </w:t>
      </w:r>
      <w:proofErr w:type="spellStart"/>
      <w:r w:rsidR="0010357F" w:rsidRPr="003966A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участок-наш</w:t>
      </w:r>
      <w:proofErr w:type="spellEnd"/>
      <w:r w:rsidR="0010357F" w:rsidRPr="003966A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»,</w:t>
      </w:r>
      <w:r w:rsidR="003B4851" w:rsidRPr="003966A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10357F" w:rsidRPr="003966A2">
        <w:rPr>
          <w:rFonts w:ascii="Times New Roman" w:eastAsia="Times New Roman" w:hAnsi="Times New Roman" w:cs="Times New Roman"/>
          <w:sz w:val="24"/>
          <w:szCs w:val="24"/>
        </w:rPr>
        <w:t>согласно Распоряжению Главы ДНР «О приостановлении образовательной и научной деятельности в образовательных и научных организациях Донецкой Народной Республики» от 19.02.2022 года, Приказ МОН ДНР «О приостановке образовательной и научной деятельности в образовательных и научных организациях Донецкой Народной Республики» от 18.02.2022 года № 147.</w:t>
      </w:r>
      <w:proofErr w:type="gramEnd"/>
    </w:p>
    <w:p w:rsidR="00AA1FCA" w:rsidRPr="00A530BC" w:rsidRDefault="00AA1FCA" w:rsidP="00A543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8F73A6" w:rsidRPr="00A530BC" w:rsidRDefault="008F73A6" w:rsidP="00471E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30BC">
        <w:rPr>
          <w:rFonts w:ascii="Times New Roman" w:eastAsia="Calibri" w:hAnsi="Times New Roman" w:cs="Times New Roman"/>
          <w:b/>
          <w:sz w:val="24"/>
          <w:szCs w:val="24"/>
        </w:rPr>
        <w:t>Анализ административно-хозяйственной деятельности</w:t>
      </w:r>
    </w:p>
    <w:p w:rsidR="008F73A6" w:rsidRPr="00A530BC" w:rsidRDefault="008F73A6" w:rsidP="00B46C1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0BC">
        <w:rPr>
          <w:rFonts w:ascii="Times New Roman" w:eastAsia="Calibri" w:hAnsi="Times New Roman" w:cs="Times New Roman"/>
          <w:sz w:val="24"/>
          <w:szCs w:val="24"/>
        </w:rPr>
        <w:t>Основной целью административно-хозяйственной работы является осуществление хозяйственной деятельности учреждения, материально-техническое обеспечение воспитательного процесса, обеспечение режима здоровых и безопасных условий труда. Исходя из этого, основными задачами администрат</w:t>
      </w:r>
      <w:r w:rsidR="00A530BC">
        <w:rPr>
          <w:rFonts w:ascii="Times New Roman" w:eastAsia="Calibri" w:hAnsi="Times New Roman" w:cs="Times New Roman"/>
          <w:sz w:val="24"/>
          <w:szCs w:val="24"/>
        </w:rPr>
        <w:t>ивно-хозяйственной работы в 2022-2023</w:t>
      </w:r>
      <w:r w:rsidRPr="00A530BC">
        <w:rPr>
          <w:rFonts w:ascii="Times New Roman" w:eastAsia="Calibri" w:hAnsi="Times New Roman" w:cs="Times New Roman"/>
          <w:sz w:val="24"/>
          <w:szCs w:val="24"/>
        </w:rPr>
        <w:t xml:space="preserve"> учебном году были следующие:</w:t>
      </w:r>
    </w:p>
    <w:p w:rsidR="008F73A6" w:rsidRPr="00A530BC" w:rsidRDefault="008F73A6" w:rsidP="008F7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0BC">
        <w:rPr>
          <w:rFonts w:ascii="Times New Roman" w:eastAsia="Calibri" w:hAnsi="Times New Roman" w:cs="Times New Roman"/>
          <w:sz w:val="24"/>
          <w:szCs w:val="24"/>
        </w:rPr>
        <w:t xml:space="preserve">1) Создание комфортных условий для воспитанников и работников </w:t>
      </w:r>
      <w:r w:rsidR="003966A2">
        <w:rPr>
          <w:rFonts w:ascii="Times New Roman" w:eastAsia="Calibri" w:hAnsi="Times New Roman" w:cs="Times New Roman"/>
          <w:sz w:val="24"/>
          <w:szCs w:val="24"/>
        </w:rPr>
        <w:t>ГК</w:t>
      </w:r>
      <w:r w:rsidRPr="00A530BC">
        <w:rPr>
          <w:rFonts w:ascii="Times New Roman" w:eastAsia="Calibri" w:hAnsi="Times New Roman" w:cs="Times New Roman"/>
          <w:sz w:val="24"/>
          <w:szCs w:val="24"/>
        </w:rPr>
        <w:t>ДОУ;</w:t>
      </w:r>
    </w:p>
    <w:p w:rsidR="008F73A6" w:rsidRPr="00A530BC" w:rsidRDefault="008F73A6" w:rsidP="008F7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0BC">
        <w:rPr>
          <w:rFonts w:ascii="Times New Roman" w:eastAsia="Calibri" w:hAnsi="Times New Roman" w:cs="Times New Roman"/>
          <w:sz w:val="24"/>
          <w:szCs w:val="24"/>
        </w:rPr>
        <w:t>2) Дальнейшее укрепление материально-технической базы, оснащение рабочих мест работников обо</w:t>
      </w:r>
      <w:r w:rsidR="0060177F" w:rsidRPr="00A530BC">
        <w:rPr>
          <w:rFonts w:ascii="Times New Roman" w:eastAsia="Calibri" w:hAnsi="Times New Roman" w:cs="Times New Roman"/>
          <w:sz w:val="24"/>
          <w:szCs w:val="24"/>
        </w:rPr>
        <w:t>рудованием, мебелью, инвентарём;</w:t>
      </w:r>
    </w:p>
    <w:p w:rsidR="008F73A6" w:rsidRPr="00A530BC" w:rsidRDefault="008F73A6" w:rsidP="008F7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0BC">
        <w:rPr>
          <w:rFonts w:ascii="Times New Roman" w:eastAsia="Calibri" w:hAnsi="Times New Roman" w:cs="Times New Roman"/>
          <w:sz w:val="24"/>
          <w:szCs w:val="24"/>
        </w:rPr>
        <w:t>3) Осуществление текущего контроля хозяйственного обслуживания и надлежащего технического и санитарно-гигиенического состояния здания в соответствии с требованиями норм и правил</w:t>
      </w:r>
      <w:r w:rsidR="0060177F" w:rsidRPr="00A530BC">
        <w:rPr>
          <w:rFonts w:ascii="Times New Roman" w:eastAsia="Calibri" w:hAnsi="Times New Roman" w:cs="Times New Roman"/>
          <w:sz w:val="24"/>
          <w:szCs w:val="24"/>
        </w:rPr>
        <w:t xml:space="preserve"> безопасности жизнедеятельности;</w:t>
      </w:r>
    </w:p>
    <w:p w:rsidR="008F73A6" w:rsidRPr="00A530BC" w:rsidRDefault="008F73A6" w:rsidP="008F7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0BC">
        <w:rPr>
          <w:rFonts w:ascii="Times New Roman" w:eastAsia="Calibri" w:hAnsi="Times New Roman" w:cs="Times New Roman"/>
          <w:sz w:val="24"/>
          <w:szCs w:val="24"/>
        </w:rPr>
        <w:t>4) Своевременное заключение необходимых договоров.</w:t>
      </w:r>
    </w:p>
    <w:p w:rsidR="008F73A6" w:rsidRPr="00A530BC" w:rsidRDefault="008F73A6" w:rsidP="00B46C1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0BC">
        <w:rPr>
          <w:rFonts w:ascii="Times New Roman" w:eastAsia="Calibri" w:hAnsi="Times New Roman" w:cs="Times New Roman"/>
          <w:sz w:val="24"/>
          <w:szCs w:val="24"/>
        </w:rPr>
        <w:t>Основными направлениями административно-хозяйс</w:t>
      </w:r>
      <w:r w:rsidR="003966A2">
        <w:rPr>
          <w:rFonts w:ascii="Times New Roman" w:eastAsia="Calibri" w:hAnsi="Times New Roman" w:cs="Times New Roman"/>
          <w:sz w:val="24"/>
          <w:szCs w:val="24"/>
        </w:rPr>
        <w:t>твенной работы ГК</w:t>
      </w:r>
      <w:r w:rsidRPr="00A530BC">
        <w:rPr>
          <w:rFonts w:ascii="Times New Roman" w:eastAsia="Calibri" w:hAnsi="Times New Roman" w:cs="Times New Roman"/>
          <w:sz w:val="24"/>
          <w:szCs w:val="24"/>
        </w:rPr>
        <w:t>ДОУ являются:</w:t>
      </w:r>
    </w:p>
    <w:p w:rsidR="008F73A6" w:rsidRPr="00A530BC" w:rsidRDefault="008F73A6" w:rsidP="008F7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0BC">
        <w:rPr>
          <w:rFonts w:ascii="Times New Roman" w:eastAsia="Calibri" w:hAnsi="Times New Roman" w:cs="Times New Roman"/>
          <w:sz w:val="24"/>
          <w:szCs w:val="24"/>
        </w:rPr>
        <w:t>- хозяйств</w:t>
      </w:r>
      <w:r w:rsidR="00490200" w:rsidRPr="00A530BC">
        <w:rPr>
          <w:rFonts w:ascii="Times New Roman" w:eastAsia="Calibri" w:hAnsi="Times New Roman" w:cs="Times New Roman"/>
          <w:sz w:val="24"/>
          <w:szCs w:val="24"/>
        </w:rPr>
        <w:t>енная деятельность дошкольного учреждения</w:t>
      </w:r>
      <w:r w:rsidRPr="00A530B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F73A6" w:rsidRPr="00A530BC" w:rsidRDefault="008F73A6" w:rsidP="008F7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0BC">
        <w:rPr>
          <w:rFonts w:ascii="Times New Roman" w:eastAsia="Calibri" w:hAnsi="Times New Roman" w:cs="Times New Roman"/>
          <w:sz w:val="24"/>
          <w:szCs w:val="24"/>
        </w:rPr>
        <w:t>- материально-техниче</w:t>
      </w:r>
      <w:r w:rsidR="00490200" w:rsidRPr="00A530BC">
        <w:rPr>
          <w:rFonts w:ascii="Times New Roman" w:eastAsia="Calibri" w:hAnsi="Times New Roman" w:cs="Times New Roman"/>
          <w:sz w:val="24"/>
          <w:szCs w:val="24"/>
        </w:rPr>
        <w:t>ское обеспечение воспитательно-образовательного</w:t>
      </w:r>
      <w:r w:rsidRPr="00A530BC">
        <w:rPr>
          <w:rFonts w:ascii="Times New Roman" w:eastAsia="Calibri" w:hAnsi="Times New Roman" w:cs="Times New Roman"/>
          <w:sz w:val="24"/>
          <w:szCs w:val="24"/>
        </w:rPr>
        <w:t xml:space="preserve"> процесса;</w:t>
      </w:r>
    </w:p>
    <w:p w:rsidR="008F73A6" w:rsidRPr="00A530BC" w:rsidRDefault="008F73A6" w:rsidP="008F7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0BC">
        <w:rPr>
          <w:rFonts w:ascii="Times New Roman" w:eastAsia="Calibri" w:hAnsi="Times New Roman" w:cs="Times New Roman"/>
          <w:sz w:val="24"/>
          <w:szCs w:val="24"/>
        </w:rPr>
        <w:t>- обеспечение режима здоровых и безопасных условий труда;</w:t>
      </w:r>
    </w:p>
    <w:p w:rsidR="008F73A6" w:rsidRPr="00A530BC" w:rsidRDefault="008F73A6" w:rsidP="008F7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0BC">
        <w:rPr>
          <w:rFonts w:ascii="Times New Roman" w:eastAsia="Calibri" w:hAnsi="Times New Roman" w:cs="Times New Roman"/>
          <w:sz w:val="24"/>
          <w:szCs w:val="24"/>
        </w:rPr>
        <w:t>- обеспечение своевременной подготовки учреждения к началу учебного года;</w:t>
      </w:r>
    </w:p>
    <w:p w:rsidR="008F73A6" w:rsidRPr="00A530BC" w:rsidRDefault="008F73A6" w:rsidP="008F7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0BC">
        <w:rPr>
          <w:rFonts w:ascii="Times New Roman" w:eastAsia="Calibri" w:hAnsi="Times New Roman" w:cs="Times New Roman"/>
          <w:sz w:val="24"/>
          <w:szCs w:val="24"/>
        </w:rPr>
        <w:t>- соблюдение требований пожарной безопасности здания;</w:t>
      </w:r>
    </w:p>
    <w:p w:rsidR="008F73A6" w:rsidRPr="00A530BC" w:rsidRDefault="008F73A6" w:rsidP="008F7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0BC">
        <w:rPr>
          <w:rFonts w:ascii="Times New Roman" w:eastAsia="Calibri" w:hAnsi="Times New Roman" w:cs="Times New Roman"/>
          <w:sz w:val="24"/>
          <w:szCs w:val="24"/>
        </w:rPr>
        <w:t>- организация обучения, проведение инструктажей</w:t>
      </w:r>
      <w:r w:rsidR="003966A2">
        <w:rPr>
          <w:rFonts w:ascii="Times New Roman" w:eastAsia="Calibri" w:hAnsi="Times New Roman" w:cs="Times New Roman"/>
          <w:sz w:val="24"/>
          <w:szCs w:val="24"/>
        </w:rPr>
        <w:t xml:space="preserve"> на рабочем месте сотрудников ГКД</w:t>
      </w:r>
      <w:r w:rsidRPr="00A530BC">
        <w:rPr>
          <w:rFonts w:ascii="Times New Roman" w:eastAsia="Calibri" w:hAnsi="Times New Roman" w:cs="Times New Roman"/>
          <w:sz w:val="24"/>
          <w:szCs w:val="24"/>
        </w:rPr>
        <w:t xml:space="preserve">ОУ; </w:t>
      </w:r>
    </w:p>
    <w:p w:rsidR="008F73A6" w:rsidRPr="00A530BC" w:rsidRDefault="008F73A6" w:rsidP="008F7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0BC">
        <w:rPr>
          <w:rFonts w:ascii="Times New Roman" w:eastAsia="Calibri" w:hAnsi="Times New Roman" w:cs="Times New Roman"/>
          <w:sz w:val="24"/>
          <w:szCs w:val="24"/>
        </w:rPr>
        <w:t xml:space="preserve">- проведение инвентаризации; </w:t>
      </w:r>
    </w:p>
    <w:p w:rsidR="008F73A6" w:rsidRPr="00A530BC" w:rsidRDefault="008F73A6" w:rsidP="008F7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0BC">
        <w:rPr>
          <w:rFonts w:ascii="Times New Roman" w:eastAsia="Calibri" w:hAnsi="Times New Roman" w:cs="Times New Roman"/>
          <w:sz w:val="24"/>
          <w:szCs w:val="24"/>
        </w:rPr>
        <w:t>- планирование, организация капитального и текущего ремонта учреждения;</w:t>
      </w:r>
    </w:p>
    <w:p w:rsidR="008F73A6" w:rsidRPr="00A530BC" w:rsidRDefault="007C6443" w:rsidP="008F7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0B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F73A6" w:rsidRPr="007766F7">
        <w:rPr>
          <w:rFonts w:ascii="Times New Roman" w:eastAsia="Calibri" w:hAnsi="Times New Roman" w:cs="Times New Roman"/>
          <w:sz w:val="24"/>
          <w:szCs w:val="24"/>
        </w:rPr>
        <w:t>подготовка договоров с предприятиями,</w:t>
      </w:r>
      <w:r w:rsidR="008F73A6" w:rsidRPr="00A530BC">
        <w:rPr>
          <w:rFonts w:ascii="Times New Roman" w:eastAsia="Calibri" w:hAnsi="Times New Roman" w:cs="Times New Roman"/>
          <w:sz w:val="24"/>
          <w:szCs w:val="24"/>
        </w:rPr>
        <w:t xml:space="preserve"> учреждениями по обеспечению жизнедеятельности учреждения;</w:t>
      </w:r>
    </w:p>
    <w:p w:rsidR="008F73A6" w:rsidRPr="007766F7" w:rsidRDefault="008F73A6" w:rsidP="008F7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6F7">
        <w:rPr>
          <w:rFonts w:ascii="Times New Roman" w:eastAsia="Calibri" w:hAnsi="Times New Roman" w:cs="Times New Roman"/>
          <w:sz w:val="24"/>
          <w:szCs w:val="24"/>
        </w:rPr>
        <w:t xml:space="preserve">- ведение соответствующей документации. </w:t>
      </w:r>
    </w:p>
    <w:p w:rsidR="0010357F" w:rsidRPr="00306C10" w:rsidRDefault="003966A2" w:rsidP="0010357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2023–2024</w:t>
      </w:r>
      <w:r w:rsidR="0010357F" w:rsidRPr="00437BE4">
        <w:rPr>
          <w:rFonts w:ascii="Times New Roman" w:eastAsia="Calibri" w:hAnsi="Times New Roman" w:cs="Times New Roman"/>
          <w:sz w:val="24"/>
          <w:szCs w:val="24"/>
        </w:rPr>
        <w:t xml:space="preserve"> учебном году </w:t>
      </w:r>
      <w:r>
        <w:rPr>
          <w:rFonts w:ascii="Times New Roman" w:eastAsia="Calibri" w:hAnsi="Times New Roman" w:cs="Times New Roman"/>
          <w:sz w:val="24"/>
          <w:szCs w:val="24"/>
        </w:rPr>
        <w:t>ГК</w:t>
      </w:r>
      <w:r w:rsidR="0010357F" w:rsidRPr="00437BE4">
        <w:rPr>
          <w:rFonts w:ascii="Times New Roman" w:eastAsia="Calibri" w:hAnsi="Times New Roman" w:cs="Times New Roman"/>
          <w:sz w:val="24"/>
          <w:szCs w:val="24"/>
        </w:rPr>
        <w:t>ДОУ «</w:t>
      </w:r>
      <w:r>
        <w:rPr>
          <w:rFonts w:ascii="Times New Roman" w:eastAsia="Calibri" w:hAnsi="Times New Roman" w:cs="Times New Roman"/>
          <w:sz w:val="24"/>
          <w:szCs w:val="24"/>
        </w:rPr>
        <w:t>ДЕТСКИЙ САД</w:t>
      </w:r>
      <w:r w:rsidR="0010357F" w:rsidRPr="00437BE4">
        <w:rPr>
          <w:rFonts w:ascii="Times New Roman" w:eastAsia="Calibri" w:hAnsi="Times New Roman" w:cs="Times New Roman"/>
          <w:sz w:val="24"/>
          <w:szCs w:val="24"/>
        </w:rPr>
        <w:t xml:space="preserve"> № 78 </w:t>
      </w:r>
      <w:r>
        <w:rPr>
          <w:rFonts w:ascii="Times New Roman" w:eastAsia="Calibri" w:hAnsi="Times New Roman" w:cs="Times New Roman"/>
          <w:sz w:val="24"/>
          <w:szCs w:val="24"/>
        </w:rPr>
        <w:t>Г.О.ДОНЕЦК</w:t>
      </w:r>
      <w:r w:rsidR="0010357F" w:rsidRPr="00437BE4">
        <w:rPr>
          <w:rFonts w:ascii="Times New Roman" w:eastAsia="Calibri" w:hAnsi="Times New Roman" w:cs="Times New Roman"/>
          <w:sz w:val="24"/>
          <w:szCs w:val="24"/>
        </w:rPr>
        <w:t>»</w:t>
      </w:r>
      <w:r w:rsidR="006222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ДНР</w:t>
      </w:r>
      <w:r w:rsidR="0010357F" w:rsidRPr="00437BE4">
        <w:rPr>
          <w:rFonts w:ascii="Times New Roman" w:eastAsia="Calibri" w:hAnsi="Times New Roman" w:cs="Times New Roman"/>
          <w:sz w:val="24"/>
          <w:szCs w:val="24"/>
        </w:rPr>
        <w:t xml:space="preserve"> функционировало бесперебойно. Выполненные работы позволили создать безопасные и комфортные условия</w:t>
      </w:r>
      <w:r w:rsidR="003F235B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012363" w:rsidRDefault="00012363" w:rsidP="003B2A1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2363" w:rsidRDefault="00012363" w:rsidP="003B2A1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2363" w:rsidRDefault="00012363" w:rsidP="003B2A1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14B0" w:rsidRPr="003F235B" w:rsidRDefault="0010357F" w:rsidP="003B2A1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35B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3F235B">
        <w:rPr>
          <w:rFonts w:ascii="Times New Roman" w:eastAsia="Calibri" w:hAnsi="Times New Roman" w:cs="Times New Roman"/>
          <w:sz w:val="24"/>
          <w:szCs w:val="24"/>
        </w:rPr>
        <w:t xml:space="preserve"> Задача</w:t>
      </w:r>
      <w:r w:rsidR="006D14B0" w:rsidRPr="003F235B">
        <w:rPr>
          <w:rFonts w:ascii="Times New Roman" w:eastAsia="Calibri" w:hAnsi="Times New Roman" w:cs="Times New Roman"/>
          <w:sz w:val="24"/>
          <w:szCs w:val="24"/>
        </w:rPr>
        <w:t xml:space="preserve"> по материально-техни</w:t>
      </w:r>
      <w:r w:rsidR="002D09C0" w:rsidRPr="003F235B">
        <w:rPr>
          <w:rFonts w:ascii="Times New Roman" w:eastAsia="Calibri" w:hAnsi="Times New Roman" w:cs="Times New Roman"/>
          <w:sz w:val="24"/>
          <w:szCs w:val="24"/>
        </w:rPr>
        <w:t xml:space="preserve">ческому оснащению </w:t>
      </w:r>
      <w:r w:rsidR="00851C63">
        <w:rPr>
          <w:rFonts w:ascii="Times New Roman" w:eastAsia="Calibri" w:hAnsi="Times New Roman" w:cs="Times New Roman"/>
          <w:sz w:val="24"/>
          <w:szCs w:val="24"/>
        </w:rPr>
        <w:t>ГК</w:t>
      </w:r>
      <w:r w:rsidRPr="003F235B">
        <w:rPr>
          <w:rFonts w:ascii="Times New Roman" w:eastAsia="Calibri" w:hAnsi="Times New Roman" w:cs="Times New Roman"/>
          <w:sz w:val="24"/>
          <w:szCs w:val="24"/>
        </w:rPr>
        <w:t>ДОУ выполнена</w:t>
      </w:r>
      <w:r w:rsidR="006D14B0" w:rsidRPr="003F235B">
        <w:rPr>
          <w:rFonts w:ascii="Times New Roman" w:eastAsia="Calibri" w:hAnsi="Times New Roman" w:cs="Times New Roman"/>
          <w:sz w:val="24"/>
          <w:szCs w:val="24"/>
        </w:rPr>
        <w:t xml:space="preserve"> в полном объёме.</w:t>
      </w:r>
    </w:p>
    <w:p w:rsidR="000B5249" w:rsidRPr="00306C10" w:rsidRDefault="000B5249" w:rsidP="003B2A1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10C9" w:rsidRPr="000B29E9" w:rsidRDefault="00BE10C9" w:rsidP="003B2A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29E9">
        <w:rPr>
          <w:rFonts w:ascii="Times New Roman" w:hAnsi="Times New Roman" w:cs="Times New Roman"/>
          <w:sz w:val="24"/>
          <w:szCs w:val="24"/>
        </w:rPr>
        <w:t>Таким образом, эффективному реше</w:t>
      </w:r>
      <w:r w:rsidR="006F5191" w:rsidRPr="000B29E9">
        <w:rPr>
          <w:rFonts w:ascii="Times New Roman" w:hAnsi="Times New Roman" w:cs="Times New Roman"/>
          <w:sz w:val="24"/>
          <w:szCs w:val="24"/>
        </w:rPr>
        <w:t>нию годовых задач в дошкольном учреждении</w:t>
      </w:r>
      <w:r w:rsidRPr="000B29E9">
        <w:rPr>
          <w:rFonts w:ascii="Times New Roman" w:hAnsi="Times New Roman" w:cs="Times New Roman"/>
          <w:sz w:val="24"/>
          <w:szCs w:val="24"/>
        </w:rPr>
        <w:t>, способствовала организация целостного педагогического процесса, совместная работа педагогического коллектива, квалифицированных специалистов и семьи.</w:t>
      </w:r>
    </w:p>
    <w:p w:rsidR="00BE10C9" w:rsidRPr="000B29E9" w:rsidRDefault="00BE10C9" w:rsidP="003B2A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29E9">
        <w:rPr>
          <w:rFonts w:ascii="Times New Roman" w:hAnsi="Times New Roman" w:cs="Times New Roman"/>
          <w:sz w:val="24"/>
          <w:szCs w:val="24"/>
        </w:rPr>
        <w:t>В ходе проведенной работы встречались недостатки, на которые нужно обратить внимание:</w:t>
      </w:r>
    </w:p>
    <w:p w:rsidR="000B29E9" w:rsidRPr="000B29E9" w:rsidRDefault="00BE10C9" w:rsidP="003B2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9E9">
        <w:rPr>
          <w:rFonts w:ascii="Times New Roman" w:hAnsi="Times New Roman" w:cs="Times New Roman"/>
          <w:sz w:val="24"/>
          <w:szCs w:val="24"/>
        </w:rPr>
        <w:t>•</w:t>
      </w:r>
      <w:r w:rsidRPr="000B29E9">
        <w:rPr>
          <w:rFonts w:ascii="Times New Roman" w:hAnsi="Times New Roman" w:cs="Times New Roman"/>
          <w:sz w:val="24"/>
          <w:szCs w:val="24"/>
        </w:rPr>
        <w:tab/>
        <w:t>Недостаточное оснащение педагогов методической литературой по</w:t>
      </w:r>
      <w:r w:rsidR="00221047" w:rsidRPr="000B29E9">
        <w:rPr>
          <w:rFonts w:ascii="Times New Roman" w:hAnsi="Times New Roman" w:cs="Times New Roman"/>
          <w:sz w:val="24"/>
          <w:szCs w:val="24"/>
        </w:rPr>
        <w:t xml:space="preserve"> образовательным областям «</w:t>
      </w:r>
      <w:r w:rsidR="00747561" w:rsidRPr="000B29E9">
        <w:rPr>
          <w:rFonts w:ascii="Times New Roman" w:hAnsi="Times New Roman" w:cs="Times New Roman"/>
          <w:sz w:val="24"/>
          <w:szCs w:val="24"/>
        </w:rPr>
        <w:t>Р</w:t>
      </w:r>
      <w:r w:rsidR="00221047" w:rsidRPr="000B29E9">
        <w:rPr>
          <w:rFonts w:ascii="Times New Roman" w:hAnsi="Times New Roman" w:cs="Times New Roman"/>
          <w:sz w:val="24"/>
          <w:szCs w:val="24"/>
        </w:rPr>
        <w:t>ечевое</w:t>
      </w:r>
      <w:r w:rsidR="00747561" w:rsidRPr="000B29E9">
        <w:rPr>
          <w:rFonts w:ascii="Times New Roman" w:hAnsi="Times New Roman" w:cs="Times New Roman"/>
          <w:sz w:val="24"/>
          <w:szCs w:val="24"/>
        </w:rPr>
        <w:t xml:space="preserve"> развитие»</w:t>
      </w:r>
      <w:r w:rsidR="00221047" w:rsidRPr="000B29E9">
        <w:rPr>
          <w:rFonts w:ascii="Times New Roman" w:hAnsi="Times New Roman" w:cs="Times New Roman"/>
          <w:sz w:val="24"/>
          <w:szCs w:val="24"/>
        </w:rPr>
        <w:t xml:space="preserve"> и </w:t>
      </w:r>
      <w:r w:rsidR="00747561" w:rsidRPr="000B29E9">
        <w:rPr>
          <w:rFonts w:ascii="Times New Roman" w:hAnsi="Times New Roman" w:cs="Times New Roman"/>
          <w:sz w:val="24"/>
          <w:szCs w:val="24"/>
        </w:rPr>
        <w:t>«Ф</w:t>
      </w:r>
      <w:r w:rsidR="00221047" w:rsidRPr="000B29E9">
        <w:rPr>
          <w:rFonts w:ascii="Times New Roman" w:hAnsi="Times New Roman" w:cs="Times New Roman"/>
          <w:sz w:val="24"/>
          <w:szCs w:val="24"/>
        </w:rPr>
        <w:t>изическое развитие»</w:t>
      </w:r>
      <w:r w:rsidR="00851C63">
        <w:rPr>
          <w:rFonts w:ascii="Times New Roman" w:hAnsi="Times New Roman" w:cs="Times New Roman"/>
          <w:sz w:val="24"/>
          <w:szCs w:val="24"/>
        </w:rPr>
        <w:t>,</w:t>
      </w:r>
      <w:r w:rsidRPr="000B29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7561" w:rsidRPr="000B29E9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747561" w:rsidRPr="000B29E9">
        <w:rPr>
          <w:rFonts w:ascii="Times New Roman" w:hAnsi="Times New Roman" w:cs="Times New Roman"/>
          <w:sz w:val="24"/>
          <w:szCs w:val="24"/>
        </w:rPr>
        <w:t xml:space="preserve"> </w:t>
      </w:r>
      <w:r w:rsidR="00437BE4" w:rsidRPr="000B29E9">
        <w:rPr>
          <w:rFonts w:ascii="Times New Roman" w:hAnsi="Times New Roman" w:cs="Times New Roman"/>
          <w:sz w:val="24"/>
          <w:szCs w:val="24"/>
        </w:rPr>
        <w:t>Федеральной образовательной программы дошкольного образов</w:t>
      </w:r>
      <w:r w:rsidR="000B29E9" w:rsidRPr="000B29E9">
        <w:rPr>
          <w:rFonts w:ascii="Times New Roman" w:hAnsi="Times New Roman" w:cs="Times New Roman"/>
          <w:sz w:val="24"/>
          <w:szCs w:val="24"/>
        </w:rPr>
        <w:t>ания.</w:t>
      </w:r>
    </w:p>
    <w:p w:rsidR="00BE10C9" w:rsidRPr="000B29E9" w:rsidRDefault="006F5191" w:rsidP="003B2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9E9">
        <w:rPr>
          <w:rFonts w:ascii="Times New Roman" w:hAnsi="Times New Roman" w:cs="Times New Roman"/>
          <w:sz w:val="24"/>
          <w:szCs w:val="24"/>
        </w:rPr>
        <w:t>•</w:t>
      </w:r>
      <w:r w:rsidRPr="000B29E9">
        <w:rPr>
          <w:rFonts w:ascii="Times New Roman" w:hAnsi="Times New Roman" w:cs="Times New Roman"/>
          <w:sz w:val="24"/>
          <w:szCs w:val="24"/>
        </w:rPr>
        <w:tab/>
        <w:t xml:space="preserve">Недостаточная наполняемость </w:t>
      </w:r>
      <w:r w:rsidR="00BE10C9" w:rsidRPr="000B29E9">
        <w:rPr>
          <w:rFonts w:ascii="Times New Roman" w:hAnsi="Times New Roman" w:cs="Times New Roman"/>
          <w:sz w:val="24"/>
          <w:szCs w:val="24"/>
        </w:rPr>
        <w:t xml:space="preserve">развивающей </w:t>
      </w:r>
      <w:r w:rsidRPr="000B29E9">
        <w:rPr>
          <w:rFonts w:ascii="Times New Roman" w:hAnsi="Times New Roman" w:cs="Times New Roman"/>
          <w:sz w:val="24"/>
          <w:szCs w:val="24"/>
        </w:rPr>
        <w:t xml:space="preserve">предметно-пространственной </w:t>
      </w:r>
      <w:r w:rsidR="00BE10C9" w:rsidRPr="000B29E9">
        <w:rPr>
          <w:rFonts w:ascii="Times New Roman" w:hAnsi="Times New Roman" w:cs="Times New Roman"/>
          <w:sz w:val="24"/>
          <w:szCs w:val="24"/>
        </w:rPr>
        <w:t>среды по</w:t>
      </w:r>
      <w:r w:rsidR="00221047" w:rsidRPr="000B29E9">
        <w:rPr>
          <w:rFonts w:ascii="Times New Roman" w:hAnsi="Times New Roman" w:cs="Times New Roman"/>
          <w:sz w:val="24"/>
          <w:szCs w:val="24"/>
        </w:rPr>
        <w:t xml:space="preserve"> всем</w:t>
      </w:r>
      <w:r w:rsidR="00BE10C9" w:rsidRPr="000B29E9">
        <w:rPr>
          <w:rFonts w:ascii="Times New Roman" w:hAnsi="Times New Roman" w:cs="Times New Roman"/>
          <w:sz w:val="24"/>
          <w:szCs w:val="24"/>
        </w:rPr>
        <w:t xml:space="preserve"> возрастным группам</w:t>
      </w:r>
      <w:r w:rsidR="00221047" w:rsidRPr="000B2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221047" w:rsidRPr="00851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центрах речевого развития;</w:t>
      </w:r>
    </w:p>
    <w:p w:rsidR="00BE10C9" w:rsidRPr="00851C63" w:rsidRDefault="00BE10C9" w:rsidP="003B2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C63">
        <w:rPr>
          <w:rFonts w:ascii="Times New Roman" w:hAnsi="Times New Roman" w:cs="Times New Roman"/>
          <w:sz w:val="24"/>
          <w:szCs w:val="24"/>
        </w:rPr>
        <w:t>•</w:t>
      </w:r>
      <w:r w:rsidRPr="00851C63">
        <w:rPr>
          <w:rFonts w:ascii="Times New Roman" w:hAnsi="Times New Roman" w:cs="Times New Roman"/>
          <w:sz w:val="24"/>
          <w:szCs w:val="24"/>
        </w:rPr>
        <w:tab/>
        <w:t>Средний уровень владения педагогами ИКТ;</w:t>
      </w:r>
    </w:p>
    <w:p w:rsidR="00BE10C9" w:rsidRPr="00851C63" w:rsidRDefault="00BE10C9" w:rsidP="003B2A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C63">
        <w:rPr>
          <w:rFonts w:ascii="Times New Roman" w:hAnsi="Times New Roman" w:cs="Times New Roman"/>
          <w:sz w:val="24"/>
          <w:szCs w:val="24"/>
        </w:rPr>
        <w:t>В связи с данными проблемами возникла необходимость:</w:t>
      </w:r>
    </w:p>
    <w:p w:rsidR="00BE10C9" w:rsidRPr="00851C63" w:rsidRDefault="00BE10C9" w:rsidP="003B2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C63">
        <w:rPr>
          <w:rFonts w:ascii="Times New Roman" w:hAnsi="Times New Roman" w:cs="Times New Roman"/>
          <w:sz w:val="24"/>
          <w:szCs w:val="24"/>
        </w:rPr>
        <w:t>•</w:t>
      </w:r>
      <w:r w:rsidRPr="00851C63">
        <w:rPr>
          <w:rFonts w:ascii="Times New Roman" w:hAnsi="Times New Roman" w:cs="Times New Roman"/>
          <w:sz w:val="24"/>
          <w:szCs w:val="24"/>
        </w:rPr>
        <w:tab/>
        <w:t xml:space="preserve">в летний период пополнить развивающую </w:t>
      </w:r>
      <w:r w:rsidR="006F5191" w:rsidRPr="00851C63">
        <w:rPr>
          <w:rFonts w:ascii="Times New Roman" w:hAnsi="Times New Roman" w:cs="Times New Roman"/>
          <w:sz w:val="24"/>
          <w:szCs w:val="24"/>
        </w:rPr>
        <w:t xml:space="preserve">предметно-пространственную </w:t>
      </w:r>
      <w:r w:rsidRPr="00851C63">
        <w:rPr>
          <w:rFonts w:ascii="Times New Roman" w:hAnsi="Times New Roman" w:cs="Times New Roman"/>
          <w:sz w:val="24"/>
          <w:szCs w:val="24"/>
        </w:rPr>
        <w:t>среду</w:t>
      </w:r>
      <w:r w:rsidR="00266480" w:rsidRPr="00851C63">
        <w:rPr>
          <w:rFonts w:ascii="Times New Roman" w:hAnsi="Times New Roman" w:cs="Times New Roman"/>
          <w:sz w:val="24"/>
          <w:szCs w:val="24"/>
        </w:rPr>
        <w:t xml:space="preserve"> </w:t>
      </w:r>
      <w:r w:rsidR="00A77FBF" w:rsidRPr="00851C63">
        <w:rPr>
          <w:rFonts w:ascii="Times New Roman" w:hAnsi="Times New Roman" w:cs="Times New Roman"/>
          <w:sz w:val="24"/>
          <w:szCs w:val="24"/>
        </w:rPr>
        <w:t xml:space="preserve">в центрах </w:t>
      </w:r>
      <w:r w:rsidR="00266480" w:rsidRPr="00851C63">
        <w:rPr>
          <w:rFonts w:ascii="Times New Roman" w:hAnsi="Times New Roman" w:cs="Times New Roman"/>
          <w:sz w:val="24"/>
          <w:szCs w:val="24"/>
        </w:rPr>
        <w:t>познавательного, речевого и физического</w:t>
      </w:r>
      <w:r w:rsidR="00A77FBF" w:rsidRPr="00851C63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851C63">
        <w:rPr>
          <w:rFonts w:ascii="Times New Roman" w:hAnsi="Times New Roman" w:cs="Times New Roman"/>
          <w:sz w:val="24"/>
          <w:szCs w:val="24"/>
        </w:rPr>
        <w:t>, согласно возрастным особенностям детей;</w:t>
      </w:r>
    </w:p>
    <w:p w:rsidR="00BE10C9" w:rsidRPr="00851C63" w:rsidRDefault="00BE10C9" w:rsidP="003B2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C63">
        <w:rPr>
          <w:rFonts w:ascii="Times New Roman" w:hAnsi="Times New Roman" w:cs="Times New Roman"/>
          <w:sz w:val="24"/>
          <w:szCs w:val="24"/>
        </w:rPr>
        <w:t>•</w:t>
      </w:r>
      <w:r w:rsidRPr="00851C63">
        <w:rPr>
          <w:rFonts w:ascii="Times New Roman" w:hAnsi="Times New Roman" w:cs="Times New Roman"/>
          <w:sz w:val="24"/>
          <w:szCs w:val="24"/>
        </w:rPr>
        <w:tab/>
        <w:t>в</w:t>
      </w:r>
      <w:r w:rsidR="006F5191" w:rsidRPr="00851C63">
        <w:rPr>
          <w:rFonts w:ascii="Times New Roman" w:hAnsi="Times New Roman" w:cs="Times New Roman"/>
          <w:sz w:val="24"/>
          <w:szCs w:val="24"/>
        </w:rPr>
        <w:t xml:space="preserve"> годовой п</w:t>
      </w:r>
      <w:r w:rsidR="00B324A2" w:rsidRPr="00851C63">
        <w:rPr>
          <w:rFonts w:ascii="Times New Roman" w:hAnsi="Times New Roman" w:cs="Times New Roman"/>
          <w:sz w:val="24"/>
          <w:szCs w:val="24"/>
        </w:rPr>
        <w:t xml:space="preserve">лан учреждения </w:t>
      </w:r>
      <w:r w:rsidR="00851C63" w:rsidRPr="00851C63">
        <w:rPr>
          <w:rFonts w:ascii="Times New Roman" w:hAnsi="Times New Roman" w:cs="Times New Roman"/>
          <w:sz w:val="24"/>
          <w:szCs w:val="24"/>
        </w:rPr>
        <w:t>на 2024-2025</w:t>
      </w:r>
      <w:r w:rsidRPr="00851C63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747561" w:rsidRPr="00851C63">
        <w:rPr>
          <w:rFonts w:ascii="Times New Roman" w:hAnsi="Times New Roman" w:cs="Times New Roman"/>
          <w:sz w:val="24"/>
          <w:szCs w:val="24"/>
        </w:rPr>
        <w:t xml:space="preserve"> запланировать мероприятия</w:t>
      </w:r>
      <w:r w:rsidRPr="00851C63">
        <w:rPr>
          <w:rFonts w:ascii="Times New Roman" w:hAnsi="Times New Roman" w:cs="Times New Roman"/>
          <w:sz w:val="24"/>
          <w:szCs w:val="24"/>
        </w:rPr>
        <w:t xml:space="preserve"> </w:t>
      </w:r>
      <w:r w:rsidR="00747561" w:rsidRPr="00851C63">
        <w:rPr>
          <w:rFonts w:ascii="Times New Roman" w:hAnsi="Times New Roman" w:cs="Times New Roman"/>
          <w:sz w:val="24"/>
          <w:szCs w:val="24"/>
        </w:rPr>
        <w:t>по повышению</w:t>
      </w:r>
      <w:r w:rsidRPr="00851C63">
        <w:rPr>
          <w:rFonts w:ascii="Times New Roman" w:hAnsi="Times New Roman" w:cs="Times New Roman"/>
          <w:sz w:val="24"/>
          <w:szCs w:val="24"/>
        </w:rPr>
        <w:t xml:space="preserve"> уровня владения педагогами ИКТ;</w:t>
      </w:r>
    </w:p>
    <w:p w:rsidR="00BE10C9" w:rsidRPr="00851C63" w:rsidRDefault="00BE10C9" w:rsidP="003B2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C63">
        <w:rPr>
          <w:rFonts w:ascii="Times New Roman" w:hAnsi="Times New Roman" w:cs="Times New Roman"/>
          <w:sz w:val="24"/>
          <w:szCs w:val="24"/>
        </w:rPr>
        <w:t>•</w:t>
      </w:r>
      <w:r w:rsidRPr="00851C63">
        <w:rPr>
          <w:rFonts w:ascii="Times New Roman" w:hAnsi="Times New Roman" w:cs="Times New Roman"/>
          <w:sz w:val="24"/>
          <w:szCs w:val="24"/>
        </w:rPr>
        <w:tab/>
        <w:t xml:space="preserve">создать условия для активного участия педагогов в коллективных и индивидуальных формах методической работы, в республиканских, городских и районных мероприятиях с целью усовершенствования их профессиональной деятельности, популяризации собственного педагогического опыта. </w:t>
      </w:r>
    </w:p>
    <w:p w:rsidR="00BE10C9" w:rsidRPr="00851C63" w:rsidRDefault="00851C63" w:rsidP="009A76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C63">
        <w:rPr>
          <w:rFonts w:ascii="Times New Roman" w:hAnsi="Times New Roman" w:cs="Times New Roman"/>
          <w:sz w:val="24"/>
          <w:szCs w:val="24"/>
        </w:rPr>
        <w:t>Таким образом, работа ГК</w:t>
      </w:r>
      <w:r w:rsidR="00BE10C9" w:rsidRPr="00851C63">
        <w:rPr>
          <w:rFonts w:ascii="Times New Roman" w:hAnsi="Times New Roman" w:cs="Times New Roman"/>
          <w:sz w:val="24"/>
          <w:szCs w:val="24"/>
        </w:rPr>
        <w:t xml:space="preserve">ДОУ </w:t>
      </w:r>
      <w:r w:rsidR="00266480" w:rsidRPr="00851C63">
        <w:rPr>
          <w:rFonts w:ascii="Times New Roman" w:hAnsi="Times New Roman" w:cs="Times New Roman"/>
          <w:sz w:val="24"/>
          <w:szCs w:val="24"/>
        </w:rPr>
        <w:t>в 202</w:t>
      </w:r>
      <w:r w:rsidRPr="00851C63">
        <w:rPr>
          <w:rFonts w:ascii="Times New Roman" w:hAnsi="Times New Roman" w:cs="Times New Roman"/>
          <w:sz w:val="24"/>
          <w:szCs w:val="24"/>
        </w:rPr>
        <w:t>3-2024</w:t>
      </w:r>
      <w:r w:rsidR="00A77FBF" w:rsidRPr="00851C63">
        <w:rPr>
          <w:rFonts w:ascii="Times New Roman" w:hAnsi="Times New Roman" w:cs="Times New Roman"/>
          <w:sz w:val="24"/>
          <w:szCs w:val="24"/>
        </w:rPr>
        <w:t xml:space="preserve"> учебном году проведена</w:t>
      </w:r>
      <w:r w:rsidR="00BE10C9" w:rsidRPr="00851C63">
        <w:rPr>
          <w:rFonts w:ascii="Times New Roman" w:hAnsi="Times New Roman" w:cs="Times New Roman"/>
          <w:sz w:val="24"/>
          <w:szCs w:val="24"/>
        </w:rPr>
        <w:t xml:space="preserve"> на удовлетворительн</w:t>
      </w:r>
      <w:r w:rsidRPr="00851C63">
        <w:rPr>
          <w:rFonts w:ascii="Times New Roman" w:hAnsi="Times New Roman" w:cs="Times New Roman"/>
          <w:sz w:val="24"/>
          <w:szCs w:val="24"/>
        </w:rPr>
        <w:t>ом уровне, годовой план работы ГК</w:t>
      </w:r>
      <w:r w:rsidR="00BE10C9" w:rsidRPr="00851C63">
        <w:rPr>
          <w:rFonts w:ascii="Times New Roman" w:hAnsi="Times New Roman" w:cs="Times New Roman"/>
          <w:sz w:val="24"/>
          <w:szCs w:val="24"/>
        </w:rPr>
        <w:t>ДОУ выполнен</w:t>
      </w:r>
      <w:r w:rsidR="0037007A" w:rsidRPr="00851C63">
        <w:rPr>
          <w:rFonts w:ascii="Times New Roman" w:hAnsi="Times New Roman" w:cs="Times New Roman"/>
          <w:sz w:val="24"/>
          <w:szCs w:val="24"/>
        </w:rPr>
        <w:t xml:space="preserve"> на 80%</w:t>
      </w:r>
      <w:r w:rsidR="00BE10C9" w:rsidRPr="00851C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10C9" w:rsidRPr="00851C63" w:rsidRDefault="00BE10C9" w:rsidP="003B2A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C63">
        <w:rPr>
          <w:rFonts w:ascii="Times New Roman" w:hAnsi="Times New Roman" w:cs="Times New Roman"/>
          <w:sz w:val="24"/>
          <w:szCs w:val="24"/>
        </w:rPr>
        <w:t>Исходя из анализа образователь</w:t>
      </w:r>
      <w:r w:rsidR="00851C63" w:rsidRPr="00851C63">
        <w:rPr>
          <w:rFonts w:ascii="Times New Roman" w:hAnsi="Times New Roman" w:cs="Times New Roman"/>
          <w:sz w:val="24"/>
          <w:szCs w:val="24"/>
        </w:rPr>
        <w:t>ной и методической работы в 2023 – 2024</w:t>
      </w:r>
      <w:r w:rsidRPr="00851C63">
        <w:rPr>
          <w:rFonts w:ascii="Times New Roman" w:hAnsi="Times New Roman" w:cs="Times New Roman"/>
          <w:sz w:val="24"/>
          <w:szCs w:val="24"/>
        </w:rPr>
        <w:t xml:space="preserve"> учебном году, педагогический коллектив ставит перед собой цель и определяет осно</w:t>
      </w:r>
      <w:r w:rsidR="00863360" w:rsidRPr="00851C63">
        <w:rPr>
          <w:rFonts w:ascii="Times New Roman" w:hAnsi="Times New Roman" w:cs="Times New Roman"/>
          <w:sz w:val="24"/>
          <w:szCs w:val="24"/>
        </w:rPr>
        <w:t>вные прио</w:t>
      </w:r>
      <w:r w:rsidR="00851C63" w:rsidRPr="00851C63">
        <w:rPr>
          <w:rFonts w:ascii="Times New Roman" w:hAnsi="Times New Roman" w:cs="Times New Roman"/>
          <w:sz w:val="24"/>
          <w:szCs w:val="24"/>
        </w:rPr>
        <w:t>ритетные задачи на 2024– 2025</w:t>
      </w:r>
      <w:r w:rsidRPr="00851C63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B17469" w:rsidRPr="00851C63" w:rsidRDefault="00337BD0" w:rsidP="00851C63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405B">
        <w:rPr>
          <w:rFonts w:ascii="Times New Roman" w:hAnsi="Times New Roman" w:cs="Times New Roman"/>
          <w:b/>
          <w:sz w:val="24"/>
          <w:szCs w:val="24"/>
        </w:rPr>
        <w:tab/>
      </w:r>
      <w:r w:rsidRPr="0071405B">
        <w:rPr>
          <w:rFonts w:ascii="Times New Roman" w:hAnsi="Times New Roman" w:cs="Times New Roman"/>
          <w:b/>
          <w:sz w:val="24"/>
          <w:szCs w:val="24"/>
        </w:rPr>
        <w:tab/>
      </w:r>
      <w:r w:rsidR="00BE10C9" w:rsidRPr="0071405B">
        <w:rPr>
          <w:rFonts w:ascii="Times New Roman" w:hAnsi="Times New Roman" w:cs="Times New Roman"/>
          <w:b/>
          <w:sz w:val="24"/>
          <w:szCs w:val="24"/>
        </w:rPr>
        <w:t>Цель:</w:t>
      </w:r>
      <w:r w:rsidR="005876C6" w:rsidRPr="00714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05B" w:rsidRPr="0071405B">
        <w:rPr>
          <w:rFonts w:ascii="Times New Roman" w:eastAsia="Times New Roman" w:hAnsi="Times New Roman" w:cs="Times New Roman"/>
          <w:sz w:val="24"/>
          <w:szCs w:val="24"/>
        </w:rPr>
        <w:t xml:space="preserve">Повышение качества деятельности ДОУ за счет создания эффективных механизмов </w:t>
      </w:r>
      <w:r w:rsidR="0071405B" w:rsidRPr="0071405B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реализации требований ФГОС </w:t>
      </w:r>
      <w:proofErr w:type="gramStart"/>
      <w:r w:rsidR="0071405B" w:rsidRPr="0071405B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="0071405B" w:rsidRPr="0071405B">
        <w:rPr>
          <w:rFonts w:ascii="Times New Roman" w:eastAsia="Times New Roman" w:hAnsi="Times New Roman"/>
          <w:sz w:val="24"/>
          <w:szCs w:val="24"/>
          <w:lang w:eastAsia="ru-RU"/>
        </w:rPr>
        <w:t xml:space="preserve"> и ФОП ДО. </w:t>
      </w:r>
    </w:p>
    <w:p w:rsidR="00E2433D" w:rsidRPr="00851C63" w:rsidRDefault="00BE10C9" w:rsidP="00851C6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05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1405B" w:rsidRPr="0071405B" w:rsidRDefault="0071405B" w:rsidP="00714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405B">
        <w:rPr>
          <w:rFonts w:ascii="Times New Roman" w:hAnsi="Times New Roman" w:cs="Times New Roman"/>
          <w:sz w:val="24"/>
          <w:szCs w:val="24"/>
        </w:rPr>
        <w:t xml:space="preserve">1. Повышение профессиональной компетентности педагогических работников, направленной на обновление содержания образования в соответствии с ФОП </w:t>
      </w:r>
      <w:proofErr w:type="gramStart"/>
      <w:r w:rsidRPr="0071405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1405B">
        <w:rPr>
          <w:rFonts w:ascii="Times New Roman" w:hAnsi="Times New Roman" w:cs="Times New Roman"/>
          <w:sz w:val="24"/>
          <w:szCs w:val="24"/>
        </w:rPr>
        <w:t>.</w:t>
      </w:r>
    </w:p>
    <w:p w:rsidR="0071405B" w:rsidRPr="0071405B" w:rsidRDefault="0071405B" w:rsidP="00714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405B">
        <w:rPr>
          <w:rFonts w:ascii="Times New Roman" w:hAnsi="Times New Roman" w:cs="Times New Roman"/>
          <w:sz w:val="24"/>
          <w:szCs w:val="24"/>
        </w:rPr>
        <w:t xml:space="preserve">2.  Оптимизация системы планирования и организации образовательной деятельности, предполагающей объединение обучения и воспитания в единый образовательный процесс в соответствии с требованиями ФОП </w:t>
      </w:r>
      <w:proofErr w:type="gramStart"/>
      <w:r w:rsidRPr="0071405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140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433D" w:rsidRPr="0071405B" w:rsidRDefault="0071405B" w:rsidP="00714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405B">
        <w:rPr>
          <w:rFonts w:ascii="Times New Roman" w:hAnsi="Times New Roman" w:cs="Times New Roman"/>
          <w:sz w:val="24"/>
          <w:szCs w:val="24"/>
        </w:rPr>
        <w:t>3. Обеспечение информационной открытости дошкольной организации как организационно-правовой основы деятельности учреждения, обеспечивающей возможность получать необходимый и достаточный объём информации всем участникам образовательных отношений</w:t>
      </w:r>
    </w:p>
    <w:p w:rsidR="00E2433D" w:rsidRPr="00306C10" w:rsidRDefault="00E2433D" w:rsidP="00302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433D" w:rsidRPr="00306C10" w:rsidRDefault="00E2433D" w:rsidP="00302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2433D" w:rsidRPr="00306C10" w:rsidSect="00851C63">
      <w:footerReference w:type="default" r:id="rId17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F90" w:rsidRDefault="00163F90" w:rsidP="00D424DE">
      <w:pPr>
        <w:spacing w:after="0" w:line="240" w:lineRule="auto"/>
      </w:pPr>
      <w:r>
        <w:separator/>
      </w:r>
    </w:p>
  </w:endnote>
  <w:endnote w:type="continuationSeparator" w:id="0">
    <w:p w:rsidR="00163F90" w:rsidRDefault="00163F90" w:rsidP="00D4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3723"/>
      <w:docPartObj>
        <w:docPartGallery w:val="Page Numbers (Bottom of Page)"/>
        <w:docPartUnique/>
      </w:docPartObj>
    </w:sdtPr>
    <w:sdtContent>
      <w:p w:rsidR="00EC3486" w:rsidRDefault="003E5A9C">
        <w:pPr>
          <w:pStyle w:val="af"/>
          <w:jc w:val="right"/>
        </w:pPr>
        <w:fldSimple w:instr=" PAGE   \* MERGEFORMAT ">
          <w:r w:rsidR="003A2EC8">
            <w:rPr>
              <w:noProof/>
            </w:rPr>
            <w:t>2</w:t>
          </w:r>
        </w:fldSimple>
      </w:p>
    </w:sdtContent>
  </w:sdt>
  <w:p w:rsidR="00EC3486" w:rsidRDefault="00EC3486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F90" w:rsidRDefault="00163F90" w:rsidP="00D424DE">
      <w:pPr>
        <w:spacing w:after="0" w:line="240" w:lineRule="auto"/>
      </w:pPr>
      <w:r>
        <w:separator/>
      </w:r>
    </w:p>
  </w:footnote>
  <w:footnote w:type="continuationSeparator" w:id="0">
    <w:p w:rsidR="00163F90" w:rsidRDefault="00163F90" w:rsidP="00D42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E59D9"/>
    <w:multiLevelType w:val="hybridMultilevel"/>
    <w:tmpl w:val="35B84DD8"/>
    <w:lvl w:ilvl="0" w:tplc="C1E63C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2C65DF"/>
    <w:multiLevelType w:val="multilevel"/>
    <w:tmpl w:val="D946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AA75C4"/>
    <w:multiLevelType w:val="hybridMultilevel"/>
    <w:tmpl w:val="41BE6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51BDD"/>
    <w:multiLevelType w:val="hybridMultilevel"/>
    <w:tmpl w:val="5D96E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36767"/>
    <w:multiLevelType w:val="hybridMultilevel"/>
    <w:tmpl w:val="65CCB8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262975"/>
    <w:multiLevelType w:val="hybridMultilevel"/>
    <w:tmpl w:val="C9C8A990"/>
    <w:lvl w:ilvl="0" w:tplc="98BABD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12D74"/>
    <w:multiLevelType w:val="hybridMultilevel"/>
    <w:tmpl w:val="087CF7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DC27F7"/>
    <w:multiLevelType w:val="hybridMultilevel"/>
    <w:tmpl w:val="E6C4A49A"/>
    <w:lvl w:ilvl="0" w:tplc="B91024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D51B6"/>
    <w:multiLevelType w:val="hybridMultilevel"/>
    <w:tmpl w:val="FA02B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374F9"/>
    <w:multiLevelType w:val="multilevel"/>
    <w:tmpl w:val="7C52E2F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7E740D"/>
    <w:multiLevelType w:val="hybridMultilevel"/>
    <w:tmpl w:val="91723A54"/>
    <w:lvl w:ilvl="0" w:tplc="E95864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8D3681"/>
    <w:multiLevelType w:val="hybridMultilevel"/>
    <w:tmpl w:val="648A5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76669"/>
    <w:multiLevelType w:val="hybridMultilevel"/>
    <w:tmpl w:val="D2A22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F543D"/>
    <w:multiLevelType w:val="hybridMultilevel"/>
    <w:tmpl w:val="2E74733A"/>
    <w:lvl w:ilvl="0" w:tplc="E67A618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A1C63"/>
    <w:multiLevelType w:val="hybridMultilevel"/>
    <w:tmpl w:val="00EA75E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5F7AAA"/>
    <w:multiLevelType w:val="hybridMultilevel"/>
    <w:tmpl w:val="4B207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A43E3"/>
    <w:multiLevelType w:val="hybridMultilevel"/>
    <w:tmpl w:val="B7DCF99E"/>
    <w:lvl w:ilvl="0" w:tplc="D1F2AE2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408F5DAD"/>
    <w:multiLevelType w:val="hybridMultilevel"/>
    <w:tmpl w:val="E1389DF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8671EE"/>
    <w:multiLevelType w:val="hybridMultilevel"/>
    <w:tmpl w:val="1F36D9D6"/>
    <w:lvl w:ilvl="0" w:tplc="D1F2A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162B5"/>
    <w:multiLevelType w:val="hybridMultilevel"/>
    <w:tmpl w:val="4D68055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1">
    <w:nsid w:val="5A60576C"/>
    <w:multiLevelType w:val="multilevel"/>
    <w:tmpl w:val="F98C3D74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42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7" w:hanging="1800"/>
      </w:pPr>
      <w:rPr>
        <w:rFonts w:hint="default"/>
      </w:rPr>
    </w:lvl>
  </w:abstractNum>
  <w:abstractNum w:abstractNumId="22">
    <w:nsid w:val="5B3A098C"/>
    <w:multiLevelType w:val="hybridMultilevel"/>
    <w:tmpl w:val="FAC86A48"/>
    <w:lvl w:ilvl="0" w:tplc="D1F2A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D39CD"/>
    <w:multiLevelType w:val="hybridMultilevel"/>
    <w:tmpl w:val="35B84DD8"/>
    <w:lvl w:ilvl="0" w:tplc="C1E63C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D275909"/>
    <w:multiLevelType w:val="hybridMultilevel"/>
    <w:tmpl w:val="CB88D646"/>
    <w:lvl w:ilvl="0" w:tplc="BE0C74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7B1CF7"/>
    <w:multiLevelType w:val="hybridMultilevel"/>
    <w:tmpl w:val="9722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670D5"/>
    <w:multiLevelType w:val="hybridMultilevel"/>
    <w:tmpl w:val="B86CB3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CBD66A8"/>
    <w:multiLevelType w:val="hybridMultilevel"/>
    <w:tmpl w:val="2354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F128D9"/>
    <w:multiLevelType w:val="hybridMultilevel"/>
    <w:tmpl w:val="9D36B1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F4B5AAD"/>
    <w:multiLevelType w:val="multilevel"/>
    <w:tmpl w:val="D80A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D50000"/>
    <w:multiLevelType w:val="hybridMultilevel"/>
    <w:tmpl w:val="EA8CA594"/>
    <w:lvl w:ilvl="0" w:tplc="2BB292D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8471B0D"/>
    <w:multiLevelType w:val="hybridMultilevel"/>
    <w:tmpl w:val="85904EA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C462DD"/>
    <w:multiLevelType w:val="multilevel"/>
    <w:tmpl w:val="9FC01B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31"/>
  </w:num>
  <w:num w:numId="5">
    <w:abstractNumId w:val="21"/>
  </w:num>
  <w:num w:numId="6">
    <w:abstractNumId w:val="24"/>
  </w:num>
  <w:num w:numId="7">
    <w:abstractNumId w:val="18"/>
  </w:num>
  <w:num w:numId="8">
    <w:abstractNumId w:val="7"/>
  </w:num>
  <w:num w:numId="9">
    <w:abstractNumId w:val="28"/>
  </w:num>
  <w:num w:numId="10">
    <w:abstractNumId w:val="22"/>
  </w:num>
  <w:num w:numId="11">
    <w:abstractNumId w:val="17"/>
  </w:num>
  <w:num w:numId="12">
    <w:abstractNumId w:val="19"/>
  </w:num>
  <w:num w:numId="13">
    <w:abstractNumId w:val="26"/>
  </w:num>
  <w:num w:numId="14">
    <w:abstractNumId w:val="13"/>
  </w:num>
  <w:num w:numId="15">
    <w:abstractNumId w:val="20"/>
  </w:num>
  <w:num w:numId="16">
    <w:abstractNumId w:val="14"/>
  </w:num>
  <w:num w:numId="17">
    <w:abstractNumId w:val="6"/>
  </w:num>
  <w:num w:numId="18">
    <w:abstractNumId w:val="12"/>
  </w:num>
  <w:num w:numId="19">
    <w:abstractNumId w:val="27"/>
  </w:num>
  <w:num w:numId="20">
    <w:abstractNumId w:val="23"/>
  </w:num>
  <w:num w:numId="21">
    <w:abstractNumId w:val="9"/>
  </w:num>
  <w:num w:numId="22">
    <w:abstractNumId w:val="11"/>
  </w:num>
  <w:num w:numId="23">
    <w:abstractNumId w:val="0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3"/>
  </w:num>
  <w:num w:numId="27">
    <w:abstractNumId w:val="29"/>
  </w:num>
  <w:num w:numId="28">
    <w:abstractNumId w:val="1"/>
  </w:num>
  <w:num w:numId="29">
    <w:abstractNumId w:val="32"/>
  </w:num>
  <w:num w:numId="30">
    <w:abstractNumId w:val="30"/>
  </w:num>
  <w:num w:numId="31">
    <w:abstractNumId w:val="10"/>
  </w:num>
  <w:num w:numId="32">
    <w:abstractNumId w:val="4"/>
  </w:num>
  <w:num w:numId="33">
    <w:abstractNumId w:val="2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711"/>
    <w:rsid w:val="00000F39"/>
    <w:rsid w:val="000011DB"/>
    <w:rsid w:val="00001711"/>
    <w:rsid w:val="000037B9"/>
    <w:rsid w:val="00003A0F"/>
    <w:rsid w:val="00003A18"/>
    <w:rsid w:val="00004441"/>
    <w:rsid w:val="00004463"/>
    <w:rsid w:val="00005016"/>
    <w:rsid w:val="000058C6"/>
    <w:rsid w:val="00005CB1"/>
    <w:rsid w:val="00006EA2"/>
    <w:rsid w:val="00007810"/>
    <w:rsid w:val="00007CBC"/>
    <w:rsid w:val="0001034B"/>
    <w:rsid w:val="0001176E"/>
    <w:rsid w:val="00012363"/>
    <w:rsid w:val="00012415"/>
    <w:rsid w:val="00012443"/>
    <w:rsid w:val="00012960"/>
    <w:rsid w:val="00012AAB"/>
    <w:rsid w:val="00013166"/>
    <w:rsid w:val="0001415D"/>
    <w:rsid w:val="00014766"/>
    <w:rsid w:val="00015344"/>
    <w:rsid w:val="000154C8"/>
    <w:rsid w:val="000165F3"/>
    <w:rsid w:val="00016866"/>
    <w:rsid w:val="00017C6C"/>
    <w:rsid w:val="0002018D"/>
    <w:rsid w:val="00021CFD"/>
    <w:rsid w:val="00022415"/>
    <w:rsid w:val="00022773"/>
    <w:rsid w:val="0002283D"/>
    <w:rsid w:val="00022D0A"/>
    <w:rsid w:val="00022DEA"/>
    <w:rsid w:val="00023700"/>
    <w:rsid w:val="000243ED"/>
    <w:rsid w:val="0002619E"/>
    <w:rsid w:val="000317AE"/>
    <w:rsid w:val="00032D69"/>
    <w:rsid w:val="00033470"/>
    <w:rsid w:val="000346F7"/>
    <w:rsid w:val="00034EC9"/>
    <w:rsid w:val="00035541"/>
    <w:rsid w:val="00036206"/>
    <w:rsid w:val="00036C5B"/>
    <w:rsid w:val="00036DA2"/>
    <w:rsid w:val="00037050"/>
    <w:rsid w:val="000371F4"/>
    <w:rsid w:val="00040E0F"/>
    <w:rsid w:val="000412D8"/>
    <w:rsid w:val="000417B0"/>
    <w:rsid w:val="00042F16"/>
    <w:rsid w:val="000436BC"/>
    <w:rsid w:val="000438FF"/>
    <w:rsid w:val="0004392D"/>
    <w:rsid w:val="000439F0"/>
    <w:rsid w:val="000448AE"/>
    <w:rsid w:val="00045080"/>
    <w:rsid w:val="00045A7F"/>
    <w:rsid w:val="00046391"/>
    <w:rsid w:val="00046ABF"/>
    <w:rsid w:val="00047D4E"/>
    <w:rsid w:val="000502D7"/>
    <w:rsid w:val="00050991"/>
    <w:rsid w:val="0005150B"/>
    <w:rsid w:val="00053DDB"/>
    <w:rsid w:val="0005405E"/>
    <w:rsid w:val="0005412C"/>
    <w:rsid w:val="00054AE5"/>
    <w:rsid w:val="00055EFB"/>
    <w:rsid w:val="000562BE"/>
    <w:rsid w:val="00056306"/>
    <w:rsid w:val="0005708C"/>
    <w:rsid w:val="000600FA"/>
    <w:rsid w:val="0006175D"/>
    <w:rsid w:val="00061A8F"/>
    <w:rsid w:val="00062664"/>
    <w:rsid w:val="000633CD"/>
    <w:rsid w:val="00066000"/>
    <w:rsid w:val="00066DF9"/>
    <w:rsid w:val="000675AD"/>
    <w:rsid w:val="0007039A"/>
    <w:rsid w:val="000703E7"/>
    <w:rsid w:val="000704F9"/>
    <w:rsid w:val="0007082A"/>
    <w:rsid w:val="00070B94"/>
    <w:rsid w:val="0007143B"/>
    <w:rsid w:val="000715A2"/>
    <w:rsid w:val="00074DA3"/>
    <w:rsid w:val="0007572B"/>
    <w:rsid w:val="00076656"/>
    <w:rsid w:val="000801F1"/>
    <w:rsid w:val="00080F91"/>
    <w:rsid w:val="00081781"/>
    <w:rsid w:val="0008336D"/>
    <w:rsid w:val="00083E92"/>
    <w:rsid w:val="00084121"/>
    <w:rsid w:val="00084314"/>
    <w:rsid w:val="0008445A"/>
    <w:rsid w:val="00086012"/>
    <w:rsid w:val="00086035"/>
    <w:rsid w:val="0008654A"/>
    <w:rsid w:val="00086866"/>
    <w:rsid w:val="00086DBD"/>
    <w:rsid w:val="0008707C"/>
    <w:rsid w:val="0008766A"/>
    <w:rsid w:val="000878C1"/>
    <w:rsid w:val="0008799D"/>
    <w:rsid w:val="000900F1"/>
    <w:rsid w:val="00091560"/>
    <w:rsid w:val="00091613"/>
    <w:rsid w:val="000917F9"/>
    <w:rsid w:val="00092E2C"/>
    <w:rsid w:val="00094435"/>
    <w:rsid w:val="00094CB6"/>
    <w:rsid w:val="00095620"/>
    <w:rsid w:val="00095DAB"/>
    <w:rsid w:val="00095EF6"/>
    <w:rsid w:val="00096048"/>
    <w:rsid w:val="000963D9"/>
    <w:rsid w:val="000968C5"/>
    <w:rsid w:val="00096C3F"/>
    <w:rsid w:val="0009729D"/>
    <w:rsid w:val="00097E51"/>
    <w:rsid w:val="000A01D6"/>
    <w:rsid w:val="000A0B34"/>
    <w:rsid w:val="000A171C"/>
    <w:rsid w:val="000A1A4B"/>
    <w:rsid w:val="000A1D71"/>
    <w:rsid w:val="000A20FA"/>
    <w:rsid w:val="000A2331"/>
    <w:rsid w:val="000A2557"/>
    <w:rsid w:val="000A260E"/>
    <w:rsid w:val="000A37E7"/>
    <w:rsid w:val="000A3817"/>
    <w:rsid w:val="000A390A"/>
    <w:rsid w:val="000A4065"/>
    <w:rsid w:val="000A5D7E"/>
    <w:rsid w:val="000A5F55"/>
    <w:rsid w:val="000A7532"/>
    <w:rsid w:val="000A7D1E"/>
    <w:rsid w:val="000B0306"/>
    <w:rsid w:val="000B04E4"/>
    <w:rsid w:val="000B29E9"/>
    <w:rsid w:val="000B3312"/>
    <w:rsid w:val="000B43F0"/>
    <w:rsid w:val="000B4EFE"/>
    <w:rsid w:val="000B4F81"/>
    <w:rsid w:val="000B5249"/>
    <w:rsid w:val="000B641C"/>
    <w:rsid w:val="000B654A"/>
    <w:rsid w:val="000B6A9F"/>
    <w:rsid w:val="000B7EFA"/>
    <w:rsid w:val="000C04E4"/>
    <w:rsid w:val="000C0941"/>
    <w:rsid w:val="000C0A77"/>
    <w:rsid w:val="000C0CE5"/>
    <w:rsid w:val="000C0F70"/>
    <w:rsid w:val="000C15BB"/>
    <w:rsid w:val="000C17EE"/>
    <w:rsid w:val="000C3441"/>
    <w:rsid w:val="000C387E"/>
    <w:rsid w:val="000C5AD1"/>
    <w:rsid w:val="000C6E9E"/>
    <w:rsid w:val="000C79CF"/>
    <w:rsid w:val="000D0565"/>
    <w:rsid w:val="000D12A4"/>
    <w:rsid w:val="000D35E9"/>
    <w:rsid w:val="000D37D1"/>
    <w:rsid w:val="000D3E13"/>
    <w:rsid w:val="000D60D6"/>
    <w:rsid w:val="000D6F00"/>
    <w:rsid w:val="000D71DC"/>
    <w:rsid w:val="000D75E8"/>
    <w:rsid w:val="000D76D7"/>
    <w:rsid w:val="000E085E"/>
    <w:rsid w:val="000E13F8"/>
    <w:rsid w:val="000E170B"/>
    <w:rsid w:val="000E19D6"/>
    <w:rsid w:val="000E1A89"/>
    <w:rsid w:val="000E2248"/>
    <w:rsid w:val="000E2814"/>
    <w:rsid w:val="000E2B53"/>
    <w:rsid w:val="000E38A7"/>
    <w:rsid w:val="000E3FD9"/>
    <w:rsid w:val="000E429D"/>
    <w:rsid w:val="000E487A"/>
    <w:rsid w:val="000E4BAB"/>
    <w:rsid w:val="000E5843"/>
    <w:rsid w:val="000E6621"/>
    <w:rsid w:val="000E6E10"/>
    <w:rsid w:val="000E79B8"/>
    <w:rsid w:val="000E7A57"/>
    <w:rsid w:val="000F0C88"/>
    <w:rsid w:val="000F1B59"/>
    <w:rsid w:val="000F2227"/>
    <w:rsid w:val="000F24EB"/>
    <w:rsid w:val="000F4AED"/>
    <w:rsid w:val="000F4C9F"/>
    <w:rsid w:val="000F7247"/>
    <w:rsid w:val="000F72B2"/>
    <w:rsid w:val="000F7D34"/>
    <w:rsid w:val="001000C7"/>
    <w:rsid w:val="00100E8E"/>
    <w:rsid w:val="00102504"/>
    <w:rsid w:val="00103006"/>
    <w:rsid w:val="0010357F"/>
    <w:rsid w:val="00103D78"/>
    <w:rsid w:val="0010576A"/>
    <w:rsid w:val="0010594D"/>
    <w:rsid w:val="00106467"/>
    <w:rsid w:val="00110EED"/>
    <w:rsid w:val="00111113"/>
    <w:rsid w:val="001113BE"/>
    <w:rsid w:val="00111A42"/>
    <w:rsid w:val="00111BAD"/>
    <w:rsid w:val="001128F7"/>
    <w:rsid w:val="00114588"/>
    <w:rsid w:val="0011468E"/>
    <w:rsid w:val="00114F1A"/>
    <w:rsid w:val="001152AE"/>
    <w:rsid w:val="001155E8"/>
    <w:rsid w:val="00117449"/>
    <w:rsid w:val="00121018"/>
    <w:rsid w:val="001213E5"/>
    <w:rsid w:val="001238F4"/>
    <w:rsid w:val="001263AF"/>
    <w:rsid w:val="00126B15"/>
    <w:rsid w:val="00130D7F"/>
    <w:rsid w:val="00132B4C"/>
    <w:rsid w:val="001338B4"/>
    <w:rsid w:val="00133CBF"/>
    <w:rsid w:val="00134BD1"/>
    <w:rsid w:val="00135D39"/>
    <w:rsid w:val="00135EDF"/>
    <w:rsid w:val="001412CB"/>
    <w:rsid w:val="00141BF2"/>
    <w:rsid w:val="001421F1"/>
    <w:rsid w:val="00142A6E"/>
    <w:rsid w:val="00143D95"/>
    <w:rsid w:val="0014413D"/>
    <w:rsid w:val="00144457"/>
    <w:rsid w:val="00144854"/>
    <w:rsid w:val="001458A1"/>
    <w:rsid w:val="00146C11"/>
    <w:rsid w:val="00146CD0"/>
    <w:rsid w:val="00147A42"/>
    <w:rsid w:val="00150AB5"/>
    <w:rsid w:val="0015128C"/>
    <w:rsid w:val="001512E9"/>
    <w:rsid w:val="00151801"/>
    <w:rsid w:val="00152297"/>
    <w:rsid w:val="001527CE"/>
    <w:rsid w:val="00153302"/>
    <w:rsid w:val="00153702"/>
    <w:rsid w:val="00153DF0"/>
    <w:rsid w:val="00154E13"/>
    <w:rsid w:val="001552CF"/>
    <w:rsid w:val="001556FF"/>
    <w:rsid w:val="0015585C"/>
    <w:rsid w:val="00156BB6"/>
    <w:rsid w:val="00156FAA"/>
    <w:rsid w:val="00160463"/>
    <w:rsid w:val="0016077E"/>
    <w:rsid w:val="001612F5"/>
    <w:rsid w:val="00162410"/>
    <w:rsid w:val="00163F90"/>
    <w:rsid w:val="00164707"/>
    <w:rsid w:val="00164C6C"/>
    <w:rsid w:val="001658F6"/>
    <w:rsid w:val="00166A65"/>
    <w:rsid w:val="00166BD0"/>
    <w:rsid w:val="00167407"/>
    <w:rsid w:val="00167623"/>
    <w:rsid w:val="00167B7E"/>
    <w:rsid w:val="001700A7"/>
    <w:rsid w:val="0017097C"/>
    <w:rsid w:val="00170A49"/>
    <w:rsid w:val="00171D50"/>
    <w:rsid w:val="00171DE2"/>
    <w:rsid w:val="00173679"/>
    <w:rsid w:val="00174132"/>
    <w:rsid w:val="00174182"/>
    <w:rsid w:val="001745F5"/>
    <w:rsid w:val="00174C44"/>
    <w:rsid w:val="00174DA6"/>
    <w:rsid w:val="00175CE4"/>
    <w:rsid w:val="00175EDD"/>
    <w:rsid w:val="00177F0F"/>
    <w:rsid w:val="00180079"/>
    <w:rsid w:val="0018096F"/>
    <w:rsid w:val="0018104A"/>
    <w:rsid w:val="00182742"/>
    <w:rsid w:val="00182DAB"/>
    <w:rsid w:val="001830F2"/>
    <w:rsid w:val="00183471"/>
    <w:rsid w:val="00183EEE"/>
    <w:rsid w:val="00184596"/>
    <w:rsid w:val="00184E0F"/>
    <w:rsid w:val="00184E34"/>
    <w:rsid w:val="00186605"/>
    <w:rsid w:val="00186A02"/>
    <w:rsid w:val="00186FCA"/>
    <w:rsid w:val="00187F16"/>
    <w:rsid w:val="0019146D"/>
    <w:rsid w:val="00191B46"/>
    <w:rsid w:val="00191F35"/>
    <w:rsid w:val="00192F14"/>
    <w:rsid w:val="00193409"/>
    <w:rsid w:val="001939EB"/>
    <w:rsid w:val="00193BE3"/>
    <w:rsid w:val="00193FE6"/>
    <w:rsid w:val="001946B1"/>
    <w:rsid w:val="00195C5A"/>
    <w:rsid w:val="001965A0"/>
    <w:rsid w:val="001967AA"/>
    <w:rsid w:val="00196B6D"/>
    <w:rsid w:val="00196B6F"/>
    <w:rsid w:val="00197551"/>
    <w:rsid w:val="00197F43"/>
    <w:rsid w:val="001A00B4"/>
    <w:rsid w:val="001A0F65"/>
    <w:rsid w:val="001A1ED7"/>
    <w:rsid w:val="001A2492"/>
    <w:rsid w:val="001A25E6"/>
    <w:rsid w:val="001A2788"/>
    <w:rsid w:val="001A2F34"/>
    <w:rsid w:val="001A2F76"/>
    <w:rsid w:val="001A31EB"/>
    <w:rsid w:val="001A35B4"/>
    <w:rsid w:val="001A39D1"/>
    <w:rsid w:val="001A3FA3"/>
    <w:rsid w:val="001A45B9"/>
    <w:rsid w:val="001A4EDA"/>
    <w:rsid w:val="001A52B5"/>
    <w:rsid w:val="001A53D5"/>
    <w:rsid w:val="001A55DB"/>
    <w:rsid w:val="001A56B0"/>
    <w:rsid w:val="001A71CC"/>
    <w:rsid w:val="001A73AE"/>
    <w:rsid w:val="001A7C60"/>
    <w:rsid w:val="001B0603"/>
    <w:rsid w:val="001B0938"/>
    <w:rsid w:val="001B37F5"/>
    <w:rsid w:val="001B46AE"/>
    <w:rsid w:val="001B47A8"/>
    <w:rsid w:val="001B68BF"/>
    <w:rsid w:val="001B7490"/>
    <w:rsid w:val="001C015C"/>
    <w:rsid w:val="001C1EAE"/>
    <w:rsid w:val="001C31A4"/>
    <w:rsid w:val="001C35DB"/>
    <w:rsid w:val="001C36F1"/>
    <w:rsid w:val="001C3D9D"/>
    <w:rsid w:val="001C48C5"/>
    <w:rsid w:val="001C517A"/>
    <w:rsid w:val="001C52B7"/>
    <w:rsid w:val="001C5524"/>
    <w:rsid w:val="001C5783"/>
    <w:rsid w:val="001C57CD"/>
    <w:rsid w:val="001C5BE7"/>
    <w:rsid w:val="001C5DDC"/>
    <w:rsid w:val="001C63E2"/>
    <w:rsid w:val="001C68E7"/>
    <w:rsid w:val="001C6996"/>
    <w:rsid w:val="001C6B00"/>
    <w:rsid w:val="001C7009"/>
    <w:rsid w:val="001C7889"/>
    <w:rsid w:val="001D0595"/>
    <w:rsid w:val="001D0620"/>
    <w:rsid w:val="001D0EBE"/>
    <w:rsid w:val="001D107C"/>
    <w:rsid w:val="001D137A"/>
    <w:rsid w:val="001D1CC5"/>
    <w:rsid w:val="001D1DC1"/>
    <w:rsid w:val="001D3F34"/>
    <w:rsid w:val="001D50AC"/>
    <w:rsid w:val="001D52D8"/>
    <w:rsid w:val="001D5956"/>
    <w:rsid w:val="001D59B7"/>
    <w:rsid w:val="001D7F97"/>
    <w:rsid w:val="001E0B61"/>
    <w:rsid w:val="001E137D"/>
    <w:rsid w:val="001E1D41"/>
    <w:rsid w:val="001E28AD"/>
    <w:rsid w:val="001E3238"/>
    <w:rsid w:val="001E3CF0"/>
    <w:rsid w:val="001E3EF8"/>
    <w:rsid w:val="001E4B31"/>
    <w:rsid w:val="001E5FE2"/>
    <w:rsid w:val="001E613C"/>
    <w:rsid w:val="001F0199"/>
    <w:rsid w:val="001F0711"/>
    <w:rsid w:val="001F12B9"/>
    <w:rsid w:val="001F196E"/>
    <w:rsid w:val="001F2428"/>
    <w:rsid w:val="001F2FA4"/>
    <w:rsid w:val="001F33BD"/>
    <w:rsid w:val="001F3576"/>
    <w:rsid w:val="001F41FD"/>
    <w:rsid w:val="001F42D1"/>
    <w:rsid w:val="001F478E"/>
    <w:rsid w:val="001F4B58"/>
    <w:rsid w:val="001F4CBE"/>
    <w:rsid w:val="001F5C86"/>
    <w:rsid w:val="001F78CE"/>
    <w:rsid w:val="0020004A"/>
    <w:rsid w:val="00200760"/>
    <w:rsid w:val="002020FD"/>
    <w:rsid w:val="002037DE"/>
    <w:rsid w:val="00203DD0"/>
    <w:rsid w:val="00204D40"/>
    <w:rsid w:val="00205501"/>
    <w:rsid w:val="00205859"/>
    <w:rsid w:val="00205D18"/>
    <w:rsid w:val="002061FD"/>
    <w:rsid w:val="00210EC9"/>
    <w:rsid w:val="002114BE"/>
    <w:rsid w:val="00212696"/>
    <w:rsid w:val="002129D8"/>
    <w:rsid w:val="00212C7F"/>
    <w:rsid w:val="00213A41"/>
    <w:rsid w:val="00213FCD"/>
    <w:rsid w:val="0021531D"/>
    <w:rsid w:val="0021555C"/>
    <w:rsid w:val="00216C20"/>
    <w:rsid w:val="00216EBF"/>
    <w:rsid w:val="0021712B"/>
    <w:rsid w:val="00220251"/>
    <w:rsid w:val="00221047"/>
    <w:rsid w:val="00221C93"/>
    <w:rsid w:val="00222CD9"/>
    <w:rsid w:val="00223044"/>
    <w:rsid w:val="00224859"/>
    <w:rsid w:val="00225671"/>
    <w:rsid w:val="00226483"/>
    <w:rsid w:val="002268FF"/>
    <w:rsid w:val="00230401"/>
    <w:rsid w:val="00230BD4"/>
    <w:rsid w:val="00231302"/>
    <w:rsid w:val="0023135C"/>
    <w:rsid w:val="00232FE1"/>
    <w:rsid w:val="002352D9"/>
    <w:rsid w:val="00235432"/>
    <w:rsid w:val="002364ED"/>
    <w:rsid w:val="00241692"/>
    <w:rsid w:val="00242A17"/>
    <w:rsid w:val="0024301E"/>
    <w:rsid w:val="00243E06"/>
    <w:rsid w:val="00245EEF"/>
    <w:rsid w:val="00246145"/>
    <w:rsid w:val="00247BFC"/>
    <w:rsid w:val="00250559"/>
    <w:rsid w:val="00250991"/>
    <w:rsid w:val="00251500"/>
    <w:rsid w:val="00251DA7"/>
    <w:rsid w:val="002541AE"/>
    <w:rsid w:val="00254B35"/>
    <w:rsid w:val="00255DEC"/>
    <w:rsid w:val="00255F95"/>
    <w:rsid w:val="00256803"/>
    <w:rsid w:val="00257AD0"/>
    <w:rsid w:val="00260038"/>
    <w:rsid w:val="00260E78"/>
    <w:rsid w:val="002615C6"/>
    <w:rsid w:val="00261D91"/>
    <w:rsid w:val="00261F8D"/>
    <w:rsid w:val="00263673"/>
    <w:rsid w:val="002641EC"/>
    <w:rsid w:val="002648E5"/>
    <w:rsid w:val="00265561"/>
    <w:rsid w:val="00265825"/>
    <w:rsid w:val="00266480"/>
    <w:rsid w:val="002675BD"/>
    <w:rsid w:val="00270414"/>
    <w:rsid w:val="00272221"/>
    <w:rsid w:val="00272390"/>
    <w:rsid w:val="00272404"/>
    <w:rsid w:val="002734F1"/>
    <w:rsid w:val="002741CF"/>
    <w:rsid w:val="00275074"/>
    <w:rsid w:val="0027645F"/>
    <w:rsid w:val="00276BF4"/>
    <w:rsid w:val="0027740A"/>
    <w:rsid w:val="00277AC5"/>
    <w:rsid w:val="002808B5"/>
    <w:rsid w:val="00280E6D"/>
    <w:rsid w:val="00281224"/>
    <w:rsid w:val="002813E2"/>
    <w:rsid w:val="00281598"/>
    <w:rsid w:val="002817AB"/>
    <w:rsid w:val="002819F1"/>
    <w:rsid w:val="002827F2"/>
    <w:rsid w:val="002832A3"/>
    <w:rsid w:val="002832BA"/>
    <w:rsid w:val="0028362E"/>
    <w:rsid w:val="00284424"/>
    <w:rsid w:val="00284C8D"/>
    <w:rsid w:val="002852BC"/>
    <w:rsid w:val="0028629D"/>
    <w:rsid w:val="00287696"/>
    <w:rsid w:val="00287C48"/>
    <w:rsid w:val="00287C94"/>
    <w:rsid w:val="002908E3"/>
    <w:rsid w:val="002930FD"/>
    <w:rsid w:val="00293409"/>
    <w:rsid w:val="002938AC"/>
    <w:rsid w:val="00293EED"/>
    <w:rsid w:val="00293FCF"/>
    <w:rsid w:val="002943D6"/>
    <w:rsid w:val="00294681"/>
    <w:rsid w:val="0029537F"/>
    <w:rsid w:val="00295A50"/>
    <w:rsid w:val="00295C25"/>
    <w:rsid w:val="00295ED6"/>
    <w:rsid w:val="00296E32"/>
    <w:rsid w:val="0029703E"/>
    <w:rsid w:val="002973A6"/>
    <w:rsid w:val="002A0696"/>
    <w:rsid w:val="002A09C6"/>
    <w:rsid w:val="002A295D"/>
    <w:rsid w:val="002A4289"/>
    <w:rsid w:val="002A43A9"/>
    <w:rsid w:val="002A56D6"/>
    <w:rsid w:val="002A5E91"/>
    <w:rsid w:val="002A64FF"/>
    <w:rsid w:val="002B02AC"/>
    <w:rsid w:val="002B130D"/>
    <w:rsid w:val="002B1E54"/>
    <w:rsid w:val="002B1F83"/>
    <w:rsid w:val="002B202B"/>
    <w:rsid w:val="002B25E5"/>
    <w:rsid w:val="002B57A7"/>
    <w:rsid w:val="002B66BD"/>
    <w:rsid w:val="002B6878"/>
    <w:rsid w:val="002B78AE"/>
    <w:rsid w:val="002B7965"/>
    <w:rsid w:val="002C0086"/>
    <w:rsid w:val="002C0515"/>
    <w:rsid w:val="002C1033"/>
    <w:rsid w:val="002C1D1C"/>
    <w:rsid w:val="002C2285"/>
    <w:rsid w:val="002C2690"/>
    <w:rsid w:val="002C2C38"/>
    <w:rsid w:val="002C3D80"/>
    <w:rsid w:val="002C5B54"/>
    <w:rsid w:val="002C62B0"/>
    <w:rsid w:val="002C6B56"/>
    <w:rsid w:val="002C7193"/>
    <w:rsid w:val="002D0926"/>
    <w:rsid w:val="002D09C0"/>
    <w:rsid w:val="002D0F03"/>
    <w:rsid w:val="002D1296"/>
    <w:rsid w:val="002D1659"/>
    <w:rsid w:val="002D175E"/>
    <w:rsid w:val="002D2746"/>
    <w:rsid w:val="002D2BDA"/>
    <w:rsid w:val="002D50A6"/>
    <w:rsid w:val="002D57CD"/>
    <w:rsid w:val="002D5C28"/>
    <w:rsid w:val="002D6DF7"/>
    <w:rsid w:val="002D79F7"/>
    <w:rsid w:val="002E1225"/>
    <w:rsid w:val="002E360C"/>
    <w:rsid w:val="002E478F"/>
    <w:rsid w:val="002E47E1"/>
    <w:rsid w:val="002E4D7A"/>
    <w:rsid w:val="002E5BAF"/>
    <w:rsid w:val="002E5DD8"/>
    <w:rsid w:val="002E6342"/>
    <w:rsid w:val="002E63C4"/>
    <w:rsid w:val="002E63E9"/>
    <w:rsid w:val="002F018F"/>
    <w:rsid w:val="002F0561"/>
    <w:rsid w:val="002F0579"/>
    <w:rsid w:val="002F1A38"/>
    <w:rsid w:val="002F2A57"/>
    <w:rsid w:val="002F4385"/>
    <w:rsid w:val="002F54C7"/>
    <w:rsid w:val="002F5989"/>
    <w:rsid w:val="002F610B"/>
    <w:rsid w:val="002F6362"/>
    <w:rsid w:val="003001C1"/>
    <w:rsid w:val="00300AB8"/>
    <w:rsid w:val="003021A9"/>
    <w:rsid w:val="003021BF"/>
    <w:rsid w:val="00302770"/>
    <w:rsid w:val="00302AA8"/>
    <w:rsid w:val="00303C01"/>
    <w:rsid w:val="0030516D"/>
    <w:rsid w:val="0030520B"/>
    <w:rsid w:val="00305A08"/>
    <w:rsid w:val="003062DF"/>
    <w:rsid w:val="00306A27"/>
    <w:rsid w:val="00306C10"/>
    <w:rsid w:val="00310B36"/>
    <w:rsid w:val="00310DAB"/>
    <w:rsid w:val="003112B6"/>
    <w:rsid w:val="0031256C"/>
    <w:rsid w:val="00314403"/>
    <w:rsid w:val="00314AD6"/>
    <w:rsid w:val="00314CEC"/>
    <w:rsid w:val="00314DB6"/>
    <w:rsid w:val="00315370"/>
    <w:rsid w:val="00315464"/>
    <w:rsid w:val="00315AAB"/>
    <w:rsid w:val="00315B70"/>
    <w:rsid w:val="00315C74"/>
    <w:rsid w:val="00317055"/>
    <w:rsid w:val="00317111"/>
    <w:rsid w:val="003172F6"/>
    <w:rsid w:val="00317F22"/>
    <w:rsid w:val="00320E02"/>
    <w:rsid w:val="00320EED"/>
    <w:rsid w:val="003218C5"/>
    <w:rsid w:val="00321D35"/>
    <w:rsid w:val="00321D60"/>
    <w:rsid w:val="00322A56"/>
    <w:rsid w:val="00322C44"/>
    <w:rsid w:val="0032304B"/>
    <w:rsid w:val="00324019"/>
    <w:rsid w:val="003246EE"/>
    <w:rsid w:val="00324E3E"/>
    <w:rsid w:val="00325844"/>
    <w:rsid w:val="00325889"/>
    <w:rsid w:val="00326BB4"/>
    <w:rsid w:val="003300BA"/>
    <w:rsid w:val="00334BA1"/>
    <w:rsid w:val="00335E8A"/>
    <w:rsid w:val="00335FBE"/>
    <w:rsid w:val="00336852"/>
    <w:rsid w:val="00336F9F"/>
    <w:rsid w:val="003377A4"/>
    <w:rsid w:val="00337BD0"/>
    <w:rsid w:val="00337ECD"/>
    <w:rsid w:val="003408B7"/>
    <w:rsid w:val="00341049"/>
    <w:rsid w:val="00342594"/>
    <w:rsid w:val="00342F1F"/>
    <w:rsid w:val="003430CB"/>
    <w:rsid w:val="00343108"/>
    <w:rsid w:val="003440E5"/>
    <w:rsid w:val="003446C5"/>
    <w:rsid w:val="00344A5C"/>
    <w:rsid w:val="00344EB7"/>
    <w:rsid w:val="00346414"/>
    <w:rsid w:val="00347097"/>
    <w:rsid w:val="003479AB"/>
    <w:rsid w:val="00350C57"/>
    <w:rsid w:val="00351008"/>
    <w:rsid w:val="003510F1"/>
    <w:rsid w:val="00351991"/>
    <w:rsid w:val="003532AB"/>
    <w:rsid w:val="003533F8"/>
    <w:rsid w:val="00356082"/>
    <w:rsid w:val="00356FE0"/>
    <w:rsid w:val="003576D1"/>
    <w:rsid w:val="00362676"/>
    <w:rsid w:val="00363950"/>
    <w:rsid w:val="0036481E"/>
    <w:rsid w:val="00367458"/>
    <w:rsid w:val="00367AB8"/>
    <w:rsid w:val="0037007A"/>
    <w:rsid w:val="003710E9"/>
    <w:rsid w:val="00371D34"/>
    <w:rsid w:val="0037361C"/>
    <w:rsid w:val="00374115"/>
    <w:rsid w:val="003749F3"/>
    <w:rsid w:val="00374A9C"/>
    <w:rsid w:val="00375A17"/>
    <w:rsid w:val="00375CA8"/>
    <w:rsid w:val="003770BB"/>
    <w:rsid w:val="0037787E"/>
    <w:rsid w:val="00377FB7"/>
    <w:rsid w:val="003806FC"/>
    <w:rsid w:val="00381DA0"/>
    <w:rsid w:val="003829E0"/>
    <w:rsid w:val="00383856"/>
    <w:rsid w:val="003842B6"/>
    <w:rsid w:val="00384A86"/>
    <w:rsid w:val="00385A02"/>
    <w:rsid w:val="00385D40"/>
    <w:rsid w:val="00386626"/>
    <w:rsid w:val="00386715"/>
    <w:rsid w:val="003867EC"/>
    <w:rsid w:val="003870B0"/>
    <w:rsid w:val="00387DD8"/>
    <w:rsid w:val="00391395"/>
    <w:rsid w:val="00391AEE"/>
    <w:rsid w:val="00391F4F"/>
    <w:rsid w:val="00392139"/>
    <w:rsid w:val="00392AF3"/>
    <w:rsid w:val="00392CE6"/>
    <w:rsid w:val="0039313F"/>
    <w:rsid w:val="00393EAC"/>
    <w:rsid w:val="00395AA0"/>
    <w:rsid w:val="00395C43"/>
    <w:rsid w:val="0039614B"/>
    <w:rsid w:val="003966A2"/>
    <w:rsid w:val="003966B2"/>
    <w:rsid w:val="00396708"/>
    <w:rsid w:val="003A0A78"/>
    <w:rsid w:val="003A124E"/>
    <w:rsid w:val="003A1ECE"/>
    <w:rsid w:val="003A212A"/>
    <w:rsid w:val="003A26FC"/>
    <w:rsid w:val="003A2EC8"/>
    <w:rsid w:val="003A5244"/>
    <w:rsid w:val="003A5928"/>
    <w:rsid w:val="003A674B"/>
    <w:rsid w:val="003A6F66"/>
    <w:rsid w:val="003A7535"/>
    <w:rsid w:val="003A7F3A"/>
    <w:rsid w:val="003B00BA"/>
    <w:rsid w:val="003B1A60"/>
    <w:rsid w:val="003B2A1D"/>
    <w:rsid w:val="003B2AFC"/>
    <w:rsid w:val="003B4851"/>
    <w:rsid w:val="003B709F"/>
    <w:rsid w:val="003B7AAA"/>
    <w:rsid w:val="003C0BFA"/>
    <w:rsid w:val="003C1ABC"/>
    <w:rsid w:val="003C1FE0"/>
    <w:rsid w:val="003C2058"/>
    <w:rsid w:val="003C346E"/>
    <w:rsid w:val="003C3AF0"/>
    <w:rsid w:val="003C4370"/>
    <w:rsid w:val="003C4517"/>
    <w:rsid w:val="003C4E5D"/>
    <w:rsid w:val="003C5EAA"/>
    <w:rsid w:val="003C61E0"/>
    <w:rsid w:val="003C6845"/>
    <w:rsid w:val="003C7ADA"/>
    <w:rsid w:val="003D08B8"/>
    <w:rsid w:val="003D1441"/>
    <w:rsid w:val="003D1F1B"/>
    <w:rsid w:val="003D281F"/>
    <w:rsid w:val="003D29DF"/>
    <w:rsid w:val="003D3551"/>
    <w:rsid w:val="003D3C02"/>
    <w:rsid w:val="003D541D"/>
    <w:rsid w:val="003D5AB5"/>
    <w:rsid w:val="003D6A6B"/>
    <w:rsid w:val="003D7201"/>
    <w:rsid w:val="003D724B"/>
    <w:rsid w:val="003D7829"/>
    <w:rsid w:val="003D7F41"/>
    <w:rsid w:val="003E0396"/>
    <w:rsid w:val="003E04B3"/>
    <w:rsid w:val="003E0B1F"/>
    <w:rsid w:val="003E1244"/>
    <w:rsid w:val="003E1B51"/>
    <w:rsid w:val="003E33D6"/>
    <w:rsid w:val="003E3601"/>
    <w:rsid w:val="003E38C4"/>
    <w:rsid w:val="003E403A"/>
    <w:rsid w:val="003E4189"/>
    <w:rsid w:val="003E421F"/>
    <w:rsid w:val="003E4A07"/>
    <w:rsid w:val="003E5A9C"/>
    <w:rsid w:val="003E6537"/>
    <w:rsid w:val="003E6F4B"/>
    <w:rsid w:val="003F0291"/>
    <w:rsid w:val="003F0472"/>
    <w:rsid w:val="003F05A2"/>
    <w:rsid w:val="003F0EE4"/>
    <w:rsid w:val="003F1041"/>
    <w:rsid w:val="003F21BB"/>
    <w:rsid w:val="003F235B"/>
    <w:rsid w:val="003F3213"/>
    <w:rsid w:val="003F355D"/>
    <w:rsid w:val="003F4F6D"/>
    <w:rsid w:val="003F552B"/>
    <w:rsid w:val="003F7B30"/>
    <w:rsid w:val="00400817"/>
    <w:rsid w:val="0040129B"/>
    <w:rsid w:val="00401BF1"/>
    <w:rsid w:val="00402038"/>
    <w:rsid w:val="00402D23"/>
    <w:rsid w:val="00403096"/>
    <w:rsid w:val="00403B13"/>
    <w:rsid w:val="0040445B"/>
    <w:rsid w:val="00404C39"/>
    <w:rsid w:val="00404F13"/>
    <w:rsid w:val="00405B46"/>
    <w:rsid w:val="00407C58"/>
    <w:rsid w:val="0041033C"/>
    <w:rsid w:val="0041149B"/>
    <w:rsid w:val="004114C7"/>
    <w:rsid w:val="00411DA6"/>
    <w:rsid w:val="0041279D"/>
    <w:rsid w:val="00412C0A"/>
    <w:rsid w:val="00414C62"/>
    <w:rsid w:val="004200F2"/>
    <w:rsid w:val="004211FE"/>
    <w:rsid w:val="0042229B"/>
    <w:rsid w:val="00422B27"/>
    <w:rsid w:val="00423E3F"/>
    <w:rsid w:val="00423E68"/>
    <w:rsid w:val="00424085"/>
    <w:rsid w:val="004250C8"/>
    <w:rsid w:val="00425FC3"/>
    <w:rsid w:val="00426273"/>
    <w:rsid w:val="0042664F"/>
    <w:rsid w:val="0042672C"/>
    <w:rsid w:val="00427C3B"/>
    <w:rsid w:val="0043027D"/>
    <w:rsid w:val="00430B2A"/>
    <w:rsid w:val="004321C7"/>
    <w:rsid w:val="00432622"/>
    <w:rsid w:val="00432D64"/>
    <w:rsid w:val="00433578"/>
    <w:rsid w:val="00434A31"/>
    <w:rsid w:val="00436153"/>
    <w:rsid w:val="00436173"/>
    <w:rsid w:val="00436DCE"/>
    <w:rsid w:val="00437490"/>
    <w:rsid w:val="00437BE4"/>
    <w:rsid w:val="0044017A"/>
    <w:rsid w:val="00440D2A"/>
    <w:rsid w:val="004411C2"/>
    <w:rsid w:val="004427CE"/>
    <w:rsid w:val="004453DF"/>
    <w:rsid w:val="00445EC7"/>
    <w:rsid w:val="00446857"/>
    <w:rsid w:val="004476EE"/>
    <w:rsid w:val="004477D5"/>
    <w:rsid w:val="0045062B"/>
    <w:rsid w:val="0045118B"/>
    <w:rsid w:val="0045159E"/>
    <w:rsid w:val="00451781"/>
    <w:rsid w:val="004518E4"/>
    <w:rsid w:val="00451BB1"/>
    <w:rsid w:val="004522A0"/>
    <w:rsid w:val="004522BD"/>
    <w:rsid w:val="00452FCC"/>
    <w:rsid w:val="0045396F"/>
    <w:rsid w:val="00453D88"/>
    <w:rsid w:val="004560AF"/>
    <w:rsid w:val="00456D8D"/>
    <w:rsid w:val="00456DF3"/>
    <w:rsid w:val="0045729A"/>
    <w:rsid w:val="00457A22"/>
    <w:rsid w:val="00457DE4"/>
    <w:rsid w:val="00460648"/>
    <w:rsid w:val="004614E5"/>
    <w:rsid w:val="00461A2B"/>
    <w:rsid w:val="00461B0F"/>
    <w:rsid w:val="00462498"/>
    <w:rsid w:val="00463158"/>
    <w:rsid w:val="00463281"/>
    <w:rsid w:val="00463A53"/>
    <w:rsid w:val="00464E70"/>
    <w:rsid w:val="00465544"/>
    <w:rsid w:val="0046759B"/>
    <w:rsid w:val="00467A5F"/>
    <w:rsid w:val="00470FF1"/>
    <w:rsid w:val="00471135"/>
    <w:rsid w:val="00471340"/>
    <w:rsid w:val="00471E3D"/>
    <w:rsid w:val="00471EAF"/>
    <w:rsid w:val="004723CC"/>
    <w:rsid w:val="004725B4"/>
    <w:rsid w:val="004743ED"/>
    <w:rsid w:val="00474D43"/>
    <w:rsid w:val="00476BA1"/>
    <w:rsid w:val="00477918"/>
    <w:rsid w:val="004779CE"/>
    <w:rsid w:val="00477DC4"/>
    <w:rsid w:val="00480127"/>
    <w:rsid w:val="00481296"/>
    <w:rsid w:val="00482010"/>
    <w:rsid w:val="004844B3"/>
    <w:rsid w:val="004846CD"/>
    <w:rsid w:val="00484DA8"/>
    <w:rsid w:val="00485DF7"/>
    <w:rsid w:val="004866A8"/>
    <w:rsid w:val="00490200"/>
    <w:rsid w:val="004908C4"/>
    <w:rsid w:val="00491242"/>
    <w:rsid w:val="0049161A"/>
    <w:rsid w:val="004920AD"/>
    <w:rsid w:val="004931DC"/>
    <w:rsid w:val="004935C4"/>
    <w:rsid w:val="00493716"/>
    <w:rsid w:val="00495089"/>
    <w:rsid w:val="0049582D"/>
    <w:rsid w:val="004958CF"/>
    <w:rsid w:val="004959AB"/>
    <w:rsid w:val="00495A5D"/>
    <w:rsid w:val="00495B32"/>
    <w:rsid w:val="00495E58"/>
    <w:rsid w:val="00496BD5"/>
    <w:rsid w:val="00496EB9"/>
    <w:rsid w:val="0049753C"/>
    <w:rsid w:val="004A1153"/>
    <w:rsid w:val="004A136C"/>
    <w:rsid w:val="004A1B72"/>
    <w:rsid w:val="004A257C"/>
    <w:rsid w:val="004A31FB"/>
    <w:rsid w:val="004A329B"/>
    <w:rsid w:val="004A4087"/>
    <w:rsid w:val="004A4BC8"/>
    <w:rsid w:val="004A4FAD"/>
    <w:rsid w:val="004A5154"/>
    <w:rsid w:val="004A5578"/>
    <w:rsid w:val="004A698F"/>
    <w:rsid w:val="004A716E"/>
    <w:rsid w:val="004A7699"/>
    <w:rsid w:val="004B1136"/>
    <w:rsid w:val="004B199A"/>
    <w:rsid w:val="004B2898"/>
    <w:rsid w:val="004B2AE6"/>
    <w:rsid w:val="004B32AD"/>
    <w:rsid w:val="004B3324"/>
    <w:rsid w:val="004B4025"/>
    <w:rsid w:val="004B4D07"/>
    <w:rsid w:val="004B6B0F"/>
    <w:rsid w:val="004B6FB3"/>
    <w:rsid w:val="004B7270"/>
    <w:rsid w:val="004B77FB"/>
    <w:rsid w:val="004C191D"/>
    <w:rsid w:val="004C1AF4"/>
    <w:rsid w:val="004C2643"/>
    <w:rsid w:val="004C307F"/>
    <w:rsid w:val="004C320F"/>
    <w:rsid w:val="004C39E1"/>
    <w:rsid w:val="004C4353"/>
    <w:rsid w:val="004C464E"/>
    <w:rsid w:val="004C4E60"/>
    <w:rsid w:val="004C503C"/>
    <w:rsid w:val="004C541D"/>
    <w:rsid w:val="004C66B0"/>
    <w:rsid w:val="004C7387"/>
    <w:rsid w:val="004D09FE"/>
    <w:rsid w:val="004D26EE"/>
    <w:rsid w:val="004D4542"/>
    <w:rsid w:val="004D53F9"/>
    <w:rsid w:val="004D5830"/>
    <w:rsid w:val="004D5CF7"/>
    <w:rsid w:val="004D652C"/>
    <w:rsid w:val="004D73E6"/>
    <w:rsid w:val="004E01F4"/>
    <w:rsid w:val="004E1801"/>
    <w:rsid w:val="004E23DB"/>
    <w:rsid w:val="004E24E2"/>
    <w:rsid w:val="004E301B"/>
    <w:rsid w:val="004E3898"/>
    <w:rsid w:val="004E4D62"/>
    <w:rsid w:val="004E4FA6"/>
    <w:rsid w:val="004E5375"/>
    <w:rsid w:val="004E6319"/>
    <w:rsid w:val="004E68A4"/>
    <w:rsid w:val="004E7333"/>
    <w:rsid w:val="004E7ADD"/>
    <w:rsid w:val="004F033B"/>
    <w:rsid w:val="004F09A2"/>
    <w:rsid w:val="004F21F0"/>
    <w:rsid w:val="004F2C31"/>
    <w:rsid w:val="004F38C5"/>
    <w:rsid w:val="004F38E7"/>
    <w:rsid w:val="004F39A6"/>
    <w:rsid w:val="004F538F"/>
    <w:rsid w:val="004F6306"/>
    <w:rsid w:val="004F65A7"/>
    <w:rsid w:val="004F7AE7"/>
    <w:rsid w:val="0050088D"/>
    <w:rsid w:val="00500A37"/>
    <w:rsid w:val="0050236F"/>
    <w:rsid w:val="0050271B"/>
    <w:rsid w:val="005042F6"/>
    <w:rsid w:val="005048FB"/>
    <w:rsid w:val="00505D2A"/>
    <w:rsid w:val="00506751"/>
    <w:rsid w:val="00506F2D"/>
    <w:rsid w:val="0050736D"/>
    <w:rsid w:val="005075DC"/>
    <w:rsid w:val="00510013"/>
    <w:rsid w:val="00511763"/>
    <w:rsid w:val="00513466"/>
    <w:rsid w:val="0051440E"/>
    <w:rsid w:val="005156CE"/>
    <w:rsid w:val="00515DB8"/>
    <w:rsid w:val="00516959"/>
    <w:rsid w:val="00517837"/>
    <w:rsid w:val="005226D9"/>
    <w:rsid w:val="00523361"/>
    <w:rsid w:val="00523762"/>
    <w:rsid w:val="00524B23"/>
    <w:rsid w:val="00525781"/>
    <w:rsid w:val="00525F76"/>
    <w:rsid w:val="0052613E"/>
    <w:rsid w:val="0052766F"/>
    <w:rsid w:val="00527AFD"/>
    <w:rsid w:val="005304FF"/>
    <w:rsid w:val="005308A9"/>
    <w:rsid w:val="00530E22"/>
    <w:rsid w:val="0053123E"/>
    <w:rsid w:val="00532291"/>
    <w:rsid w:val="00533620"/>
    <w:rsid w:val="0053454D"/>
    <w:rsid w:val="005347E9"/>
    <w:rsid w:val="00534A0D"/>
    <w:rsid w:val="00535883"/>
    <w:rsid w:val="00535E93"/>
    <w:rsid w:val="00535F22"/>
    <w:rsid w:val="005371E7"/>
    <w:rsid w:val="00540037"/>
    <w:rsid w:val="00540727"/>
    <w:rsid w:val="00540819"/>
    <w:rsid w:val="00541E29"/>
    <w:rsid w:val="00541E9D"/>
    <w:rsid w:val="00541EDF"/>
    <w:rsid w:val="005427D1"/>
    <w:rsid w:val="00542AF5"/>
    <w:rsid w:val="005436EB"/>
    <w:rsid w:val="005445BD"/>
    <w:rsid w:val="0054577B"/>
    <w:rsid w:val="00546588"/>
    <w:rsid w:val="00546B6D"/>
    <w:rsid w:val="005515C0"/>
    <w:rsid w:val="00551A48"/>
    <w:rsid w:val="00552991"/>
    <w:rsid w:val="00556704"/>
    <w:rsid w:val="00556C0A"/>
    <w:rsid w:val="00556F38"/>
    <w:rsid w:val="00561BD5"/>
    <w:rsid w:val="00562411"/>
    <w:rsid w:val="00562837"/>
    <w:rsid w:val="00562A35"/>
    <w:rsid w:val="00566E1F"/>
    <w:rsid w:val="00567DA2"/>
    <w:rsid w:val="00570EF0"/>
    <w:rsid w:val="00571D3D"/>
    <w:rsid w:val="00571E43"/>
    <w:rsid w:val="00572086"/>
    <w:rsid w:val="00572221"/>
    <w:rsid w:val="00572478"/>
    <w:rsid w:val="005735F6"/>
    <w:rsid w:val="005738A3"/>
    <w:rsid w:val="00573A2A"/>
    <w:rsid w:val="00574394"/>
    <w:rsid w:val="005752B2"/>
    <w:rsid w:val="00575EFF"/>
    <w:rsid w:val="005767A4"/>
    <w:rsid w:val="00580B89"/>
    <w:rsid w:val="00582EC9"/>
    <w:rsid w:val="005833FC"/>
    <w:rsid w:val="0058472F"/>
    <w:rsid w:val="005851DD"/>
    <w:rsid w:val="005858D9"/>
    <w:rsid w:val="00586AFE"/>
    <w:rsid w:val="005876C6"/>
    <w:rsid w:val="00587820"/>
    <w:rsid w:val="00587A5D"/>
    <w:rsid w:val="00590595"/>
    <w:rsid w:val="00591491"/>
    <w:rsid w:val="00591C04"/>
    <w:rsid w:val="005926BB"/>
    <w:rsid w:val="0059472A"/>
    <w:rsid w:val="00595846"/>
    <w:rsid w:val="005958FB"/>
    <w:rsid w:val="00595CAB"/>
    <w:rsid w:val="00595CEE"/>
    <w:rsid w:val="00596566"/>
    <w:rsid w:val="00597331"/>
    <w:rsid w:val="00597A7B"/>
    <w:rsid w:val="00597C8F"/>
    <w:rsid w:val="00597D78"/>
    <w:rsid w:val="005A037C"/>
    <w:rsid w:val="005A07F9"/>
    <w:rsid w:val="005A10DE"/>
    <w:rsid w:val="005A15CE"/>
    <w:rsid w:val="005A1DBE"/>
    <w:rsid w:val="005A2895"/>
    <w:rsid w:val="005A2EFC"/>
    <w:rsid w:val="005A48CE"/>
    <w:rsid w:val="005A5B55"/>
    <w:rsid w:val="005A5BB8"/>
    <w:rsid w:val="005A5BF8"/>
    <w:rsid w:val="005A72B0"/>
    <w:rsid w:val="005A7879"/>
    <w:rsid w:val="005A7FF0"/>
    <w:rsid w:val="005B1AFD"/>
    <w:rsid w:val="005B47EA"/>
    <w:rsid w:val="005B577D"/>
    <w:rsid w:val="005B5953"/>
    <w:rsid w:val="005B5D9D"/>
    <w:rsid w:val="005B6CD6"/>
    <w:rsid w:val="005C1CDE"/>
    <w:rsid w:val="005C224D"/>
    <w:rsid w:val="005C3653"/>
    <w:rsid w:val="005C3952"/>
    <w:rsid w:val="005C4C27"/>
    <w:rsid w:val="005C4DC4"/>
    <w:rsid w:val="005C50DF"/>
    <w:rsid w:val="005C79A7"/>
    <w:rsid w:val="005D1238"/>
    <w:rsid w:val="005D3D6E"/>
    <w:rsid w:val="005D509A"/>
    <w:rsid w:val="005D69CC"/>
    <w:rsid w:val="005D7E6A"/>
    <w:rsid w:val="005E0269"/>
    <w:rsid w:val="005E10EB"/>
    <w:rsid w:val="005E13B8"/>
    <w:rsid w:val="005E13C2"/>
    <w:rsid w:val="005E15DE"/>
    <w:rsid w:val="005E1621"/>
    <w:rsid w:val="005E21CC"/>
    <w:rsid w:val="005E2BEF"/>
    <w:rsid w:val="005E311D"/>
    <w:rsid w:val="005E367E"/>
    <w:rsid w:val="005E4B47"/>
    <w:rsid w:val="005E6D87"/>
    <w:rsid w:val="005E7720"/>
    <w:rsid w:val="005F004A"/>
    <w:rsid w:val="005F0DBC"/>
    <w:rsid w:val="005F1DF6"/>
    <w:rsid w:val="005F2C47"/>
    <w:rsid w:val="005F2F7F"/>
    <w:rsid w:val="005F3435"/>
    <w:rsid w:val="005F3C4E"/>
    <w:rsid w:val="005F4FA6"/>
    <w:rsid w:val="005F5070"/>
    <w:rsid w:val="005F5290"/>
    <w:rsid w:val="005F5712"/>
    <w:rsid w:val="005F5761"/>
    <w:rsid w:val="005F5F61"/>
    <w:rsid w:val="005F65A9"/>
    <w:rsid w:val="00600FEB"/>
    <w:rsid w:val="0060177F"/>
    <w:rsid w:val="006019D0"/>
    <w:rsid w:val="00602C43"/>
    <w:rsid w:val="00603499"/>
    <w:rsid w:val="00603F8E"/>
    <w:rsid w:val="006072EA"/>
    <w:rsid w:val="00607857"/>
    <w:rsid w:val="00607A43"/>
    <w:rsid w:val="00607E87"/>
    <w:rsid w:val="00607EFD"/>
    <w:rsid w:val="00614949"/>
    <w:rsid w:val="00614C47"/>
    <w:rsid w:val="00615443"/>
    <w:rsid w:val="00615A4E"/>
    <w:rsid w:val="00617F56"/>
    <w:rsid w:val="00620167"/>
    <w:rsid w:val="0062223E"/>
    <w:rsid w:val="006225CA"/>
    <w:rsid w:val="00622DC6"/>
    <w:rsid w:val="006234C1"/>
    <w:rsid w:val="00623CB1"/>
    <w:rsid w:val="00623CC5"/>
    <w:rsid w:val="00625C2C"/>
    <w:rsid w:val="006273D7"/>
    <w:rsid w:val="006277A2"/>
    <w:rsid w:val="00630A33"/>
    <w:rsid w:val="00631081"/>
    <w:rsid w:val="0063171E"/>
    <w:rsid w:val="00631743"/>
    <w:rsid w:val="0063178A"/>
    <w:rsid w:val="00631BD7"/>
    <w:rsid w:val="00633AA3"/>
    <w:rsid w:val="00633B94"/>
    <w:rsid w:val="006349B3"/>
    <w:rsid w:val="006355B9"/>
    <w:rsid w:val="0063594F"/>
    <w:rsid w:val="00636B26"/>
    <w:rsid w:val="006372B1"/>
    <w:rsid w:val="0063770E"/>
    <w:rsid w:val="0064029B"/>
    <w:rsid w:val="006406C0"/>
    <w:rsid w:val="00640B96"/>
    <w:rsid w:val="00641246"/>
    <w:rsid w:val="006415B4"/>
    <w:rsid w:val="006418E5"/>
    <w:rsid w:val="00641FD4"/>
    <w:rsid w:val="0064277B"/>
    <w:rsid w:val="00643676"/>
    <w:rsid w:val="006436EF"/>
    <w:rsid w:val="00643B2B"/>
    <w:rsid w:val="00643CD6"/>
    <w:rsid w:val="00643D78"/>
    <w:rsid w:val="006441B3"/>
    <w:rsid w:val="00645336"/>
    <w:rsid w:val="00645784"/>
    <w:rsid w:val="00645AC7"/>
    <w:rsid w:val="00647F85"/>
    <w:rsid w:val="006500A6"/>
    <w:rsid w:val="00652BCF"/>
    <w:rsid w:val="00652F98"/>
    <w:rsid w:val="006531DF"/>
    <w:rsid w:val="00654F4D"/>
    <w:rsid w:val="00656809"/>
    <w:rsid w:val="006576C2"/>
    <w:rsid w:val="0066010D"/>
    <w:rsid w:val="00661660"/>
    <w:rsid w:val="006620F2"/>
    <w:rsid w:val="00665A69"/>
    <w:rsid w:val="00666B93"/>
    <w:rsid w:val="00666D49"/>
    <w:rsid w:val="006713CE"/>
    <w:rsid w:val="006716A4"/>
    <w:rsid w:val="00672AFD"/>
    <w:rsid w:val="00672DBB"/>
    <w:rsid w:val="0067300C"/>
    <w:rsid w:val="006732BC"/>
    <w:rsid w:val="00673895"/>
    <w:rsid w:val="006743CA"/>
    <w:rsid w:val="0067480A"/>
    <w:rsid w:val="00674C0B"/>
    <w:rsid w:val="00675327"/>
    <w:rsid w:val="00675CCF"/>
    <w:rsid w:val="00676676"/>
    <w:rsid w:val="006773F7"/>
    <w:rsid w:val="00677729"/>
    <w:rsid w:val="006800B9"/>
    <w:rsid w:val="0068062A"/>
    <w:rsid w:val="0068144C"/>
    <w:rsid w:val="00682AE5"/>
    <w:rsid w:val="0068367F"/>
    <w:rsid w:val="00683DDC"/>
    <w:rsid w:val="00684CBD"/>
    <w:rsid w:val="006876D8"/>
    <w:rsid w:val="00691C7F"/>
    <w:rsid w:val="00692931"/>
    <w:rsid w:val="00692BA5"/>
    <w:rsid w:val="00692DB6"/>
    <w:rsid w:val="006949D5"/>
    <w:rsid w:val="00694A0D"/>
    <w:rsid w:val="0069660C"/>
    <w:rsid w:val="00696FD5"/>
    <w:rsid w:val="00697020"/>
    <w:rsid w:val="006975F5"/>
    <w:rsid w:val="006A0089"/>
    <w:rsid w:val="006A2449"/>
    <w:rsid w:val="006A252F"/>
    <w:rsid w:val="006A3A40"/>
    <w:rsid w:val="006A3CD6"/>
    <w:rsid w:val="006A4D08"/>
    <w:rsid w:val="006A507B"/>
    <w:rsid w:val="006A5347"/>
    <w:rsid w:val="006A5775"/>
    <w:rsid w:val="006A69C8"/>
    <w:rsid w:val="006A7297"/>
    <w:rsid w:val="006A74CA"/>
    <w:rsid w:val="006B04D8"/>
    <w:rsid w:val="006B23E9"/>
    <w:rsid w:val="006B2918"/>
    <w:rsid w:val="006B2958"/>
    <w:rsid w:val="006B2FF7"/>
    <w:rsid w:val="006B36B3"/>
    <w:rsid w:val="006B3EBA"/>
    <w:rsid w:val="006B4BEA"/>
    <w:rsid w:val="006B4FE6"/>
    <w:rsid w:val="006B5925"/>
    <w:rsid w:val="006B62C8"/>
    <w:rsid w:val="006B6B63"/>
    <w:rsid w:val="006B731C"/>
    <w:rsid w:val="006B75FE"/>
    <w:rsid w:val="006B7AA5"/>
    <w:rsid w:val="006B7DF6"/>
    <w:rsid w:val="006C055E"/>
    <w:rsid w:val="006C1D74"/>
    <w:rsid w:val="006C3ECD"/>
    <w:rsid w:val="006C41AA"/>
    <w:rsid w:val="006C4B04"/>
    <w:rsid w:val="006C6086"/>
    <w:rsid w:val="006C7035"/>
    <w:rsid w:val="006C73EC"/>
    <w:rsid w:val="006C7B66"/>
    <w:rsid w:val="006C7E0D"/>
    <w:rsid w:val="006C7E25"/>
    <w:rsid w:val="006D0110"/>
    <w:rsid w:val="006D06C0"/>
    <w:rsid w:val="006D0740"/>
    <w:rsid w:val="006D14B0"/>
    <w:rsid w:val="006D3058"/>
    <w:rsid w:val="006D456D"/>
    <w:rsid w:val="006D4997"/>
    <w:rsid w:val="006D5453"/>
    <w:rsid w:val="006D57E7"/>
    <w:rsid w:val="006D62EF"/>
    <w:rsid w:val="006D65A5"/>
    <w:rsid w:val="006D6D91"/>
    <w:rsid w:val="006D77EF"/>
    <w:rsid w:val="006E0834"/>
    <w:rsid w:val="006E1105"/>
    <w:rsid w:val="006E17FF"/>
    <w:rsid w:val="006E1C7A"/>
    <w:rsid w:val="006E2ACB"/>
    <w:rsid w:val="006E2C9D"/>
    <w:rsid w:val="006E2E37"/>
    <w:rsid w:val="006E32B4"/>
    <w:rsid w:val="006E41CF"/>
    <w:rsid w:val="006E47D5"/>
    <w:rsid w:val="006E5087"/>
    <w:rsid w:val="006E5792"/>
    <w:rsid w:val="006E5910"/>
    <w:rsid w:val="006E68CF"/>
    <w:rsid w:val="006E79EC"/>
    <w:rsid w:val="006E7A7C"/>
    <w:rsid w:val="006E7DB3"/>
    <w:rsid w:val="006E7E31"/>
    <w:rsid w:val="006F03CC"/>
    <w:rsid w:val="006F0D47"/>
    <w:rsid w:val="006F14DE"/>
    <w:rsid w:val="006F23ED"/>
    <w:rsid w:val="006F2C11"/>
    <w:rsid w:val="006F3056"/>
    <w:rsid w:val="006F30CE"/>
    <w:rsid w:val="006F3322"/>
    <w:rsid w:val="006F413F"/>
    <w:rsid w:val="006F4379"/>
    <w:rsid w:val="006F4A15"/>
    <w:rsid w:val="006F5191"/>
    <w:rsid w:val="006F5F5F"/>
    <w:rsid w:val="006F77BB"/>
    <w:rsid w:val="006F79D9"/>
    <w:rsid w:val="007007CB"/>
    <w:rsid w:val="00700B34"/>
    <w:rsid w:val="00701FD4"/>
    <w:rsid w:val="00702386"/>
    <w:rsid w:val="00703151"/>
    <w:rsid w:val="007041D8"/>
    <w:rsid w:val="0070563F"/>
    <w:rsid w:val="007056AA"/>
    <w:rsid w:val="007067F0"/>
    <w:rsid w:val="0070708F"/>
    <w:rsid w:val="007105C1"/>
    <w:rsid w:val="00710DDB"/>
    <w:rsid w:val="00712B08"/>
    <w:rsid w:val="007130FF"/>
    <w:rsid w:val="0071405B"/>
    <w:rsid w:val="007143FF"/>
    <w:rsid w:val="0071608E"/>
    <w:rsid w:val="00716D7D"/>
    <w:rsid w:val="00717A75"/>
    <w:rsid w:val="00717B65"/>
    <w:rsid w:val="00717DC3"/>
    <w:rsid w:val="00720394"/>
    <w:rsid w:val="00720AC3"/>
    <w:rsid w:val="00722DD0"/>
    <w:rsid w:val="00723077"/>
    <w:rsid w:val="00723F4A"/>
    <w:rsid w:val="00724C1F"/>
    <w:rsid w:val="007261C0"/>
    <w:rsid w:val="00726980"/>
    <w:rsid w:val="00726A0C"/>
    <w:rsid w:val="00727C76"/>
    <w:rsid w:val="007304C2"/>
    <w:rsid w:val="007318DF"/>
    <w:rsid w:val="00731CB4"/>
    <w:rsid w:val="0073268E"/>
    <w:rsid w:val="007330E8"/>
    <w:rsid w:val="007333BE"/>
    <w:rsid w:val="007338E4"/>
    <w:rsid w:val="00734A6A"/>
    <w:rsid w:val="00734F4D"/>
    <w:rsid w:val="007356A9"/>
    <w:rsid w:val="00735BA8"/>
    <w:rsid w:val="007377D8"/>
    <w:rsid w:val="00742DD0"/>
    <w:rsid w:val="007433BD"/>
    <w:rsid w:val="00744173"/>
    <w:rsid w:val="00744DB8"/>
    <w:rsid w:val="007454D9"/>
    <w:rsid w:val="00746950"/>
    <w:rsid w:val="00747561"/>
    <w:rsid w:val="00750A35"/>
    <w:rsid w:val="00750AA4"/>
    <w:rsid w:val="007518A3"/>
    <w:rsid w:val="00751ABA"/>
    <w:rsid w:val="00754E1F"/>
    <w:rsid w:val="0075512C"/>
    <w:rsid w:val="00757283"/>
    <w:rsid w:val="00757E62"/>
    <w:rsid w:val="00761537"/>
    <w:rsid w:val="0076192D"/>
    <w:rsid w:val="00761AE3"/>
    <w:rsid w:val="007638C6"/>
    <w:rsid w:val="00763FA9"/>
    <w:rsid w:val="00764BBB"/>
    <w:rsid w:val="00764DE2"/>
    <w:rsid w:val="0076574A"/>
    <w:rsid w:val="00766070"/>
    <w:rsid w:val="00766728"/>
    <w:rsid w:val="00766A39"/>
    <w:rsid w:val="007703B2"/>
    <w:rsid w:val="007706A7"/>
    <w:rsid w:val="007720AD"/>
    <w:rsid w:val="00772A65"/>
    <w:rsid w:val="00772F81"/>
    <w:rsid w:val="007731A8"/>
    <w:rsid w:val="00774AD1"/>
    <w:rsid w:val="007760DB"/>
    <w:rsid w:val="007766F7"/>
    <w:rsid w:val="00776A59"/>
    <w:rsid w:val="00776DB2"/>
    <w:rsid w:val="00781660"/>
    <w:rsid w:val="00781F79"/>
    <w:rsid w:val="00784E27"/>
    <w:rsid w:val="007852D9"/>
    <w:rsid w:val="0078563A"/>
    <w:rsid w:val="0078631B"/>
    <w:rsid w:val="00786333"/>
    <w:rsid w:val="00790C4D"/>
    <w:rsid w:val="00791975"/>
    <w:rsid w:val="007927E0"/>
    <w:rsid w:val="00792FB2"/>
    <w:rsid w:val="00793571"/>
    <w:rsid w:val="00794C36"/>
    <w:rsid w:val="00794F5B"/>
    <w:rsid w:val="0079577B"/>
    <w:rsid w:val="00795C90"/>
    <w:rsid w:val="00795D3B"/>
    <w:rsid w:val="00795DA9"/>
    <w:rsid w:val="00796802"/>
    <w:rsid w:val="007A0713"/>
    <w:rsid w:val="007A1039"/>
    <w:rsid w:val="007A19DD"/>
    <w:rsid w:val="007A1F16"/>
    <w:rsid w:val="007A2898"/>
    <w:rsid w:val="007A2AC0"/>
    <w:rsid w:val="007A45C4"/>
    <w:rsid w:val="007A4E99"/>
    <w:rsid w:val="007A5E07"/>
    <w:rsid w:val="007A6A6F"/>
    <w:rsid w:val="007A78F4"/>
    <w:rsid w:val="007A7AD1"/>
    <w:rsid w:val="007B05EB"/>
    <w:rsid w:val="007B07BD"/>
    <w:rsid w:val="007B0960"/>
    <w:rsid w:val="007B0A19"/>
    <w:rsid w:val="007B23EB"/>
    <w:rsid w:val="007B34AE"/>
    <w:rsid w:val="007B3BE5"/>
    <w:rsid w:val="007B44DD"/>
    <w:rsid w:val="007B52D8"/>
    <w:rsid w:val="007B54AA"/>
    <w:rsid w:val="007B5F6C"/>
    <w:rsid w:val="007B6491"/>
    <w:rsid w:val="007B64F4"/>
    <w:rsid w:val="007C16B1"/>
    <w:rsid w:val="007C2ED3"/>
    <w:rsid w:val="007C6443"/>
    <w:rsid w:val="007C7171"/>
    <w:rsid w:val="007D129B"/>
    <w:rsid w:val="007D25C6"/>
    <w:rsid w:val="007D2E88"/>
    <w:rsid w:val="007D30D3"/>
    <w:rsid w:val="007D3928"/>
    <w:rsid w:val="007D588C"/>
    <w:rsid w:val="007D6C8D"/>
    <w:rsid w:val="007D764E"/>
    <w:rsid w:val="007D78CF"/>
    <w:rsid w:val="007D7E4E"/>
    <w:rsid w:val="007E0115"/>
    <w:rsid w:val="007E0244"/>
    <w:rsid w:val="007E14BE"/>
    <w:rsid w:val="007E153E"/>
    <w:rsid w:val="007E17D6"/>
    <w:rsid w:val="007E1DB2"/>
    <w:rsid w:val="007E249A"/>
    <w:rsid w:val="007E33F1"/>
    <w:rsid w:val="007E353E"/>
    <w:rsid w:val="007E3837"/>
    <w:rsid w:val="007E40ED"/>
    <w:rsid w:val="007E561C"/>
    <w:rsid w:val="007F2ADC"/>
    <w:rsid w:val="007F3BC4"/>
    <w:rsid w:val="007F3E48"/>
    <w:rsid w:val="007F440B"/>
    <w:rsid w:val="007F4BF9"/>
    <w:rsid w:val="007F4EC2"/>
    <w:rsid w:val="007F4F0A"/>
    <w:rsid w:val="007F51CA"/>
    <w:rsid w:val="007F77E3"/>
    <w:rsid w:val="007F7B5F"/>
    <w:rsid w:val="007F7D07"/>
    <w:rsid w:val="00800CEF"/>
    <w:rsid w:val="008031EC"/>
    <w:rsid w:val="00803595"/>
    <w:rsid w:val="00803711"/>
    <w:rsid w:val="00803760"/>
    <w:rsid w:val="00803E8F"/>
    <w:rsid w:val="008048A6"/>
    <w:rsid w:val="00805BDB"/>
    <w:rsid w:val="008066E0"/>
    <w:rsid w:val="0080709E"/>
    <w:rsid w:val="0080765F"/>
    <w:rsid w:val="0080771C"/>
    <w:rsid w:val="008077EB"/>
    <w:rsid w:val="00807970"/>
    <w:rsid w:val="00807E8D"/>
    <w:rsid w:val="00812279"/>
    <w:rsid w:val="00812AF7"/>
    <w:rsid w:val="008130A0"/>
    <w:rsid w:val="00813DFA"/>
    <w:rsid w:val="0081407A"/>
    <w:rsid w:val="00814264"/>
    <w:rsid w:val="008149F0"/>
    <w:rsid w:val="00814A79"/>
    <w:rsid w:val="00815D9C"/>
    <w:rsid w:val="008167E0"/>
    <w:rsid w:val="008175A2"/>
    <w:rsid w:val="0082087F"/>
    <w:rsid w:val="00821273"/>
    <w:rsid w:val="008213D6"/>
    <w:rsid w:val="008230AA"/>
    <w:rsid w:val="0082335D"/>
    <w:rsid w:val="008239FA"/>
    <w:rsid w:val="008265C5"/>
    <w:rsid w:val="0082662D"/>
    <w:rsid w:val="00826FDA"/>
    <w:rsid w:val="00827A4B"/>
    <w:rsid w:val="00827B97"/>
    <w:rsid w:val="0083024E"/>
    <w:rsid w:val="00831660"/>
    <w:rsid w:val="0083200E"/>
    <w:rsid w:val="008320A7"/>
    <w:rsid w:val="00833353"/>
    <w:rsid w:val="008333EB"/>
    <w:rsid w:val="0083395E"/>
    <w:rsid w:val="00833DC4"/>
    <w:rsid w:val="00834576"/>
    <w:rsid w:val="00834580"/>
    <w:rsid w:val="008350C8"/>
    <w:rsid w:val="00835B1A"/>
    <w:rsid w:val="00836445"/>
    <w:rsid w:val="00840270"/>
    <w:rsid w:val="00840273"/>
    <w:rsid w:val="00841511"/>
    <w:rsid w:val="00841C08"/>
    <w:rsid w:val="00841DCC"/>
    <w:rsid w:val="0084209A"/>
    <w:rsid w:val="00843827"/>
    <w:rsid w:val="0084461D"/>
    <w:rsid w:val="00844B4A"/>
    <w:rsid w:val="00845474"/>
    <w:rsid w:val="00850A60"/>
    <w:rsid w:val="00850C1D"/>
    <w:rsid w:val="00851BD2"/>
    <w:rsid w:val="00851C63"/>
    <w:rsid w:val="00852EF1"/>
    <w:rsid w:val="008537E1"/>
    <w:rsid w:val="0085455B"/>
    <w:rsid w:val="0085507C"/>
    <w:rsid w:val="00855EC2"/>
    <w:rsid w:val="00857163"/>
    <w:rsid w:val="00857891"/>
    <w:rsid w:val="00862564"/>
    <w:rsid w:val="00862906"/>
    <w:rsid w:val="00862D20"/>
    <w:rsid w:val="00863360"/>
    <w:rsid w:val="00864018"/>
    <w:rsid w:val="00864138"/>
    <w:rsid w:val="00865080"/>
    <w:rsid w:val="00865322"/>
    <w:rsid w:val="008655D9"/>
    <w:rsid w:val="00870088"/>
    <w:rsid w:val="00871B0E"/>
    <w:rsid w:val="00872042"/>
    <w:rsid w:val="0087368F"/>
    <w:rsid w:val="0087466B"/>
    <w:rsid w:val="00874A05"/>
    <w:rsid w:val="008756BA"/>
    <w:rsid w:val="00875E7E"/>
    <w:rsid w:val="00876053"/>
    <w:rsid w:val="00876177"/>
    <w:rsid w:val="00876F06"/>
    <w:rsid w:val="0087768E"/>
    <w:rsid w:val="00877F80"/>
    <w:rsid w:val="00882066"/>
    <w:rsid w:val="0088229B"/>
    <w:rsid w:val="00882D2C"/>
    <w:rsid w:val="00882D4B"/>
    <w:rsid w:val="00884C47"/>
    <w:rsid w:val="0088547A"/>
    <w:rsid w:val="008854A4"/>
    <w:rsid w:val="00885A33"/>
    <w:rsid w:val="008860AF"/>
    <w:rsid w:val="00886A0A"/>
    <w:rsid w:val="008874C6"/>
    <w:rsid w:val="00887543"/>
    <w:rsid w:val="00887D5D"/>
    <w:rsid w:val="00890E31"/>
    <w:rsid w:val="00891062"/>
    <w:rsid w:val="00891742"/>
    <w:rsid w:val="008919F1"/>
    <w:rsid w:val="00891CBE"/>
    <w:rsid w:val="008938BA"/>
    <w:rsid w:val="00893C2F"/>
    <w:rsid w:val="008948AA"/>
    <w:rsid w:val="00894F74"/>
    <w:rsid w:val="008954B5"/>
    <w:rsid w:val="00895B60"/>
    <w:rsid w:val="00895E3A"/>
    <w:rsid w:val="00896E37"/>
    <w:rsid w:val="00897645"/>
    <w:rsid w:val="008A0039"/>
    <w:rsid w:val="008A0137"/>
    <w:rsid w:val="008A05F3"/>
    <w:rsid w:val="008A12FF"/>
    <w:rsid w:val="008A1FC4"/>
    <w:rsid w:val="008A2021"/>
    <w:rsid w:val="008A202C"/>
    <w:rsid w:val="008A2F67"/>
    <w:rsid w:val="008A71AE"/>
    <w:rsid w:val="008B16D5"/>
    <w:rsid w:val="008B1AF7"/>
    <w:rsid w:val="008B1C16"/>
    <w:rsid w:val="008B2094"/>
    <w:rsid w:val="008B3B66"/>
    <w:rsid w:val="008B45C0"/>
    <w:rsid w:val="008B49EB"/>
    <w:rsid w:val="008B4BF2"/>
    <w:rsid w:val="008B4EDC"/>
    <w:rsid w:val="008B5082"/>
    <w:rsid w:val="008B5833"/>
    <w:rsid w:val="008C0D1E"/>
    <w:rsid w:val="008C2693"/>
    <w:rsid w:val="008C2EBF"/>
    <w:rsid w:val="008C4420"/>
    <w:rsid w:val="008C4C2C"/>
    <w:rsid w:val="008C5D71"/>
    <w:rsid w:val="008D0080"/>
    <w:rsid w:val="008D046C"/>
    <w:rsid w:val="008D07F8"/>
    <w:rsid w:val="008D096A"/>
    <w:rsid w:val="008D1058"/>
    <w:rsid w:val="008D1C9E"/>
    <w:rsid w:val="008D2034"/>
    <w:rsid w:val="008D2630"/>
    <w:rsid w:val="008D353F"/>
    <w:rsid w:val="008D36E1"/>
    <w:rsid w:val="008D4212"/>
    <w:rsid w:val="008D42D6"/>
    <w:rsid w:val="008D673E"/>
    <w:rsid w:val="008D7349"/>
    <w:rsid w:val="008E024C"/>
    <w:rsid w:val="008E04A0"/>
    <w:rsid w:val="008E05E8"/>
    <w:rsid w:val="008E0BC4"/>
    <w:rsid w:val="008E1141"/>
    <w:rsid w:val="008E2120"/>
    <w:rsid w:val="008E22F3"/>
    <w:rsid w:val="008E25E8"/>
    <w:rsid w:val="008E2841"/>
    <w:rsid w:val="008E2EAB"/>
    <w:rsid w:val="008E37C6"/>
    <w:rsid w:val="008E43B7"/>
    <w:rsid w:val="008E52C6"/>
    <w:rsid w:val="008E5628"/>
    <w:rsid w:val="008E6FF7"/>
    <w:rsid w:val="008E740F"/>
    <w:rsid w:val="008E774F"/>
    <w:rsid w:val="008E784D"/>
    <w:rsid w:val="008E7883"/>
    <w:rsid w:val="008E7A3F"/>
    <w:rsid w:val="008F20EA"/>
    <w:rsid w:val="008F24D9"/>
    <w:rsid w:val="008F2872"/>
    <w:rsid w:val="008F2B8E"/>
    <w:rsid w:val="008F2F41"/>
    <w:rsid w:val="008F422C"/>
    <w:rsid w:val="008F4952"/>
    <w:rsid w:val="008F49EF"/>
    <w:rsid w:val="008F51E7"/>
    <w:rsid w:val="008F68E9"/>
    <w:rsid w:val="008F6C5D"/>
    <w:rsid w:val="008F73A6"/>
    <w:rsid w:val="008F74A5"/>
    <w:rsid w:val="008F78DF"/>
    <w:rsid w:val="008F7B78"/>
    <w:rsid w:val="00900532"/>
    <w:rsid w:val="00902403"/>
    <w:rsid w:val="00903502"/>
    <w:rsid w:val="00904D76"/>
    <w:rsid w:val="00905006"/>
    <w:rsid w:val="00907DDA"/>
    <w:rsid w:val="009103A2"/>
    <w:rsid w:val="0091249E"/>
    <w:rsid w:val="009145C4"/>
    <w:rsid w:val="0091477C"/>
    <w:rsid w:val="009148C9"/>
    <w:rsid w:val="009157E2"/>
    <w:rsid w:val="00915CDE"/>
    <w:rsid w:val="009161D9"/>
    <w:rsid w:val="00916912"/>
    <w:rsid w:val="009174AC"/>
    <w:rsid w:val="00917B37"/>
    <w:rsid w:val="00917D49"/>
    <w:rsid w:val="00920C9B"/>
    <w:rsid w:val="009210EB"/>
    <w:rsid w:val="0092131C"/>
    <w:rsid w:val="009218DD"/>
    <w:rsid w:val="00921DAF"/>
    <w:rsid w:val="009221F8"/>
    <w:rsid w:val="009228E6"/>
    <w:rsid w:val="0092295A"/>
    <w:rsid w:val="00922DBF"/>
    <w:rsid w:val="009232F2"/>
    <w:rsid w:val="009234DC"/>
    <w:rsid w:val="00923B81"/>
    <w:rsid w:val="0092414B"/>
    <w:rsid w:val="009242D9"/>
    <w:rsid w:val="00924475"/>
    <w:rsid w:val="009256DE"/>
    <w:rsid w:val="00925AB9"/>
    <w:rsid w:val="00925EFC"/>
    <w:rsid w:val="00930061"/>
    <w:rsid w:val="00930435"/>
    <w:rsid w:val="0093045C"/>
    <w:rsid w:val="00932DF6"/>
    <w:rsid w:val="009332B6"/>
    <w:rsid w:val="00933A62"/>
    <w:rsid w:val="00933E85"/>
    <w:rsid w:val="0093466D"/>
    <w:rsid w:val="00937DAC"/>
    <w:rsid w:val="00943610"/>
    <w:rsid w:val="009445C8"/>
    <w:rsid w:val="00947164"/>
    <w:rsid w:val="00951688"/>
    <w:rsid w:val="00951990"/>
    <w:rsid w:val="00951FC2"/>
    <w:rsid w:val="009521E5"/>
    <w:rsid w:val="0095300E"/>
    <w:rsid w:val="00953099"/>
    <w:rsid w:val="0095464A"/>
    <w:rsid w:val="00955746"/>
    <w:rsid w:val="0095695B"/>
    <w:rsid w:val="0095743B"/>
    <w:rsid w:val="00957A9E"/>
    <w:rsid w:val="00957B05"/>
    <w:rsid w:val="00961B45"/>
    <w:rsid w:val="009624E4"/>
    <w:rsid w:val="009631A9"/>
    <w:rsid w:val="0096385D"/>
    <w:rsid w:val="009643D9"/>
    <w:rsid w:val="00965879"/>
    <w:rsid w:val="00965C66"/>
    <w:rsid w:val="00967C07"/>
    <w:rsid w:val="009700FA"/>
    <w:rsid w:val="00970808"/>
    <w:rsid w:val="009708A7"/>
    <w:rsid w:val="00970F7C"/>
    <w:rsid w:val="0097179E"/>
    <w:rsid w:val="00974CB7"/>
    <w:rsid w:val="00976291"/>
    <w:rsid w:val="009764DF"/>
    <w:rsid w:val="00976575"/>
    <w:rsid w:val="00976A08"/>
    <w:rsid w:val="00977114"/>
    <w:rsid w:val="00977745"/>
    <w:rsid w:val="00977CB0"/>
    <w:rsid w:val="00981485"/>
    <w:rsid w:val="00982B1F"/>
    <w:rsid w:val="00982BC5"/>
    <w:rsid w:val="009843BF"/>
    <w:rsid w:val="00984AD2"/>
    <w:rsid w:val="00985856"/>
    <w:rsid w:val="00985A02"/>
    <w:rsid w:val="00985A3A"/>
    <w:rsid w:val="00985AF5"/>
    <w:rsid w:val="00985DB9"/>
    <w:rsid w:val="00985FB8"/>
    <w:rsid w:val="009860CE"/>
    <w:rsid w:val="00986276"/>
    <w:rsid w:val="0099103D"/>
    <w:rsid w:val="0099209F"/>
    <w:rsid w:val="00993BBE"/>
    <w:rsid w:val="00996B07"/>
    <w:rsid w:val="009970C5"/>
    <w:rsid w:val="0099728F"/>
    <w:rsid w:val="0099748D"/>
    <w:rsid w:val="009A0AEC"/>
    <w:rsid w:val="009A0D1E"/>
    <w:rsid w:val="009A1057"/>
    <w:rsid w:val="009A20C0"/>
    <w:rsid w:val="009A2179"/>
    <w:rsid w:val="009A37A6"/>
    <w:rsid w:val="009A37B8"/>
    <w:rsid w:val="009A3841"/>
    <w:rsid w:val="009A46B1"/>
    <w:rsid w:val="009A6CE3"/>
    <w:rsid w:val="009A76FF"/>
    <w:rsid w:val="009B2C01"/>
    <w:rsid w:val="009B387D"/>
    <w:rsid w:val="009B41B6"/>
    <w:rsid w:val="009B45C1"/>
    <w:rsid w:val="009B518E"/>
    <w:rsid w:val="009B62F9"/>
    <w:rsid w:val="009B71D2"/>
    <w:rsid w:val="009B7AE4"/>
    <w:rsid w:val="009C00DC"/>
    <w:rsid w:val="009C020D"/>
    <w:rsid w:val="009C07A8"/>
    <w:rsid w:val="009C2237"/>
    <w:rsid w:val="009C28A9"/>
    <w:rsid w:val="009C2FDC"/>
    <w:rsid w:val="009C34C9"/>
    <w:rsid w:val="009C37CC"/>
    <w:rsid w:val="009C38CC"/>
    <w:rsid w:val="009C5128"/>
    <w:rsid w:val="009C5800"/>
    <w:rsid w:val="009D1086"/>
    <w:rsid w:val="009D12BF"/>
    <w:rsid w:val="009D13BA"/>
    <w:rsid w:val="009D1CD9"/>
    <w:rsid w:val="009D293C"/>
    <w:rsid w:val="009D31B3"/>
    <w:rsid w:val="009D4C69"/>
    <w:rsid w:val="009D4CD4"/>
    <w:rsid w:val="009D57BF"/>
    <w:rsid w:val="009D64ED"/>
    <w:rsid w:val="009D723A"/>
    <w:rsid w:val="009D73BC"/>
    <w:rsid w:val="009D7EDD"/>
    <w:rsid w:val="009E02A4"/>
    <w:rsid w:val="009E0A3D"/>
    <w:rsid w:val="009E142A"/>
    <w:rsid w:val="009E1DF5"/>
    <w:rsid w:val="009E2209"/>
    <w:rsid w:val="009E2999"/>
    <w:rsid w:val="009E31D7"/>
    <w:rsid w:val="009E38AC"/>
    <w:rsid w:val="009E5154"/>
    <w:rsid w:val="009E5611"/>
    <w:rsid w:val="009E589B"/>
    <w:rsid w:val="009E5910"/>
    <w:rsid w:val="009E6F9F"/>
    <w:rsid w:val="009F12B0"/>
    <w:rsid w:val="009F167B"/>
    <w:rsid w:val="009F1DFE"/>
    <w:rsid w:val="009F1F4B"/>
    <w:rsid w:val="009F2128"/>
    <w:rsid w:val="009F4ADF"/>
    <w:rsid w:val="009F50B5"/>
    <w:rsid w:val="009F52E3"/>
    <w:rsid w:val="009F538E"/>
    <w:rsid w:val="009F5795"/>
    <w:rsid w:val="009F58D7"/>
    <w:rsid w:val="009F7055"/>
    <w:rsid w:val="009F7640"/>
    <w:rsid w:val="009F7FDD"/>
    <w:rsid w:val="00A006BE"/>
    <w:rsid w:val="00A00969"/>
    <w:rsid w:val="00A011AD"/>
    <w:rsid w:val="00A014A1"/>
    <w:rsid w:val="00A01DE5"/>
    <w:rsid w:val="00A02E88"/>
    <w:rsid w:val="00A03652"/>
    <w:rsid w:val="00A037FA"/>
    <w:rsid w:val="00A05D04"/>
    <w:rsid w:val="00A061E3"/>
    <w:rsid w:val="00A07D15"/>
    <w:rsid w:val="00A07F5D"/>
    <w:rsid w:val="00A07F7D"/>
    <w:rsid w:val="00A107FC"/>
    <w:rsid w:val="00A1130D"/>
    <w:rsid w:val="00A12154"/>
    <w:rsid w:val="00A12335"/>
    <w:rsid w:val="00A126B8"/>
    <w:rsid w:val="00A12AF7"/>
    <w:rsid w:val="00A1475A"/>
    <w:rsid w:val="00A14896"/>
    <w:rsid w:val="00A14A79"/>
    <w:rsid w:val="00A15C4A"/>
    <w:rsid w:val="00A15D5B"/>
    <w:rsid w:val="00A160D9"/>
    <w:rsid w:val="00A16981"/>
    <w:rsid w:val="00A170A5"/>
    <w:rsid w:val="00A1780C"/>
    <w:rsid w:val="00A17C6A"/>
    <w:rsid w:val="00A20E9B"/>
    <w:rsid w:val="00A20EB1"/>
    <w:rsid w:val="00A21497"/>
    <w:rsid w:val="00A220EE"/>
    <w:rsid w:val="00A22FF6"/>
    <w:rsid w:val="00A23102"/>
    <w:rsid w:val="00A233DE"/>
    <w:rsid w:val="00A2384E"/>
    <w:rsid w:val="00A24AB8"/>
    <w:rsid w:val="00A24FB3"/>
    <w:rsid w:val="00A2536E"/>
    <w:rsid w:val="00A257F5"/>
    <w:rsid w:val="00A259AE"/>
    <w:rsid w:val="00A278D0"/>
    <w:rsid w:val="00A27EF6"/>
    <w:rsid w:val="00A30D63"/>
    <w:rsid w:val="00A32C95"/>
    <w:rsid w:val="00A33E9B"/>
    <w:rsid w:val="00A36887"/>
    <w:rsid w:val="00A369D2"/>
    <w:rsid w:val="00A36D86"/>
    <w:rsid w:val="00A373E4"/>
    <w:rsid w:val="00A37ECD"/>
    <w:rsid w:val="00A4012E"/>
    <w:rsid w:val="00A431FE"/>
    <w:rsid w:val="00A433FE"/>
    <w:rsid w:val="00A43C2A"/>
    <w:rsid w:val="00A45911"/>
    <w:rsid w:val="00A45D85"/>
    <w:rsid w:val="00A463A0"/>
    <w:rsid w:val="00A46D74"/>
    <w:rsid w:val="00A46DC1"/>
    <w:rsid w:val="00A470D0"/>
    <w:rsid w:val="00A50603"/>
    <w:rsid w:val="00A50A7A"/>
    <w:rsid w:val="00A520E1"/>
    <w:rsid w:val="00A522B5"/>
    <w:rsid w:val="00A52D8E"/>
    <w:rsid w:val="00A530BC"/>
    <w:rsid w:val="00A5354C"/>
    <w:rsid w:val="00A538A3"/>
    <w:rsid w:val="00A53B59"/>
    <w:rsid w:val="00A5438A"/>
    <w:rsid w:val="00A5725A"/>
    <w:rsid w:val="00A579BF"/>
    <w:rsid w:val="00A6033E"/>
    <w:rsid w:val="00A62861"/>
    <w:rsid w:val="00A62DE4"/>
    <w:rsid w:val="00A62FA9"/>
    <w:rsid w:val="00A6445B"/>
    <w:rsid w:val="00A64615"/>
    <w:rsid w:val="00A64B3B"/>
    <w:rsid w:val="00A65928"/>
    <w:rsid w:val="00A66A32"/>
    <w:rsid w:val="00A70191"/>
    <w:rsid w:val="00A7028C"/>
    <w:rsid w:val="00A70AC3"/>
    <w:rsid w:val="00A71209"/>
    <w:rsid w:val="00A71927"/>
    <w:rsid w:val="00A7230B"/>
    <w:rsid w:val="00A728FF"/>
    <w:rsid w:val="00A731E2"/>
    <w:rsid w:val="00A74452"/>
    <w:rsid w:val="00A74CE9"/>
    <w:rsid w:val="00A75873"/>
    <w:rsid w:val="00A75B4B"/>
    <w:rsid w:val="00A76DFA"/>
    <w:rsid w:val="00A76F4C"/>
    <w:rsid w:val="00A7785D"/>
    <w:rsid w:val="00A7798A"/>
    <w:rsid w:val="00A77FBF"/>
    <w:rsid w:val="00A802DC"/>
    <w:rsid w:val="00A806C5"/>
    <w:rsid w:val="00A82C7B"/>
    <w:rsid w:val="00A83097"/>
    <w:rsid w:val="00A84D87"/>
    <w:rsid w:val="00A861AB"/>
    <w:rsid w:val="00A8679B"/>
    <w:rsid w:val="00A86B97"/>
    <w:rsid w:val="00A8707D"/>
    <w:rsid w:val="00A9173F"/>
    <w:rsid w:val="00A91AF5"/>
    <w:rsid w:val="00A9221E"/>
    <w:rsid w:val="00A92CCE"/>
    <w:rsid w:val="00A92D99"/>
    <w:rsid w:val="00A965A9"/>
    <w:rsid w:val="00A96AF2"/>
    <w:rsid w:val="00A972D4"/>
    <w:rsid w:val="00A97B18"/>
    <w:rsid w:val="00A97DD4"/>
    <w:rsid w:val="00A97E40"/>
    <w:rsid w:val="00A97FF5"/>
    <w:rsid w:val="00AA05B7"/>
    <w:rsid w:val="00AA0686"/>
    <w:rsid w:val="00AA1546"/>
    <w:rsid w:val="00AA1947"/>
    <w:rsid w:val="00AA1FCA"/>
    <w:rsid w:val="00AA22B0"/>
    <w:rsid w:val="00AA24D9"/>
    <w:rsid w:val="00AA2A2B"/>
    <w:rsid w:val="00AA2D9C"/>
    <w:rsid w:val="00AA2F38"/>
    <w:rsid w:val="00AA3551"/>
    <w:rsid w:val="00AA43B9"/>
    <w:rsid w:val="00AA5B81"/>
    <w:rsid w:val="00AA7558"/>
    <w:rsid w:val="00AA7BB2"/>
    <w:rsid w:val="00AB06A2"/>
    <w:rsid w:val="00AB0B82"/>
    <w:rsid w:val="00AB0E1E"/>
    <w:rsid w:val="00AB1A17"/>
    <w:rsid w:val="00AB1E19"/>
    <w:rsid w:val="00AB2294"/>
    <w:rsid w:val="00AB34AC"/>
    <w:rsid w:val="00AB3CF0"/>
    <w:rsid w:val="00AB4920"/>
    <w:rsid w:val="00AB513E"/>
    <w:rsid w:val="00AB56C5"/>
    <w:rsid w:val="00AB5737"/>
    <w:rsid w:val="00AB7DA6"/>
    <w:rsid w:val="00AC09D8"/>
    <w:rsid w:val="00AC130C"/>
    <w:rsid w:val="00AC1349"/>
    <w:rsid w:val="00AC1C40"/>
    <w:rsid w:val="00AC1D78"/>
    <w:rsid w:val="00AC294B"/>
    <w:rsid w:val="00AC2A77"/>
    <w:rsid w:val="00AC31F6"/>
    <w:rsid w:val="00AC3647"/>
    <w:rsid w:val="00AC529E"/>
    <w:rsid w:val="00AC64CA"/>
    <w:rsid w:val="00AC7A90"/>
    <w:rsid w:val="00AD0F68"/>
    <w:rsid w:val="00AD1E5D"/>
    <w:rsid w:val="00AD4403"/>
    <w:rsid w:val="00AD4A41"/>
    <w:rsid w:val="00AD4D6D"/>
    <w:rsid w:val="00AD71D0"/>
    <w:rsid w:val="00AE1734"/>
    <w:rsid w:val="00AE50DE"/>
    <w:rsid w:val="00AE5F8F"/>
    <w:rsid w:val="00AE6A44"/>
    <w:rsid w:val="00AE792A"/>
    <w:rsid w:val="00AF0067"/>
    <w:rsid w:val="00AF03C4"/>
    <w:rsid w:val="00AF0454"/>
    <w:rsid w:val="00AF053F"/>
    <w:rsid w:val="00AF095B"/>
    <w:rsid w:val="00AF0F84"/>
    <w:rsid w:val="00AF1BD0"/>
    <w:rsid w:val="00AF20BB"/>
    <w:rsid w:val="00AF3761"/>
    <w:rsid w:val="00AF3828"/>
    <w:rsid w:val="00AF3A7F"/>
    <w:rsid w:val="00AF3D78"/>
    <w:rsid w:val="00AF3F49"/>
    <w:rsid w:val="00AF419A"/>
    <w:rsid w:val="00AF48ED"/>
    <w:rsid w:val="00AF4B17"/>
    <w:rsid w:val="00AF4F83"/>
    <w:rsid w:val="00AF5289"/>
    <w:rsid w:val="00AF593A"/>
    <w:rsid w:val="00AF59A7"/>
    <w:rsid w:val="00AF72F2"/>
    <w:rsid w:val="00AF7A0B"/>
    <w:rsid w:val="00AF7CBA"/>
    <w:rsid w:val="00B00429"/>
    <w:rsid w:val="00B018C2"/>
    <w:rsid w:val="00B01DEB"/>
    <w:rsid w:val="00B032F7"/>
    <w:rsid w:val="00B039BD"/>
    <w:rsid w:val="00B039D7"/>
    <w:rsid w:val="00B03D05"/>
    <w:rsid w:val="00B05919"/>
    <w:rsid w:val="00B062DF"/>
    <w:rsid w:val="00B07CCE"/>
    <w:rsid w:val="00B07DEF"/>
    <w:rsid w:val="00B1013F"/>
    <w:rsid w:val="00B1128E"/>
    <w:rsid w:val="00B12126"/>
    <w:rsid w:val="00B121D6"/>
    <w:rsid w:val="00B134F2"/>
    <w:rsid w:val="00B1397E"/>
    <w:rsid w:val="00B13AEE"/>
    <w:rsid w:val="00B149D5"/>
    <w:rsid w:val="00B166ED"/>
    <w:rsid w:val="00B16F94"/>
    <w:rsid w:val="00B1706B"/>
    <w:rsid w:val="00B1709F"/>
    <w:rsid w:val="00B17469"/>
    <w:rsid w:val="00B1756A"/>
    <w:rsid w:val="00B218DE"/>
    <w:rsid w:val="00B22571"/>
    <w:rsid w:val="00B22B99"/>
    <w:rsid w:val="00B22BB3"/>
    <w:rsid w:val="00B23F27"/>
    <w:rsid w:val="00B24C64"/>
    <w:rsid w:val="00B256D4"/>
    <w:rsid w:val="00B259BD"/>
    <w:rsid w:val="00B265D3"/>
    <w:rsid w:val="00B269AE"/>
    <w:rsid w:val="00B27C30"/>
    <w:rsid w:val="00B30133"/>
    <w:rsid w:val="00B30CCB"/>
    <w:rsid w:val="00B31013"/>
    <w:rsid w:val="00B318E0"/>
    <w:rsid w:val="00B32185"/>
    <w:rsid w:val="00B324A2"/>
    <w:rsid w:val="00B32C00"/>
    <w:rsid w:val="00B3452D"/>
    <w:rsid w:val="00B34B19"/>
    <w:rsid w:val="00B35D2C"/>
    <w:rsid w:val="00B35EAD"/>
    <w:rsid w:val="00B36F36"/>
    <w:rsid w:val="00B36FC0"/>
    <w:rsid w:val="00B377F1"/>
    <w:rsid w:val="00B4062A"/>
    <w:rsid w:val="00B41079"/>
    <w:rsid w:val="00B41477"/>
    <w:rsid w:val="00B425FD"/>
    <w:rsid w:val="00B42C5F"/>
    <w:rsid w:val="00B436EA"/>
    <w:rsid w:val="00B4411A"/>
    <w:rsid w:val="00B453DB"/>
    <w:rsid w:val="00B467EE"/>
    <w:rsid w:val="00B46C10"/>
    <w:rsid w:val="00B47A0B"/>
    <w:rsid w:val="00B47C64"/>
    <w:rsid w:val="00B47FF4"/>
    <w:rsid w:val="00B509DB"/>
    <w:rsid w:val="00B51B98"/>
    <w:rsid w:val="00B51BA1"/>
    <w:rsid w:val="00B52C52"/>
    <w:rsid w:val="00B52FEA"/>
    <w:rsid w:val="00B538FF"/>
    <w:rsid w:val="00B539A3"/>
    <w:rsid w:val="00B55005"/>
    <w:rsid w:val="00B5602F"/>
    <w:rsid w:val="00B5613B"/>
    <w:rsid w:val="00B561C0"/>
    <w:rsid w:val="00B56A40"/>
    <w:rsid w:val="00B5736F"/>
    <w:rsid w:val="00B57D7E"/>
    <w:rsid w:val="00B62CF1"/>
    <w:rsid w:val="00B64429"/>
    <w:rsid w:val="00B6499D"/>
    <w:rsid w:val="00B65500"/>
    <w:rsid w:val="00B71273"/>
    <w:rsid w:val="00B71CE4"/>
    <w:rsid w:val="00B72071"/>
    <w:rsid w:val="00B720A6"/>
    <w:rsid w:val="00B7294D"/>
    <w:rsid w:val="00B73B28"/>
    <w:rsid w:val="00B73BAF"/>
    <w:rsid w:val="00B74338"/>
    <w:rsid w:val="00B75647"/>
    <w:rsid w:val="00B7595E"/>
    <w:rsid w:val="00B76005"/>
    <w:rsid w:val="00B76683"/>
    <w:rsid w:val="00B767A4"/>
    <w:rsid w:val="00B7796B"/>
    <w:rsid w:val="00B800B7"/>
    <w:rsid w:val="00B80D42"/>
    <w:rsid w:val="00B81503"/>
    <w:rsid w:val="00B83242"/>
    <w:rsid w:val="00B83B5D"/>
    <w:rsid w:val="00B84BF5"/>
    <w:rsid w:val="00B84C62"/>
    <w:rsid w:val="00B84CD6"/>
    <w:rsid w:val="00B855D6"/>
    <w:rsid w:val="00B861B2"/>
    <w:rsid w:val="00B86B0E"/>
    <w:rsid w:val="00B86EB9"/>
    <w:rsid w:val="00B93608"/>
    <w:rsid w:val="00B9362C"/>
    <w:rsid w:val="00B944A9"/>
    <w:rsid w:val="00B9612F"/>
    <w:rsid w:val="00B968EA"/>
    <w:rsid w:val="00B9746E"/>
    <w:rsid w:val="00B97CA2"/>
    <w:rsid w:val="00BA080B"/>
    <w:rsid w:val="00BA0E5E"/>
    <w:rsid w:val="00BA42EC"/>
    <w:rsid w:val="00BA461D"/>
    <w:rsid w:val="00BA4C7C"/>
    <w:rsid w:val="00BA678C"/>
    <w:rsid w:val="00BB0C7E"/>
    <w:rsid w:val="00BB1481"/>
    <w:rsid w:val="00BB1535"/>
    <w:rsid w:val="00BB3337"/>
    <w:rsid w:val="00BB385E"/>
    <w:rsid w:val="00BB44AB"/>
    <w:rsid w:val="00BB62A7"/>
    <w:rsid w:val="00BB6406"/>
    <w:rsid w:val="00BC04A4"/>
    <w:rsid w:val="00BC1088"/>
    <w:rsid w:val="00BC1AE0"/>
    <w:rsid w:val="00BC3A6C"/>
    <w:rsid w:val="00BC437F"/>
    <w:rsid w:val="00BC47EE"/>
    <w:rsid w:val="00BC5372"/>
    <w:rsid w:val="00BC5439"/>
    <w:rsid w:val="00BC5F5C"/>
    <w:rsid w:val="00BC7006"/>
    <w:rsid w:val="00BC776A"/>
    <w:rsid w:val="00BC786F"/>
    <w:rsid w:val="00BC7929"/>
    <w:rsid w:val="00BD01F4"/>
    <w:rsid w:val="00BD1267"/>
    <w:rsid w:val="00BD14A6"/>
    <w:rsid w:val="00BD19F2"/>
    <w:rsid w:val="00BD1BE1"/>
    <w:rsid w:val="00BD2A5D"/>
    <w:rsid w:val="00BD3954"/>
    <w:rsid w:val="00BD4E75"/>
    <w:rsid w:val="00BD7FCF"/>
    <w:rsid w:val="00BE0945"/>
    <w:rsid w:val="00BE10C9"/>
    <w:rsid w:val="00BE1236"/>
    <w:rsid w:val="00BE1389"/>
    <w:rsid w:val="00BE20D8"/>
    <w:rsid w:val="00BE2712"/>
    <w:rsid w:val="00BE31F7"/>
    <w:rsid w:val="00BE3755"/>
    <w:rsid w:val="00BE37F3"/>
    <w:rsid w:val="00BE38BA"/>
    <w:rsid w:val="00BE4682"/>
    <w:rsid w:val="00BE47DF"/>
    <w:rsid w:val="00BE5370"/>
    <w:rsid w:val="00BE5596"/>
    <w:rsid w:val="00BE5F91"/>
    <w:rsid w:val="00BE60A4"/>
    <w:rsid w:val="00BE6990"/>
    <w:rsid w:val="00BE6E12"/>
    <w:rsid w:val="00BE6F1E"/>
    <w:rsid w:val="00BF0B13"/>
    <w:rsid w:val="00BF247A"/>
    <w:rsid w:val="00BF30E7"/>
    <w:rsid w:val="00BF319A"/>
    <w:rsid w:val="00BF34DD"/>
    <w:rsid w:val="00BF3E73"/>
    <w:rsid w:val="00BF443F"/>
    <w:rsid w:val="00BF48F5"/>
    <w:rsid w:val="00BF4ABE"/>
    <w:rsid w:val="00BF73E6"/>
    <w:rsid w:val="00BF7745"/>
    <w:rsid w:val="00C000C8"/>
    <w:rsid w:val="00C00998"/>
    <w:rsid w:val="00C00CE2"/>
    <w:rsid w:val="00C00EC7"/>
    <w:rsid w:val="00C01D60"/>
    <w:rsid w:val="00C02235"/>
    <w:rsid w:val="00C028B5"/>
    <w:rsid w:val="00C02C98"/>
    <w:rsid w:val="00C04452"/>
    <w:rsid w:val="00C04755"/>
    <w:rsid w:val="00C059B9"/>
    <w:rsid w:val="00C05DEF"/>
    <w:rsid w:val="00C061B4"/>
    <w:rsid w:val="00C0654F"/>
    <w:rsid w:val="00C07A34"/>
    <w:rsid w:val="00C102D3"/>
    <w:rsid w:val="00C10C5C"/>
    <w:rsid w:val="00C14AB2"/>
    <w:rsid w:val="00C157A6"/>
    <w:rsid w:val="00C15820"/>
    <w:rsid w:val="00C16C29"/>
    <w:rsid w:val="00C16E25"/>
    <w:rsid w:val="00C16FD3"/>
    <w:rsid w:val="00C173B4"/>
    <w:rsid w:val="00C17CA7"/>
    <w:rsid w:val="00C20906"/>
    <w:rsid w:val="00C2180B"/>
    <w:rsid w:val="00C227BB"/>
    <w:rsid w:val="00C22A87"/>
    <w:rsid w:val="00C23380"/>
    <w:rsid w:val="00C244B7"/>
    <w:rsid w:val="00C246F3"/>
    <w:rsid w:val="00C252BF"/>
    <w:rsid w:val="00C2621C"/>
    <w:rsid w:val="00C26310"/>
    <w:rsid w:val="00C26C1A"/>
    <w:rsid w:val="00C278BF"/>
    <w:rsid w:val="00C27950"/>
    <w:rsid w:val="00C27F41"/>
    <w:rsid w:val="00C30612"/>
    <w:rsid w:val="00C30812"/>
    <w:rsid w:val="00C31317"/>
    <w:rsid w:val="00C3253E"/>
    <w:rsid w:val="00C34E14"/>
    <w:rsid w:val="00C3573E"/>
    <w:rsid w:val="00C3642D"/>
    <w:rsid w:val="00C36D4B"/>
    <w:rsid w:val="00C37C71"/>
    <w:rsid w:val="00C4007C"/>
    <w:rsid w:val="00C41270"/>
    <w:rsid w:val="00C41945"/>
    <w:rsid w:val="00C41B76"/>
    <w:rsid w:val="00C424E6"/>
    <w:rsid w:val="00C43F5B"/>
    <w:rsid w:val="00C45080"/>
    <w:rsid w:val="00C516AF"/>
    <w:rsid w:val="00C518CB"/>
    <w:rsid w:val="00C52431"/>
    <w:rsid w:val="00C53F7B"/>
    <w:rsid w:val="00C54A8A"/>
    <w:rsid w:val="00C5610A"/>
    <w:rsid w:val="00C5650C"/>
    <w:rsid w:val="00C57841"/>
    <w:rsid w:val="00C60C23"/>
    <w:rsid w:val="00C60F10"/>
    <w:rsid w:val="00C62018"/>
    <w:rsid w:val="00C6234F"/>
    <w:rsid w:val="00C63510"/>
    <w:rsid w:val="00C640E4"/>
    <w:rsid w:val="00C664F5"/>
    <w:rsid w:val="00C67A54"/>
    <w:rsid w:val="00C70AE4"/>
    <w:rsid w:val="00C70FCF"/>
    <w:rsid w:val="00C72731"/>
    <w:rsid w:val="00C7282B"/>
    <w:rsid w:val="00C74620"/>
    <w:rsid w:val="00C74B19"/>
    <w:rsid w:val="00C75BDE"/>
    <w:rsid w:val="00C76024"/>
    <w:rsid w:val="00C76242"/>
    <w:rsid w:val="00C76700"/>
    <w:rsid w:val="00C76AD0"/>
    <w:rsid w:val="00C76C62"/>
    <w:rsid w:val="00C7774A"/>
    <w:rsid w:val="00C779E3"/>
    <w:rsid w:val="00C77C5C"/>
    <w:rsid w:val="00C80B57"/>
    <w:rsid w:val="00C80CFE"/>
    <w:rsid w:val="00C81850"/>
    <w:rsid w:val="00C82996"/>
    <w:rsid w:val="00C82C41"/>
    <w:rsid w:val="00C83CF6"/>
    <w:rsid w:val="00C8693A"/>
    <w:rsid w:val="00C86D0B"/>
    <w:rsid w:val="00C87E86"/>
    <w:rsid w:val="00C9165A"/>
    <w:rsid w:val="00C936B0"/>
    <w:rsid w:val="00C93990"/>
    <w:rsid w:val="00C93C74"/>
    <w:rsid w:val="00C9413A"/>
    <w:rsid w:val="00C948B0"/>
    <w:rsid w:val="00C94D09"/>
    <w:rsid w:val="00C94EE1"/>
    <w:rsid w:val="00C94FC4"/>
    <w:rsid w:val="00C95783"/>
    <w:rsid w:val="00C95A1E"/>
    <w:rsid w:val="00C97066"/>
    <w:rsid w:val="00CA03EC"/>
    <w:rsid w:val="00CA0D09"/>
    <w:rsid w:val="00CA1EE7"/>
    <w:rsid w:val="00CA2F3D"/>
    <w:rsid w:val="00CA3602"/>
    <w:rsid w:val="00CA4226"/>
    <w:rsid w:val="00CA5DDC"/>
    <w:rsid w:val="00CA6395"/>
    <w:rsid w:val="00CA6A0E"/>
    <w:rsid w:val="00CA6F6D"/>
    <w:rsid w:val="00CA7333"/>
    <w:rsid w:val="00CA79BA"/>
    <w:rsid w:val="00CB0BF9"/>
    <w:rsid w:val="00CB11C3"/>
    <w:rsid w:val="00CB125E"/>
    <w:rsid w:val="00CB22CB"/>
    <w:rsid w:val="00CB2374"/>
    <w:rsid w:val="00CB2E5B"/>
    <w:rsid w:val="00CB3C2E"/>
    <w:rsid w:val="00CB3F78"/>
    <w:rsid w:val="00CB428A"/>
    <w:rsid w:val="00CB512E"/>
    <w:rsid w:val="00CB6A97"/>
    <w:rsid w:val="00CB78F0"/>
    <w:rsid w:val="00CC05E8"/>
    <w:rsid w:val="00CC0668"/>
    <w:rsid w:val="00CC096B"/>
    <w:rsid w:val="00CC20F4"/>
    <w:rsid w:val="00CC2A3B"/>
    <w:rsid w:val="00CC4334"/>
    <w:rsid w:val="00CC4E0B"/>
    <w:rsid w:val="00CC6048"/>
    <w:rsid w:val="00CC7727"/>
    <w:rsid w:val="00CC7964"/>
    <w:rsid w:val="00CD0EAC"/>
    <w:rsid w:val="00CD2072"/>
    <w:rsid w:val="00CD3291"/>
    <w:rsid w:val="00CD33FB"/>
    <w:rsid w:val="00CD3D31"/>
    <w:rsid w:val="00CD42E8"/>
    <w:rsid w:val="00CD492D"/>
    <w:rsid w:val="00CD4C1E"/>
    <w:rsid w:val="00CD6169"/>
    <w:rsid w:val="00CD7961"/>
    <w:rsid w:val="00CD7A2E"/>
    <w:rsid w:val="00CD7F95"/>
    <w:rsid w:val="00CE02CB"/>
    <w:rsid w:val="00CE0566"/>
    <w:rsid w:val="00CE2122"/>
    <w:rsid w:val="00CE28B9"/>
    <w:rsid w:val="00CE3A21"/>
    <w:rsid w:val="00CE3B9D"/>
    <w:rsid w:val="00CE3DB9"/>
    <w:rsid w:val="00CE4DD6"/>
    <w:rsid w:val="00CE693A"/>
    <w:rsid w:val="00CE6AD9"/>
    <w:rsid w:val="00CE6C83"/>
    <w:rsid w:val="00CE71D3"/>
    <w:rsid w:val="00CE77A0"/>
    <w:rsid w:val="00CF0BAD"/>
    <w:rsid w:val="00CF1566"/>
    <w:rsid w:val="00CF23E9"/>
    <w:rsid w:val="00CF26CD"/>
    <w:rsid w:val="00CF33F0"/>
    <w:rsid w:val="00CF3BA7"/>
    <w:rsid w:val="00CF460B"/>
    <w:rsid w:val="00CF4A3A"/>
    <w:rsid w:val="00CF6078"/>
    <w:rsid w:val="00CF6292"/>
    <w:rsid w:val="00CF6C86"/>
    <w:rsid w:val="00CF7720"/>
    <w:rsid w:val="00CF7872"/>
    <w:rsid w:val="00CF7A13"/>
    <w:rsid w:val="00D002E0"/>
    <w:rsid w:val="00D00E36"/>
    <w:rsid w:val="00D012F1"/>
    <w:rsid w:val="00D03048"/>
    <w:rsid w:val="00D03681"/>
    <w:rsid w:val="00D03A87"/>
    <w:rsid w:val="00D040BB"/>
    <w:rsid w:val="00D0441F"/>
    <w:rsid w:val="00D04C0B"/>
    <w:rsid w:val="00D053D2"/>
    <w:rsid w:val="00D057FA"/>
    <w:rsid w:val="00D05DC6"/>
    <w:rsid w:val="00D0645E"/>
    <w:rsid w:val="00D065A9"/>
    <w:rsid w:val="00D069CE"/>
    <w:rsid w:val="00D06EE7"/>
    <w:rsid w:val="00D07222"/>
    <w:rsid w:val="00D07275"/>
    <w:rsid w:val="00D10C24"/>
    <w:rsid w:val="00D111B5"/>
    <w:rsid w:val="00D119E5"/>
    <w:rsid w:val="00D11DB4"/>
    <w:rsid w:val="00D13485"/>
    <w:rsid w:val="00D1594B"/>
    <w:rsid w:val="00D16159"/>
    <w:rsid w:val="00D2024B"/>
    <w:rsid w:val="00D20D58"/>
    <w:rsid w:val="00D21A84"/>
    <w:rsid w:val="00D21B9F"/>
    <w:rsid w:val="00D223EB"/>
    <w:rsid w:val="00D235AE"/>
    <w:rsid w:val="00D23E2D"/>
    <w:rsid w:val="00D246D3"/>
    <w:rsid w:val="00D25E9B"/>
    <w:rsid w:val="00D26699"/>
    <w:rsid w:val="00D26D27"/>
    <w:rsid w:val="00D30AE6"/>
    <w:rsid w:val="00D30F47"/>
    <w:rsid w:val="00D3221F"/>
    <w:rsid w:val="00D32F48"/>
    <w:rsid w:val="00D3365D"/>
    <w:rsid w:val="00D339E5"/>
    <w:rsid w:val="00D33B9C"/>
    <w:rsid w:val="00D341AC"/>
    <w:rsid w:val="00D351F9"/>
    <w:rsid w:val="00D368B8"/>
    <w:rsid w:val="00D36AA6"/>
    <w:rsid w:val="00D36C5B"/>
    <w:rsid w:val="00D36D70"/>
    <w:rsid w:val="00D37014"/>
    <w:rsid w:val="00D3769E"/>
    <w:rsid w:val="00D40E6B"/>
    <w:rsid w:val="00D4113D"/>
    <w:rsid w:val="00D424DE"/>
    <w:rsid w:val="00D4289A"/>
    <w:rsid w:val="00D43252"/>
    <w:rsid w:val="00D43E6D"/>
    <w:rsid w:val="00D441F0"/>
    <w:rsid w:val="00D44B4A"/>
    <w:rsid w:val="00D45505"/>
    <w:rsid w:val="00D45B67"/>
    <w:rsid w:val="00D45E1A"/>
    <w:rsid w:val="00D46560"/>
    <w:rsid w:val="00D46734"/>
    <w:rsid w:val="00D46D66"/>
    <w:rsid w:val="00D51138"/>
    <w:rsid w:val="00D51537"/>
    <w:rsid w:val="00D51840"/>
    <w:rsid w:val="00D519C6"/>
    <w:rsid w:val="00D53E8E"/>
    <w:rsid w:val="00D547CA"/>
    <w:rsid w:val="00D56945"/>
    <w:rsid w:val="00D56BD6"/>
    <w:rsid w:val="00D56F46"/>
    <w:rsid w:val="00D57163"/>
    <w:rsid w:val="00D575C5"/>
    <w:rsid w:val="00D60DDA"/>
    <w:rsid w:val="00D615A1"/>
    <w:rsid w:val="00D61CF4"/>
    <w:rsid w:val="00D61E50"/>
    <w:rsid w:val="00D61E52"/>
    <w:rsid w:val="00D62A5C"/>
    <w:rsid w:val="00D63334"/>
    <w:rsid w:val="00D635A0"/>
    <w:rsid w:val="00D641BE"/>
    <w:rsid w:val="00D6424E"/>
    <w:rsid w:val="00D65C43"/>
    <w:rsid w:val="00D65CD0"/>
    <w:rsid w:val="00D66E43"/>
    <w:rsid w:val="00D66F12"/>
    <w:rsid w:val="00D714BB"/>
    <w:rsid w:val="00D71ECA"/>
    <w:rsid w:val="00D737FA"/>
    <w:rsid w:val="00D7447F"/>
    <w:rsid w:val="00D749C4"/>
    <w:rsid w:val="00D7503A"/>
    <w:rsid w:val="00D750FF"/>
    <w:rsid w:val="00D7554A"/>
    <w:rsid w:val="00D7555E"/>
    <w:rsid w:val="00D759A0"/>
    <w:rsid w:val="00D75C58"/>
    <w:rsid w:val="00D77477"/>
    <w:rsid w:val="00D82584"/>
    <w:rsid w:val="00D82A82"/>
    <w:rsid w:val="00D832F1"/>
    <w:rsid w:val="00D834AA"/>
    <w:rsid w:val="00D842A1"/>
    <w:rsid w:val="00D842C8"/>
    <w:rsid w:val="00D84F20"/>
    <w:rsid w:val="00D84F6E"/>
    <w:rsid w:val="00D85BCE"/>
    <w:rsid w:val="00D861D3"/>
    <w:rsid w:val="00D86332"/>
    <w:rsid w:val="00D86FC3"/>
    <w:rsid w:val="00D9000D"/>
    <w:rsid w:val="00D93680"/>
    <w:rsid w:val="00D9386E"/>
    <w:rsid w:val="00D939BD"/>
    <w:rsid w:val="00D93C7E"/>
    <w:rsid w:val="00D93E04"/>
    <w:rsid w:val="00D93E23"/>
    <w:rsid w:val="00D93E43"/>
    <w:rsid w:val="00D94BAB"/>
    <w:rsid w:val="00D95D86"/>
    <w:rsid w:val="00D964BC"/>
    <w:rsid w:val="00D97956"/>
    <w:rsid w:val="00D97C4F"/>
    <w:rsid w:val="00D97D35"/>
    <w:rsid w:val="00DA2087"/>
    <w:rsid w:val="00DA2D7C"/>
    <w:rsid w:val="00DA2F95"/>
    <w:rsid w:val="00DA453D"/>
    <w:rsid w:val="00DA4AA9"/>
    <w:rsid w:val="00DA4B7B"/>
    <w:rsid w:val="00DA4C09"/>
    <w:rsid w:val="00DA5691"/>
    <w:rsid w:val="00DA6725"/>
    <w:rsid w:val="00DA7936"/>
    <w:rsid w:val="00DB1A14"/>
    <w:rsid w:val="00DB1BC2"/>
    <w:rsid w:val="00DB1F9B"/>
    <w:rsid w:val="00DB23E9"/>
    <w:rsid w:val="00DB2AD1"/>
    <w:rsid w:val="00DB3A54"/>
    <w:rsid w:val="00DB4809"/>
    <w:rsid w:val="00DB5B53"/>
    <w:rsid w:val="00DB60EF"/>
    <w:rsid w:val="00DB67FA"/>
    <w:rsid w:val="00DB6DD8"/>
    <w:rsid w:val="00DB6E51"/>
    <w:rsid w:val="00DB7E3E"/>
    <w:rsid w:val="00DC06E9"/>
    <w:rsid w:val="00DC1913"/>
    <w:rsid w:val="00DC197A"/>
    <w:rsid w:val="00DC2D95"/>
    <w:rsid w:val="00DC73ED"/>
    <w:rsid w:val="00DD241E"/>
    <w:rsid w:val="00DD2FBA"/>
    <w:rsid w:val="00DD51B4"/>
    <w:rsid w:val="00DD6B3A"/>
    <w:rsid w:val="00DD7A83"/>
    <w:rsid w:val="00DD7F33"/>
    <w:rsid w:val="00DD7FFB"/>
    <w:rsid w:val="00DE003E"/>
    <w:rsid w:val="00DE0086"/>
    <w:rsid w:val="00DE092D"/>
    <w:rsid w:val="00DE1C82"/>
    <w:rsid w:val="00DE20AA"/>
    <w:rsid w:val="00DE21FA"/>
    <w:rsid w:val="00DE2CB0"/>
    <w:rsid w:val="00DE330E"/>
    <w:rsid w:val="00DE3AF5"/>
    <w:rsid w:val="00DE3BA6"/>
    <w:rsid w:val="00DE7E84"/>
    <w:rsid w:val="00DF095E"/>
    <w:rsid w:val="00DF14DA"/>
    <w:rsid w:val="00DF189E"/>
    <w:rsid w:val="00DF311C"/>
    <w:rsid w:val="00DF4087"/>
    <w:rsid w:val="00DF459A"/>
    <w:rsid w:val="00DF5819"/>
    <w:rsid w:val="00DF6BB1"/>
    <w:rsid w:val="00DF7467"/>
    <w:rsid w:val="00DF7DFC"/>
    <w:rsid w:val="00E00C9A"/>
    <w:rsid w:val="00E01A04"/>
    <w:rsid w:val="00E01E52"/>
    <w:rsid w:val="00E01EF1"/>
    <w:rsid w:val="00E030A9"/>
    <w:rsid w:val="00E0314F"/>
    <w:rsid w:val="00E03C78"/>
    <w:rsid w:val="00E0419D"/>
    <w:rsid w:val="00E047CF"/>
    <w:rsid w:val="00E04D43"/>
    <w:rsid w:val="00E04FCA"/>
    <w:rsid w:val="00E06993"/>
    <w:rsid w:val="00E07326"/>
    <w:rsid w:val="00E07505"/>
    <w:rsid w:val="00E07E2D"/>
    <w:rsid w:val="00E100DF"/>
    <w:rsid w:val="00E1025A"/>
    <w:rsid w:val="00E10AD8"/>
    <w:rsid w:val="00E10B4A"/>
    <w:rsid w:val="00E1132E"/>
    <w:rsid w:val="00E121A8"/>
    <w:rsid w:val="00E12A5C"/>
    <w:rsid w:val="00E131E5"/>
    <w:rsid w:val="00E13595"/>
    <w:rsid w:val="00E14C0D"/>
    <w:rsid w:val="00E14E85"/>
    <w:rsid w:val="00E1635E"/>
    <w:rsid w:val="00E1642F"/>
    <w:rsid w:val="00E164B6"/>
    <w:rsid w:val="00E16D12"/>
    <w:rsid w:val="00E172D4"/>
    <w:rsid w:val="00E17F37"/>
    <w:rsid w:val="00E2106C"/>
    <w:rsid w:val="00E21E6B"/>
    <w:rsid w:val="00E22DAC"/>
    <w:rsid w:val="00E2347D"/>
    <w:rsid w:val="00E2433D"/>
    <w:rsid w:val="00E249EC"/>
    <w:rsid w:val="00E2537F"/>
    <w:rsid w:val="00E25A7E"/>
    <w:rsid w:val="00E26BBF"/>
    <w:rsid w:val="00E3042E"/>
    <w:rsid w:val="00E3062C"/>
    <w:rsid w:val="00E30BA1"/>
    <w:rsid w:val="00E3193C"/>
    <w:rsid w:val="00E3214F"/>
    <w:rsid w:val="00E3215C"/>
    <w:rsid w:val="00E326F5"/>
    <w:rsid w:val="00E3496E"/>
    <w:rsid w:val="00E34EE1"/>
    <w:rsid w:val="00E35F5F"/>
    <w:rsid w:val="00E36F15"/>
    <w:rsid w:val="00E37657"/>
    <w:rsid w:val="00E37AE9"/>
    <w:rsid w:val="00E40B06"/>
    <w:rsid w:val="00E40D7D"/>
    <w:rsid w:val="00E40EEF"/>
    <w:rsid w:val="00E41DE1"/>
    <w:rsid w:val="00E42295"/>
    <w:rsid w:val="00E447EE"/>
    <w:rsid w:val="00E45150"/>
    <w:rsid w:val="00E45235"/>
    <w:rsid w:val="00E454D8"/>
    <w:rsid w:val="00E463BE"/>
    <w:rsid w:val="00E4643A"/>
    <w:rsid w:val="00E466D9"/>
    <w:rsid w:val="00E47939"/>
    <w:rsid w:val="00E47A77"/>
    <w:rsid w:val="00E47C0D"/>
    <w:rsid w:val="00E50CF8"/>
    <w:rsid w:val="00E50E1C"/>
    <w:rsid w:val="00E5148B"/>
    <w:rsid w:val="00E53273"/>
    <w:rsid w:val="00E549A2"/>
    <w:rsid w:val="00E55846"/>
    <w:rsid w:val="00E60750"/>
    <w:rsid w:val="00E61A65"/>
    <w:rsid w:val="00E63084"/>
    <w:rsid w:val="00E63276"/>
    <w:rsid w:val="00E639AD"/>
    <w:rsid w:val="00E63F09"/>
    <w:rsid w:val="00E6434A"/>
    <w:rsid w:val="00E64C6A"/>
    <w:rsid w:val="00E65EA2"/>
    <w:rsid w:val="00E666D1"/>
    <w:rsid w:val="00E66871"/>
    <w:rsid w:val="00E67B63"/>
    <w:rsid w:val="00E67C7E"/>
    <w:rsid w:val="00E70485"/>
    <w:rsid w:val="00E71921"/>
    <w:rsid w:val="00E7337E"/>
    <w:rsid w:val="00E73C21"/>
    <w:rsid w:val="00E74350"/>
    <w:rsid w:val="00E7497C"/>
    <w:rsid w:val="00E74A34"/>
    <w:rsid w:val="00E75250"/>
    <w:rsid w:val="00E75387"/>
    <w:rsid w:val="00E76D28"/>
    <w:rsid w:val="00E777EF"/>
    <w:rsid w:val="00E779C7"/>
    <w:rsid w:val="00E80B71"/>
    <w:rsid w:val="00E8169A"/>
    <w:rsid w:val="00E81EC0"/>
    <w:rsid w:val="00E83A90"/>
    <w:rsid w:val="00E8410E"/>
    <w:rsid w:val="00E84A41"/>
    <w:rsid w:val="00E84CA5"/>
    <w:rsid w:val="00E85527"/>
    <w:rsid w:val="00E85A9D"/>
    <w:rsid w:val="00E85BB3"/>
    <w:rsid w:val="00E86110"/>
    <w:rsid w:val="00E878D6"/>
    <w:rsid w:val="00E9062C"/>
    <w:rsid w:val="00E90818"/>
    <w:rsid w:val="00E90FAE"/>
    <w:rsid w:val="00E9137C"/>
    <w:rsid w:val="00E91904"/>
    <w:rsid w:val="00E91A83"/>
    <w:rsid w:val="00E93554"/>
    <w:rsid w:val="00E944E7"/>
    <w:rsid w:val="00E9540B"/>
    <w:rsid w:val="00E95950"/>
    <w:rsid w:val="00E96D79"/>
    <w:rsid w:val="00E97141"/>
    <w:rsid w:val="00E9771D"/>
    <w:rsid w:val="00E97BC1"/>
    <w:rsid w:val="00EA0093"/>
    <w:rsid w:val="00EA1B6D"/>
    <w:rsid w:val="00EA2293"/>
    <w:rsid w:val="00EA25C7"/>
    <w:rsid w:val="00EA2CEF"/>
    <w:rsid w:val="00EA3704"/>
    <w:rsid w:val="00EA3907"/>
    <w:rsid w:val="00EA3931"/>
    <w:rsid w:val="00EA3DDA"/>
    <w:rsid w:val="00EA4B79"/>
    <w:rsid w:val="00EA4D14"/>
    <w:rsid w:val="00EA58B5"/>
    <w:rsid w:val="00EA6CAF"/>
    <w:rsid w:val="00EA71EA"/>
    <w:rsid w:val="00EB015B"/>
    <w:rsid w:val="00EB06A2"/>
    <w:rsid w:val="00EB13DD"/>
    <w:rsid w:val="00EB1D70"/>
    <w:rsid w:val="00EB2C2A"/>
    <w:rsid w:val="00EB2E97"/>
    <w:rsid w:val="00EB37AA"/>
    <w:rsid w:val="00EB4220"/>
    <w:rsid w:val="00EB4388"/>
    <w:rsid w:val="00EB4460"/>
    <w:rsid w:val="00EB65C5"/>
    <w:rsid w:val="00EB717D"/>
    <w:rsid w:val="00EB7D75"/>
    <w:rsid w:val="00EC00CE"/>
    <w:rsid w:val="00EC0F29"/>
    <w:rsid w:val="00EC121A"/>
    <w:rsid w:val="00EC1E2D"/>
    <w:rsid w:val="00EC2874"/>
    <w:rsid w:val="00EC316E"/>
    <w:rsid w:val="00EC3486"/>
    <w:rsid w:val="00EC3AC2"/>
    <w:rsid w:val="00EC3F10"/>
    <w:rsid w:val="00EC4AC7"/>
    <w:rsid w:val="00EC5477"/>
    <w:rsid w:val="00EC5BFB"/>
    <w:rsid w:val="00EC7CC8"/>
    <w:rsid w:val="00ED1143"/>
    <w:rsid w:val="00ED1DC0"/>
    <w:rsid w:val="00ED1EFE"/>
    <w:rsid w:val="00ED31A5"/>
    <w:rsid w:val="00ED3B1A"/>
    <w:rsid w:val="00ED3EA1"/>
    <w:rsid w:val="00ED3F63"/>
    <w:rsid w:val="00ED46F4"/>
    <w:rsid w:val="00ED4D55"/>
    <w:rsid w:val="00ED55B2"/>
    <w:rsid w:val="00ED56B8"/>
    <w:rsid w:val="00ED5898"/>
    <w:rsid w:val="00EE0925"/>
    <w:rsid w:val="00EE0BA1"/>
    <w:rsid w:val="00EE10A0"/>
    <w:rsid w:val="00EE1AB2"/>
    <w:rsid w:val="00EE2B0A"/>
    <w:rsid w:val="00EE35A8"/>
    <w:rsid w:val="00EE3CE5"/>
    <w:rsid w:val="00EE40E5"/>
    <w:rsid w:val="00EE4A7E"/>
    <w:rsid w:val="00EE59C0"/>
    <w:rsid w:val="00EE5FE8"/>
    <w:rsid w:val="00EE638A"/>
    <w:rsid w:val="00EE6CAD"/>
    <w:rsid w:val="00EE6F62"/>
    <w:rsid w:val="00EE6F9C"/>
    <w:rsid w:val="00EE75A0"/>
    <w:rsid w:val="00EF02E7"/>
    <w:rsid w:val="00EF0764"/>
    <w:rsid w:val="00EF0CCA"/>
    <w:rsid w:val="00EF0F81"/>
    <w:rsid w:val="00EF1819"/>
    <w:rsid w:val="00EF38BA"/>
    <w:rsid w:val="00EF3AAB"/>
    <w:rsid w:val="00EF3DE8"/>
    <w:rsid w:val="00EF691B"/>
    <w:rsid w:val="00EF6C00"/>
    <w:rsid w:val="00F00914"/>
    <w:rsid w:val="00F00A66"/>
    <w:rsid w:val="00F010E4"/>
    <w:rsid w:val="00F017A1"/>
    <w:rsid w:val="00F01B89"/>
    <w:rsid w:val="00F02141"/>
    <w:rsid w:val="00F02B17"/>
    <w:rsid w:val="00F0385F"/>
    <w:rsid w:val="00F03CBF"/>
    <w:rsid w:val="00F04897"/>
    <w:rsid w:val="00F04ADF"/>
    <w:rsid w:val="00F071DA"/>
    <w:rsid w:val="00F072A9"/>
    <w:rsid w:val="00F077A6"/>
    <w:rsid w:val="00F07C37"/>
    <w:rsid w:val="00F1055C"/>
    <w:rsid w:val="00F1232A"/>
    <w:rsid w:val="00F13CE6"/>
    <w:rsid w:val="00F15BD2"/>
    <w:rsid w:val="00F17D22"/>
    <w:rsid w:val="00F22870"/>
    <w:rsid w:val="00F22F05"/>
    <w:rsid w:val="00F231A0"/>
    <w:rsid w:val="00F2481D"/>
    <w:rsid w:val="00F24C06"/>
    <w:rsid w:val="00F2537F"/>
    <w:rsid w:val="00F25E7C"/>
    <w:rsid w:val="00F25EB8"/>
    <w:rsid w:val="00F26499"/>
    <w:rsid w:val="00F27071"/>
    <w:rsid w:val="00F30359"/>
    <w:rsid w:val="00F307F9"/>
    <w:rsid w:val="00F30E2F"/>
    <w:rsid w:val="00F313D5"/>
    <w:rsid w:val="00F31B0C"/>
    <w:rsid w:val="00F325F1"/>
    <w:rsid w:val="00F32F74"/>
    <w:rsid w:val="00F34A58"/>
    <w:rsid w:val="00F3608C"/>
    <w:rsid w:val="00F361DF"/>
    <w:rsid w:val="00F3709E"/>
    <w:rsid w:val="00F371B6"/>
    <w:rsid w:val="00F3760E"/>
    <w:rsid w:val="00F4114E"/>
    <w:rsid w:val="00F435BE"/>
    <w:rsid w:val="00F43B23"/>
    <w:rsid w:val="00F446C0"/>
    <w:rsid w:val="00F44A4E"/>
    <w:rsid w:val="00F44E13"/>
    <w:rsid w:val="00F47015"/>
    <w:rsid w:val="00F47C60"/>
    <w:rsid w:val="00F50170"/>
    <w:rsid w:val="00F501F0"/>
    <w:rsid w:val="00F51E1D"/>
    <w:rsid w:val="00F52944"/>
    <w:rsid w:val="00F5347D"/>
    <w:rsid w:val="00F536DD"/>
    <w:rsid w:val="00F53D52"/>
    <w:rsid w:val="00F53E0C"/>
    <w:rsid w:val="00F53E24"/>
    <w:rsid w:val="00F54088"/>
    <w:rsid w:val="00F559B2"/>
    <w:rsid w:val="00F55CD2"/>
    <w:rsid w:val="00F56B9F"/>
    <w:rsid w:val="00F579CE"/>
    <w:rsid w:val="00F57B7A"/>
    <w:rsid w:val="00F6016C"/>
    <w:rsid w:val="00F609A0"/>
    <w:rsid w:val="00F624E9"/>
    <w:rsid w:val="00F63891"/>
    <w:rsid w:val="00F63A2C"/>
    <w:rsid w:val="00F63E33"/>
    <w:rsid w:val="00F64CDC"/>
    <w:rsid w:val="00F65028"/>
    <w:rsid w:val="00F653BC"/>
    <w:rsid w:val="00F65ACB"/>
    <w:rsid w:val="00F65D07"/>
    <w:rsid w:val="00F67F6D"/>
    <w:rsid w:val="00F71373"/>
    <w:rsid w:val="00F71816"/>
    <w:rsid w:val="00F71A5B"/>
    <w:rsid w:val="00F7242F"/>
    <w:rsid w:val="00F72C00"/>
    <w:rsid w:val="00F7361C"/>
    <w:rsid w:val="00F73DE3"/>
    <w:rsid w:val="00F76049"/>
    <w:rsid w:val="00F76C4A"/>
    <w:rsid w:val="00F77EE9"/>
    <w:rsid w:val="00F807C8"/>
    <w:rsid w:val="00F80AB3"/>
    <w:rsid w:val="00F80EAF"/>
    <w:rsid w:val="00F812CB"/>
    <w:rsid w:val="00F81A4C"/>
    <w:rsid w:val="00F82F37"/>
    <w:rsid w:val="00F83D66"/>
    <w:rsid w:val="00F841CF"/>
    <w:rsid w:val="00F858A0"/>
    <w:rsid w:val="00F86AE8"/>
    <w:rsid w:val="00F86C3E"/>
    <w:rsid w:val="00F910FE"/>
    <w:rsid w:val="00F91679"/>
    <w:rsid w:val="00F9178C"/>
    <w:rsid w:val="00F926D4"/>
    <w:rsid w:val="00F92AE3"/>
    <w:rsid w:val="00F92C41"/>
    <w:rsid w:val="00F9312D"/>
    <w:rsid w:val="00F94D3E"/>
    <w:rsid w:val="00F95895"/>
    <w:rsid w:val="00F968AC"/>
    <w:rsid w:val="00F96D78"/>
    <w:rsid w:val="00F97A15"/>
    <w:rsid w:val="00F97AF5"/>
    <w:rsid w:val="00F97BB5"/>
    <w:rsid w:val="00F97D74"/>
    <w:rsid w:val="00FA099C"/>
    <w:rsid w:val="00FA140D"/>
    <w:rsid w:val="00FA20B8"/>
    <w:rsid w:val="00FA24BE"/>
    <w:rsid w:val="00FA39BD"/>
    <w:rsid w:val="00FA3A1A"/>
    <w:rsid w:val="00FA5F94"/>
    <w:rsid w:val="00FA729B"/>
    <w:rsid w:val="00FA767C"/>
    <w:rsid w:val="00FA7722"/>
    <w:rsid w:val="00FB0086"/>
    <w:rsid w:val="00FB012A"/>
    <w:rsid w:val="00FB0240"/>
    <w:rsid w:val="00FB15D7"/>
    <w:rsid w:val="00FB1DA2"/>
    <w:rsid w:val="00FB2144"/>
    <w:rsid w:val="00FB23A9"/>
    <w:rsid w:val="00FB24C8"/>
    <w:rsid w:val="00FB3593"/>
    <w:rsid w:val="00FB3A6B"/>
    <w:rsid w:val="00FB3BE9"/>
    <w:rsid w:val="00FB3C9E"/>
    <w:rsid w:val="00FB3EB3"/>
    <w:rsid w:val="00FB5821"/>
    <w:rsid w:val="00FB5F9E"/>
    <w:rsid w:val="00FB7090"/>
    <w:rsid w:val="00FB741B"/>
    <w:rsid w:val="00FB7445"/>
    <w:rsid w:val="00FB75C2"/>
    <w:rsid w:val="00FB7E43"/>
    <w:rsid w:val="00FC0E83"/>
    <w:rsid w:val="00FC0EC9"/>
    <w:rsid w:val="00FC1085"/>
    <w:rsid w:val="00FC132C"/>
    <w:rsid w:val="00FC187C"/>
    <w:rsid w:val="00FC1C50"/>
    <w:rsid w:val="00FC1CB9"/>
    <w:rsid w:val="00FC309B"/>
    <w:rsid w:val="00FC3762"/>
    <w:rsid w:val="00FC3DB7"/>
    <w:rsid w:val="00FC49A3"/>
    <w:rsid w:val="00FC4A04"/>
    <w:rsid w:val="00FC53DE"/>
    <w:rsid w:val="00FC57D7"/>
    <w:rsid w:val="00FC6FA9"/>
    <w:rsid w:val="00FC7796"/>
    <w:rsid w:val="00FD0458"/>
    <w:rsid w:val="00FD1618"/>
    <w:rsid w:val="00FD1C31"/>
    <w:rsid w:val="00FD250D"/>
    <w:rsid w:val="00FD2BDF"/>
    <w:rsid w:val="00FD3911"/>
    <w:rsid w:val="00FD3F98"/>
    <w:rsid w:val="00FD46A3"/>
    <w:rsid w:val="00FD547A"/>
    <w:rsid w:val="00FD54A7"/>
    <w:rsid w:val="00FD6228"/>
    <w:rsid w:val="00FD7183"/>
    <w:rsid w:val="00FE2132"/>
    <w:rsid w:val="00FE2A28"/>
    <w:rsid w:val="00FE332B"/>
    <w:rsid w:val="00FE6DEF"/>
    <w:rsid w:val="00FE770D"/>
    <w:rsid w:val="00FE7820"/>
    <w:rsid w:val="00FF0BEF"/>
    <w:rsid w:val="00FF11B7"/>
    <w:rsid w:val="00FF29DE"/>
    <w:rsid w:val="00FF333D"/>
    <w:rsid w:val="00FF343D"/>
    <w:rsid w:val="00FF36E1"/>
    <w:rsid w:val="00FF3C8F"/>
    <w:rsid w:val="00FF3CC0"/>
    <w:rsid w:val="00FF40C1"/>
    <w:rsid w:val="00FF4501"/>
    <w:rsid w:val="00FF4662"/>
    <w:rsid w:val="00FF4CF3"/>
    <w:rsid w:val="00FF4D8D"/>
    <w:rsid w:val="00FF4F4F"/>
    <w:rsid w:val="00FF6342"/>
    <w:rsid w:val="00FF6461"/>
    <w:rsid w:val="00FF68B6"/>
    <w:rsid w:val="00FF6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13"/>
  </w:style>
  <w:style w:type="paragraph" w:styleId="2">
    <w:name w:val="heading 2"/>
    <w:basedOn w:val="a"/>
    <w:next w:val="a"/>
    <w:link w:val="20"/>
    <w:unhideWhenUsed/>
    <w:qFormat/>
    <w:rsid w:val="006D0740"/>
    <w:pPr>
      <w:keepNext/>
      <w:shd w:val="clear" w:color="auto" w:fill="FFFFFF"/>
      <w:spacing w:before="240" w:after="60" w:line="240" w:lineRule="auto"/>
      <w:outlineLvl w:val="1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6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BD0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8F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73A6"/>
  </w:style>
  <w:style w:type="paragraph" w:customStyle="1" w:styleId="c29">
    <w:name w:val="c29"/>
    <w:basedOn w:val="a"/>
    <w:rsid w:val="00AF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4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212C7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23700"/>
    <w:rPr>
      <w:color w:val="0000FF"/>
      <w:u w:val="single"/>
    </w:rPr>
  </w:style>
  <w:style w:type="character" w:styleId="aa">
    <w:name w:val="Strong"/>
    <w:basedOn w:val="a0"/>
    <w:link w:val="1"/>
    <w:uiPriority w:val="22"/>
    <w:qFormat/>
    <w:rsid w:val="00023700"/>
    <w:rPr>
      <w:b/>
      <w:bCs/>
    </w:rPr>
  </w:style>
  <w:style w:type="paragraph" w:styleId="ab">
    <w:name w:val="No Spacing"/>
    <w:basedOn w:val="a"/>
    <w:uiPriority w:val="1"/>
    <w:qFormat/>
    <w:rsid w:val="00AC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362676"/>
    <w:rPr>
      <w:i/>
      <w:iCs/>
    </w:rPr>
  </w:style>
  <w:style w:type="character" w:customStyle="1" w:styleId="dropdown-user-namefirst-letter">
    <w:name w:val="dropdown-user-name__first-letter"/>
    <w:basedOn w:val="a0"/>
    <w:rsid w:val="007E17D6"/>
  </w:style>
  <w:style w:type="paragraph" w:styleId="ad">
    <w:name w:val="header"/>
    <w:basedOn w:val="a"/>
    <w:link w:val="ae"/>
    <w:uiPriority w:val="99"/>
    <w:unhideWhenUsed/>
    <w:rsid w:val="00D42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424DE"/>
    <w:rPr>
      <w:noProof/>
    </w:rPr>
  </w:style>
  <w:style w:type="paragraph" w:styleId="af">
    <w:name w:val="footer"/>
    <w:basedOn w:val="a"/>
    <w:link w:val="af0"/>
    <w:uiPriority w:val="99"/>
    <w:unhideWhenUsed/>
    <w:rsid w:val="00D42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424DE"/>
    <w:rPr>
      <w:noProof/>
    </w:rPr>
  </w:style>
  <w:style w:type="paragraph" w:customStyle="1" w:styleId="c3">
    <w:name w:val="c3"/>
    <w:basedOn w:val="a"/>
    <w:rsid w:val="00953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300E"/>
  </w:style>
  <w:style w:type="paragraph" w:customStyle="1" w:styleId="c16">
    <w:name w:val="c16"/>
    <w:basedOn w:val="a"/>
    <w:uiPriority w:val="99"/>
    <w:rsid w:val="00BE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E3755"/>
  </w:style>
  <w:style w:type="paragraph" w:customStyle="1" w:styleId="Default">
    <w:name w:val="Default"/>
    <w:rsid w:val="009C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E02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basedOn w:val="a0"/>
    <w:link w:val="2"/>
    <w:rsid w:val="006D0740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headline">
    <w:name w:val="headline"/>
    <w:basedOn w:val="a"/>
    <w:rsid w:val="006D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CB11C3"/>
    <w:rPr>
      <w:rFonts w:ascii="TimesNewRoman" w:hAnsi="TimesNewRoman" w:cs="TimesNewRoman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CB11C3"/>
  </w:style>
  <w:style w:type="paragraph" w:customStyle="1" w:styleId="menusm">
    <w:name w:val="menusm"/>
    <w:basedOn w:val="a"/>
    <w:rsid w:val="00AD0F68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B539A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21">
    <w:name w:val="Абзац списка2"/>
    <w:basedOn w:val="a"/>
    <w:rsid w:val="0024169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9">
    <w:name w:val="c9"/>
    <w:rsid w:val="00A70191"/>
  </w:style>
  <w:style w:type="character" w:customStyle="1" w:styleId="c9c11">
    <w:name w:val="c9 c11"/>
    <w:rsid w:val="00A70191"/>
  </w:style>
  <w:style w:type="character" w:customStyle="1" w:styleId="c6">
    <w:name w:val="c6"/>
    <w:basedOn w:val="a0"/>
    <w:uiPriority w:val="99"/>
    <w:rsid w:val="00BA4C7C"/>
    <w:rPr>
      <w:rFonts w:cs="Times New Roman"/>
    </w:rPr>
  </w:style>
  <w:style w:type="paragraph" w:customStyle="1" w:styleId="1">
    <w:name w:val="Строгий1"/>
    <w:basedOn w:val="a"/>
    <w:link w:val="aa"/>
    <w:uiPriority w:val="22"/>
    <w:rsid w:val="00BA4C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hyperlink" Target="https://p78rolesok.wixsite.com/mdou7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78rolesok@yandex.ru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1-я мл.гр.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2-я мл.гр.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средняя гр.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старшая гр.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подготовительная гр.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axId val="75063680"/>
        <c:axId val="75065216"/>
      </c:barChart>
      <c:catAx>
        <c:axId val="75063680"/>
        <c:scaling>
          <c:orientation val="minMax"/>
        </c:scaling>
        <c:axPos val="b"/>
        <c:tickLblPos val="nextTo"/>
        <c:crossAx val="75065216"/>
        <c:crosses val="autoZero"/>
        <c:auto val="1"/>
        <c:lblAlgn val="ctr"/>
        <c:lblOffset val="100"/>
      </c:catAx>
      <c:valAx>
        <c:axId val="75065216"/>
        <c:scaling>
          <c:orientation val="minMax"/>
        </c:scaling>
        <c:axPos val="l"/>
        <c:majorGridlines/>
        <c:numFmt formatCode="General" sourceLinked="1"/>
        <c:tickLblPos val="nextTo"/>
        <c:crossAx val="7506368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0"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Образование педагогов (%)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педагогов (%)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46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Высшее профессиональное образование (специалитет)</c:v>
                </c:pt>
                <c:pt idx="1">
                  <c:v>Базовое высшее (бакалавриат)</c:v>
                </c:pt>
                <c:pt idx="2">
                  <c:v>Среднее профессиональное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0.46100000000000002</c:v>
                </c:pt>
                <c:pt idx="1">
                  <c:v>8.0000000000000043E-2</c:v>
                </c:pt>
                <c:pt idx="2">
                  <c:v>0.46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b="0" i="0"/>
              <a:t>Педагогический стаж (%)</a:t>
            </a:r>
          </a:p>
        </c:rich>
      </c:tx>
      <c:spPr>
        <a:noFill/>
        <a:ln w="22856">
          <a:noFill/>
        </a:ln>
      </c:spPr>
    </c:title>
    <c:view3D>
      <c:rotX val="30"/>
      <c:perspective val="10"/>
    </c:view3D>
    <c:plotArea>
      <c:layout>
        <c:manualLayout>
          <c:layoutTarget val="inner"/>
          <c:xMode val="edge"/>
          <c:yMode val="edge"/>
          <c:x val="6.5819258421700597E-2"/>
          <c:y val="0.2690387473887193"/>
          <c:w val="0.60665045247725058"/>
          <c:h val="0.607377211819814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стаж (%)</c:v>
                </c:pt>
              </c:strCache>
            </c:strRef>
          </c:tx>
          <c:explosion val="25"/>
          <c:dPt>
            <c:idx val="0"/>
            <c:explosion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9C25-4022-B029-03E02E6087D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2</a:t>
                    </a:r>
                    <a:r>
                      <a:rPr lang="en-US"/>
                      <a:t>%; </a:t>
                    </a:r>
                  </a:p>
                </c:rich>
              </c:tx>
              <c:showVal val="1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17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4"/>
              <c:showVal val="1"/>
            </c:dLbl>
            <c:dLbl>
              <c:idx val="5"/>
              <c:delete val="1"/>
            </c:dLbl>
            <c:dLbl>
              <c:idx val="6"/>
              <c:delete val="1"/>
            </c:dLbl>
            <c:showPercent val="1"/>
            <c:showLeaderLines val="1"/>
          </c:dLbls>
          <c:cat>
            <c:strRef>
              <c:f>Лист1!$A$2:$A$6</c:f>
              <c:strCache>
                <c:ptCount val="5"/>
                <c:pt idx="0">
                  <c:v>до 5 лет</c:v>
                </c:pt>
                <c:pt idx="1">
                  <c:v>от 5 до 10 лет</c:v>
                </c:pt>
                <c:pt idx="2">
                  <c:v>от  10 до 20 лет</c:v>
                </c:pt>
                <c:pt idx="3">
                  <c:v>от 20 до 30</c:v>
                </c:pt>
                <c:pt idx="4">
                  <c:v>от 30 и больше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0.21000000000000019</c:v>
                </c:pt>
                <c:pt idx="2">
                  <c:v>0.21000000000000019</c:v>
                </c:pt>
                <c:pt idx="3">
                  <c:v>0.36000000000000032</c:v>
                </c:pt>
                <c:pt idx="4">
                  <c:v>0.21000000000000019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C25-4022-B029-03E02E6087D8}"/>
            </c:ext>
          </c:extLst>
        </c:ser>
        <c:dLbls>
          <c:showPercent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08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8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08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08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</c:legend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200" b="0" i="0">
                <a:latin typeface="Times New Roman" pitchFamily="18" charset="0"/>
                <a:cs typeface="Times New Roman" pitchFamily="18" charset="0"/>
              </a:defRPr>
            </a:pPr>
            <a:r>
              <a:rPr lang="ru-RU" sz="1200" b="0" i="0">
                <a:latin typeface="Times New Roman" pitchFamily="18" charset="0"/>
                <a:cs typeface="Times New Roman" pitchFamily="18" charset="0"/>
              </a:rPr>
              <a:t>Возраст</a:t>
            </a:r>
            <a:r>
              <a:rPr lang="ru-RU" sz="1200" b="0" i="0" baseline="0">
                <a:latin typeface="Times New Roman" pitchFamily="18" charset="0"/>
                <a:cs typeface="Times New Roman" pitchFamily="18" charset="0"/>
              </a:rPr>
              <a:t> педагогов</a:t>
            </a:r>
            <a:r>
              <a:rPr lang="ru-RU" sz="1200" b="0" i="0">
                <a:latin typeface="Times New Roman" pitchFamily="18" charset="0"/>
                <a:cs typeface="Times New Roman" pitchFamily="18" charset="0"/>
              </a:rPr>
              <a:t> (%)</a:t>
            </a:r>
          </a:p>
        </c:rich>
      </c:tx>
      <c:layout>
        <c:manualLayout>
          <c:xMode val="edge"/>
          <c:yMode val="edge"/>
          <c:x val="0.21012296686207943"/>
          <c:y val="3.3045980750065811E-2"/>
        </c:manualLayout>
      </c:layout>
      <c:spPr>
        <a:noFill/>
        <a:ln w="22870">
          <a:noFill/>
        </a:ln>
      </c:sp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3779234455570686E-2"/>
          <c:y val="0.37562280051316482"/>
          <c:w val="0.82180618954272056"/>
          <c:h val="0.516809215405200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 педагогов (% соотношение )</c:v>
                </c:pt>
              </c:strCache>
            </c:strRef>
          </c:tx>
          <c:dPt>
            <c:idx val="1"/>
            <c:spPr>
              <a:solidFill>
                <a:srgbClr val="C0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702-42E7-815A-CB86DC8DA7A6}"/>
              </c:ext>
            </c:extLst>
          </c:dPt>
          <c:dPt>
            <c:idx val="2"/>
            <c:spPr>
              <a:solidFill>
                <a:srgbClr val="FFFF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702-42E7-815A-CB86DC8DA7A6}"/>
              </c:ext>
            </c:extLst>
          </c:dPt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47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</c:dLbls>
          <c:cat>
            <c:strRef>
              <c:f>Лист1!$A$2:$A$7</c:f>
              <c:strCache>
                <c:ptCount val="6"/>
                <c:pt idx="0">
                  <c:v>до 20</c:v>
                </c:pt>
                <c:pt idx="1">
                  <c:v>20-30</c:v>
                </c:pt>
                <c:pt idx="2">
                  <c:v>30-40</c:v>
                </c:pt>
                <c:pt idx="3">
                  <c:v>40-50</c:v>
                </c:pt>
                <c:pt idx="4">
                  <c:v>50-55</c:v>
                </c:pt>
                <c:pt idx="5">
                  <c:v>55 и больше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7.0000000000000021E-2</c:v>
                </c:pt>
                <c:pt idx="3">
                  <c:v>0.23</c:v>
                </c:pt>
                <c:pt idx="4">
                  <c:v>0.47000000000000008</c:v>
                </c:pt>
                <c:pt idx="5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702-42E7-815A-CB86DC8DA7A6}"/>
            </c:ext>
          </c:extLst>
        </c:ser>
        <c:dLbls>
          <c:showPercent val="1"/>
        </c:dLbls>
      </c:pie3DChart>
      <c:spPr>
        <a:noFill/>
        <a:ln w="22870">
          <a:noFill/>
        </a:ln>
      </c:spPr>
    </c:plotArea>
    <c:legend>
      <c:legendPos val="t"/>
    </c:legend>
    <c:plotVisOnly val="1"/>
    <c:dispBlanksAs val="zero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9198789364986904"/>
          <c:y val="3.3057851239669422E-2"/>
        </c:manualLayout>
      </c:layout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аттестации (%)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I категория</c:v>
                </c:pt>
                <c:pt idx="2">
                  <c:v>соответствует занимаемой должности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4.3000000000000003E-2</c:v>
                </c:pt>
                <c:pt idx="1">
                  <c:v>0.26200000000000001</c:v>
                </c:pt>
                <c:pt idx="2">
                  <c:v>0.69499999999999995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4137018085624586"/>
          <c:y val="0.27428400406402681"/>
          <c:w val="0.34154739420161528"/>
          <c:h val="0.43009270076633677"/>
        </c:manualLayout>
      </c:layout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'[Диаграмма в Microsoft Office Word]Sheet1'!$A$2</c:f>
              <c:strCache>
                <c:ptCount val="1"/>
                <c:pt idx="0">
                  <c:v>2020-2021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Word]Sheet1'!$B$1:$G$1</c:f>
              <c:strCache>
                <c:ptCount val="6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9 тарифный разряд</c:v>
                </c:pt>
                <c:pt idx="4">
                  <c:v>8 тарифный разряд</c:v>
                </c:pt>
                <c:pt idx="5">
                  <c:v>соответствует занимаемой должности</c:v>
                </c:pt>
              </c:strCache>
            </c:strRef>
          </c:cat>
          <c:val>
            <c:numRef>
              <c:f>'[Диаграмма в Microsoft Office Word]Sheet1'!$B$2:$G$2</c:f>
              <c:numCache>
                <c:formatCode>General</c:formatCode>
                <c:ptCount val="6"/>
                <c:pt idx="0">
                  <c:v>1</c:v>
                </c:pt>
                <c:pt idx="1">
                  <c:v>6</c:v>
                </c:pt>
                <c:pt idx="2">
                  <c:v>1</c:v>
                </c:pt>
                <c:pt idx="3">
                  <c:v>7</c:v>
                </c:pt>
                <c:pt idx="4">
                  <c:v>9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Word]Sheet1'!$A$3</c:f>
              <c:strCache>
                <c:ptCount val="1"/>
                <c:pt idx="0">
                  <c:v>2021-2022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Word]Sheet1'!$B$1:$G$1</c:f>
              <c:strCache>
                <c:ptCount val="6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9 тарифный разряд</c:v>
                </c:pt>
                <c:pt idx="4">
                  <c:v>8 тарифный разряд</c:v>
                </c:pt>
                <c:pt idx="5">
                  <c:v>соответствует занимаемой должности</c:v>
                </c:pt>
              </c:strCache>
            </c:strRef>
          </c:cat>
          <c:val>
            <c:numRef>
              <c:f>'[Диаграмма в Microsoft Office Word]Sheet1'!$B$3:$G$3</c:f>
              <c:numCache>
                <c:formatCode>General</c:formatCode>
                <c:ptCount val="6"/>
                <c:pt idx="0">
                  <c:v>1</c:v>
                </c:pt>
                <c:pt idx="1">
                  <c:v>7</c:v>
                </c:pt>
                <c:pt idx="2">
                  <c:v>2</c:v>
                </c:pt>
                <c:pt idx="3">
                  <c:v>12</c:v>
                </c:pt>
                <c:pt idx="4">
                  <c:v>6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Word]Sheet1'!$A$4</c:f>
              <c:strCache>
                <c:ptCount val="1"/>
                <c:pt idx="0">
                  <c:v>2022-2023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Word]Sheet1'!$B$1:$G$1</c:f>
              <c:strCache>
                <c:ptCount val="6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9 тарифный разряд</c:v>
                </c:pt>
                <c:pt idx="4">
                  <c:v>8 тарифный разряд</c:v>
                </c:pt>
                <c:pt idx="5">
                  <c:v>соответствует занимаемой должности</c:v>
                </c:pt>
              </c:strCache>
            </c:strRef>
          </c:cat>
          <c:val>
            <c:numRef>
              <c:f>'[Диаграмма в Microsoft Office Word]Sheet1'!$B$4:$G$4</c:f>
              <c:numCache>
                <c:formatCode>General</c:formatCode>
                <c:ptCount val="6"/>
                <c:pt idx="0">
                  <c:v>1</c:v>
                </c:pt>
                <c:pt idx="1">
                  <c:v>6</c:v>
                </c:pt>
                <c:pt idx="5">
                  <c:v>16</c:v>
                </c:pt>
              </c:numCache>
            </c:numRef>
          </c:val>
        </c:ser>
        <c:shape val="cylinder"/>
        <c:axId val="75187712"/>
        <c:axId val="75189248"/>
        <c:axId val="0"/>
      </c:bar3DChart>
      <c:catAx>
        <c:axId val="75187712"/>
        <c:scaling>
          <c:orientation val="minMax"/>
        </c:scaling>
        <c:axPos val="b"/>
        <c:tickLblPos val="nextTo"/>
        <c:crossAx val="75189248"/>
        <c:crosses val="autoZero"/>
        <c:auto val="1"/>
        <c:lblAlgn val="ctr"/>
        <c:lblOffset val="100"/>
      </c:catAx>
      <c:valAx>
        <c:axId val="75189248"/>
        <c:scaling>
          <c:orientation val="minMax"/>
        </c:scaling>
        <c:axPos val="l"/>
        <c:majorGridlines/>
        <c:numFmt formatCode="General" sourceLinked="1"/>
        <c:tickLblPos val="nextTo"/>
        <c:crossAx val="75187712"/>
        <c:crosses val="autoZero"/>
        <c:crossBetween val="between"/>
      </c:valAx>
    </c:plotArea>
    <c:plotVisOnly val="1"/>
  </c:chart>
  <c:spPr>
    <a:scene3d>
      <a:camera prst="orthographicFront"/>
      <a:lightRig rig="threePt" dir="t"/>
    </a:scene3d>
    <a:sp3d prstMaterial="dkEdge"/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1AFD2-E4C1-4949-94B5-1441B7FE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19940</TotalTime>
  <Pages>21</Pages>
  <Words>7022</Words>
  <Characters>40026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Татьяна</cp:lastModifiedBy>
  <cp:revision>629</cp:revision>
  <cp:lastPrinted>2025-06-02T11:39:00Z</cp:lastPrinted>
  <dcterms:created xsi:type="dcterms:W3CDTF">2019-05-23T17:36:00Z</dcterms:created>
  <dcterms:modified xsi:type="dcterms:W3CDTF">2025-06-02T11:55:00Z</dcterms:modified>
</cp:coreProperties>
</file>